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4C" w:rsidRPr="00366D4C" w:rsidRDefault="00366D4C" w:rsidP="00366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D4C">
        <w:rPr>
          <w:rFonts w:ascii="Times New Roman" w:hAnsi="Times New Roman" w:cs="Times New Roman"/>
          <w:b/>
          <w:sz w:val="24"/>
          <w:szCs w:val="24"/>
        </w:rPr>
        <w:t>Конспект занятия по рисованию «Мальчик с пальчик» в подготовительной группе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bCs/>
          <w:sz w:val="24"/>
          <w:szCs w:val="24"/>
        </w:rPr>
        <w:t>Цель:</w:t>
      </w:r>
      <w:r w:rsidRPr="00366D4C">
        <w:rPr>
          <w:rFonts w:ascii="Times New Roman" w:hAnsi="Times New Roman" w:cs="Times New Roman"/>
          <w:sz w:val="24"/>
          <w:szCs w:val="24"/>
        </w:rPr>
        <w:t> Учить детей передавать в рисунке эпизод из знакомой сказки. Закреплять умение рисовать фигуры детей, передавать соотношение фигур по величине, продумывать композицию рисунка, определять место и величину изображений. Учить начинать рисунок с главного - фигур детей (намечать их контуры простым графитным карандашом). Закреплять умение детей оценивать рисунки в соответствии с требованиями задания (передать образы сказки).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Pr="00366D4C">
        <w:rPr>
          <w:rFonts w:ascii="Times New Roman" w:hAnsi="Times New Roman" w:cs="Times New Roman"/>
          <w:sz w:val="24"/>
          <w:szCs w:val="24"/>
        </w:rPr>
        <w:t>: иллюстрации к сказке Ш. Перро «Мальчик с пальчик».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Ход занятия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Послушайте стихотворение и скажите, о каком сказочном герое идет речь: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Растут братишки - как все схожи!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Сильны, удалы и пригожи!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 xml:space="preserve">Вот только младший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сплоховал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>: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неказист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>, и ростом мал.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Зато умен, зато смышлён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 xml:space="preserve">И сердцем добрым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наделён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>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И если вдруг беда нагрянет,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Опорой старшим братьям станет.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Он их от гибели спасет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И счастье дому принесет.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Правильно, Мальчик с пальчик.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Скажите, кто написал эту сказку? (Шарль Перро великий французский писатель, сказочник, поэт).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И говорим мы с вами об этом не случайно, потому что тема нашего занятия: Рисование по сказке «Мальчик с пальчик».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Давайте вспомним содержание сказки, ответив на вопросы: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1. Почему родители Мальчика - с - </w:t>
      </w:r>
      <w:hyperlink r:id="rId6" w:tooltip="Пальчиковая живопись. Рисование пальцами и ладошками" w:history="1">
        <w:r w:rsidRPr="00366D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пальчика решили избавиться от детей</w:t>
        </w:r>
      </w:hyperlink>
      <w:r w:rsidRPr="00366D4C">
        <w:rPr>
          <w:rFonts w:ascii="Times New Roman" w:hAnsi="Times New Roman" w:cs="Times New Roman"/>
          <w:sz w:val="24"/>
          <w:szCs w:val="24"/>
        </w:rPr>
        <w:t>? (Случился страшный голод, их нечем было кормить).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2. Как дети сумели вернуться домой первый раз? (Они нашли дорогу по камешкам, которые бросал на дорогу Мальчик с пальчик).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3. При помощи чего Мальчик с пальчик хотел вывести своих братьев во второй раз? (При помощи крошек хлеба).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 xml:space="preserve">4. Удалось ли им найти дорогу домой по хлебным крошкам? Почему?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 xml:space="preserve"> Потому что крошки склевали птицы. «Братья совсем перепугались, громко плача,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побрели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 xml:space="preserve"> куда глаза глядят. Все глубже и глубже они забирались в чащу леса. Наступала ночь, поднялся сильный ветер, детям стало ещё страшнее.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Они еле держались на ногах от холода и страха….»).</w:t>
      </w:r>
      <w:proofErr w:type="gramEnd"/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5. На чей дом набрели Мальчик с пальчик и его братья? (Дом Людоеда).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6. Что Мальчик с пальчик забрал у Людоеда? (Сапоги скороходы, мешок с золотом).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7. Почему сказка называется Мальчик с пальчик? (главный герой сказки очень маленький мальчик, с мизинчик).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8. Несмотря на свой маленький рост, какими качествами он обладал? (Умный, разумный, смышленый, добрый).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Молодцы, правильно ответили на все вопросы! Хорошо знаете эту сказку!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Игра «Кто это?»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Задание: Узнать по описанию героя сказки.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«Ну как нам быть? Ты сама видишь, мнем детей не прокормить…» (Дровосек).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 xml:space="preserve">«Пришлось ей согласиться, она легла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 xml:space="preserve"> заливаясь слезами…» (Жена дровосека).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«Не бойтесь, братцы, сказал он. Я знаю, как нам вернуться. Ступайте за мной. (Мальчик с пальчик).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Нет, это пахнет свежим человеческим мясом. - Меня не проведешь! (Людоед).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lastRenderedPageBreak/>
        <w:t>«Так или иначе, все они вернулись домой к своим родным живы и невредимы и не с пустым карманом» (Мальчик с пальчик и его братья).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Физкультминутка «Как у дяди Трифона».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Как у дяди Трифона было семеро детей,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Было семь сыновей.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Вот с такими ушами (руки растопырив к ушам).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Вот с такими глазами (кольца из пальцев).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4C">
        <w:rPr>
          <w:rFonts w:ascii="Times New Roman" w:hAnsi="Times New Roman" w:cs="Times New Roman"/>
          <w:sz w:val="24"/>
          <w:szCs w:val="24"/>
        </w:rPr>
        <w:t>Вот с такими носами (кулак у носа,</w:t>
      </w:r>
      <w:proofErr w:type="gramEnd"/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Вот с такими зубами (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скрючить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 xml:space="preserve"> пальцы).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Вот с такой головой (большой круг рукам).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Вот с такой бородой (руки у пояса).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Они не пили, и не ели, друг на друга смотрели.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Руками делали вот так (развести руки в стороны).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Сейчас, я предлагаю вам хорошенько подумать, какой из эпизодов сказки вы будете рисовать. (Рассматривание иллюстраций).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Выделение главных эпизодов: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1. Братья в дремучем лесу ищут дорогу домой.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2. Людоед схватил за ногу одного из мальчуганов, хочет расправиться.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3. Мальчик с пальчик влез на верхушку дерева и смотрит, не видно ли где человеческого жилья….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Какой эпизод больше нравится Ксюше?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Какой будет рисовать Сергей? Рома? Соня?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Лист бумаги как будем располагать горизонтально или вертикально? (Это будет зависеть от того, какой эпизод вы будете рисовать)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Давайте уточним соотношение персонажей по величине: Мальчик с пальчик одного роста со своими братьями? (Он намного меньше их).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И в своих рисунках вы должны изобразить Мальчика с пальчика намного меньше ростом своих братьев. Всех братьев рисовать необязательно, достаточно будет нарисовать Мальчика с пальчика и одного из братьев. С чего начнете рисовать? (С фигур детей).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Простым карандашом будете рисовать самое главное в фигуре (части тела). - Старайтесь рисовать простым карандашом легко, цветными карандашами используя разный нажим.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6D4C">
        <w:rPr>
          <w:rFonts w:ascii="Times New Roman" w:hAnsi="Times New Roman" w:cs="Times New Roman"/>
          <w:sz w:val="24"/>
          <w:szCs w:val="24"/>
        </w:rPr>
        <w:t>Персонажа</w:t>
      </w:r>
      <w:proofErr w:type="gramEnd"/>
      <w:r w:rsidRPr="00366D4C">
        <w:rPr>
          <w:rFonts w:ascii="Times New Roman" w:hAnsi="Times New Roman" w:cs="Times New Roman"/>
          <w:sz w:val="24"/>
          <w:szCs w:val="24"/>
        </w:rPr>
        <w:t xml:space="preserve"> какой сказки вы сегодня рисовали?</w:t>
      </w:r>
    </w:p>
    <w:p w:rsidR="00366D4C" w:rsidRPr="00366D4C" w:rsidRDefault="00366D4C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C">
        <w:rPr>
          <w:rFonts w:ascii="Times New Roman" w:hAnsi="Times New Roman" w:cs="Times New Roman"/>
          <w:sz w:val="24"/>
          <w:szCs w:val="24"/>
        </w:rPr>
        <w:t>- Молодцы, у всех получились замечательные рисунки!</w:t>
      </w:r>
    </w:p>
    <w:p w:rsidR="005D4224" w:rsidRPr="00366D4C" w:rsidRDefault="005D4224" w:rsidP="003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224" w:rsidRPr="0036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04E7"/>
    <w:multiLevelType w:val="multilevel"/>
    <w:tmpl w:val="856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4C"/>
    <w:rsid w:val="00366D4C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uem-palchik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2024-03-10T13:38:00Z</cp:lastPrinted>
  <dcterms:created xsi:type="dcterms:W3CDTF">2024-03-10T13:37:00Z</dcterms:created>
  <dcterms:modified xsi:type="dcterms:W3CDTF">2024-03-10T13:39:00Z</dcterms:modified>
</cp:coreProperties>
</file>