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E0" w:rsidRDefault="005706E0" w:rsidP="00570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E0">
        <w:rPr>
          <w:rFonts w:ascii="Times New Roman" w:hAnsi="Times New Roman" w:cs="Times New Roman"/>
          <w:b/>
          <w:sz w:val="24"/>
          <w:szCs w:val="24"/>
        </w:rPr>
        <w:t>Конспект занятия по лепке с натуры «Черепаха»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i/>
          <w:iCs/>
          <w:sz w:val="24"/>
          <w:szCs w:val="24"/>
        </w:rPr>
        <w:t>Программное содержание. </w:t>
      </w:r>
      <w:r w:rsidRPr="005706E0">
        <w:rPr>
          <w:rFonts w:ascii="Times New Roman" w:hAnsi="Times New Roman" w:cs="Times New Roman"/>
          <w:sz w:val="24"/>
          <w:szCs w:val="24"/>
        </w:rPr>
        <w:t>Учить детей лепить животное с натуры, передавая пропорции и характерные особенности формы, частей тела. Закреплять умение применять знакомые приемы лепки (лепка по частям, нанесение рельефа стекой, при лепке одинаковых частей (лапы и др.) сначала вылепить все части, установить их одинаковость, а затем закрепить на изделии).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Материалы. Пластилин, доски для лепки. Черепаха (игрушка и фотографии).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06E0">
        <w:rPr>
          <w:rFonts w:ascii="Times New Roman" w:hAnsi="Times New Roman" w:cs="Times New Roman"/>
          <w:b/>
          <w:i/>
          <w:iCs/>
          <w:sz w:val="24"/>
          <w:szCs w:val="24"/>
        </w:rPr>
        <w:t>Ход занятия: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Сегодня мы будем лепить удивительное животное, но какое я вам пока не скажу. Догадайтесь сами: для того чтобы это сделать отгадайте 3 загадки: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Низ у неё каменный,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Но не камень,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Верх у неё каменный,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Но не камень.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Четыре ноги,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Но не овца,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Голова змеи,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Но не змея.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i/>
          <w:iCs/>
          <w:sz w:val="24"/>
          <w:szCs w:val="24"/>
        </w:rPr>
        <w:t>Черепаха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Внизу — камень, сверху — камень,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Четыре ноги и одна голова.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Не зная страха,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Триста лет живет.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i/>
          <w:iCs/>
          <w:sz w:val="24"/>
          <w:szCs w:val="24"/>
        </w:rPr>
        <w:t>Черепаха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Что за чудо? Вот так чудо: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Сверху блюдо, снизу блюдо.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Ходит чудо по дороге,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Голова торчит да ноги.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i/>
          <w:iCs/>
          <w:sz w:val="24"/>
          <w:szCs w:val="24"/>
        </w:rPr>
        <w:t>Черепаха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Дети отгадывают загадки.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- Правильно это черепаха. Чем похожи эти загадки? (в них описан внешний вид черепахи)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- Ребята, вы видели живую черепаху? Давайте рассмотрим черепаху. Что у неё есть?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5706E0">
        <w:rPr>
          <w:rFonts w:ascii="Times New Roman" w:hAnsi="Times New Roman" w:cs="Times New Roman"/>
          <w:sz w:val="24"/>
          <w:szCs w:val="24"/>
        </w:rPr>
        <w:t>: Голова, есть лапы, шея, хвост.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- Сколько у неё лап?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5706E0">
        <w:rPr>
          <w:rFonts w:ascii="Times New Roman" w:hAnsi="Times New Roman" w:cs="Times New Roman"/>
          <w:sz w:val="24"/>
          <w:szCs w:val="24"/>
        </w:rPr>
        <w:t>: Четыре.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- Правильно. Все эти части тела покрыты чешуйками, которые служат им для защиты. На лапках имеются коготки, как вы думаете, для чего они им нужны?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5706E0">
        <w:rPr>
          <w:rFonts w:ascii="Times New Roman" w:hAnsi="Times New Roman" w:cs="Times New Roman"/>
          <w:sz w:val="24"/>
          <w:szCs w:val="24"/>
        </w:rPr>
        <w:t>: чтобы рыть ямы.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- А что ещё есть?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5706E0">
        <w:rPr>
          <w:rFonts w:ascii="Times New Roman" w:hAnsi="Times New Roman" w:cs="Times New Roman"/>
          <w:sz w:val="24"/>
          <w:szCs w:val="24"/>
        </w:rPr>
        <w:t>: Панцирь.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- Верно, посмотрите, какой большой, да? А зачем </w:t>
      </w:r>
      <w:hyperlink r:id="rId6" w:tooltip="Черепаха. Все про черепашек для детей" w:history="1">
        <w:r w:rsidRPr="005706E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черепахе панцирь</w:t>
        </w:r>
      </w:hyperlink>
      <w:r w:rsidRPr="005706E0">
        <w:rPr>
          <w:rFonts w:ascii="Times New Roman" w:hAnsi="Times New Roman" w:cs="Times New Roman"/>
          <w:sz w:val="24"/>
          <w:szCs w:val="24"/>
        </w:rPr>
        <w:t>?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5706E0">
        <w:rPr>
          <w:rFonts w:ascii="Times New Roman" w:hAnsi="Times New Roman" w:cs="Times New Roman"/>
          <w:sz w:val="24"/>
          <w:szCs w:val="24"/>
        </w:rPr>
        <w:t>: Это её домик.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- Да, домик. Этот панцирь прочный, надёжный. Черепаха всегда может спрятаться в него, если ее настигнет опасность, или она захочет спать.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- У нас водятся сухопутные черепахи, или степные. Питаются черепахи растительной пищей. Зимой впадают в спячку.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Как определить возраст черепахи сухопутной? Один из способов – по щиткам ее панциря. Для этого нужно измерить линейкой длину панциря. Если, к примеру, длина панциря животного 14 см, то ему около 6 лет.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Так вот ребята, я вам сегодня хочу предложить слепить черепаху.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6E0">
        <w:rPr>
          <w:rFonts w:ascii="Times New Roman" w:hAnsi="Times New Roman" w:cs="Times New Roman"/>
          <w:sz w:val="24"/>
          <w:szCs w:val="24"/>
        </w:rPr>
        <w:t>Рассмотреть с детьми черепаху (животное, игрушка или скульптура, уточнить форму тела, форму и величину отдельных частей, их положение.</w:t>
      </w:r>
      <w:proofErr w:type="gramEnd"/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Предложить детям рассказать, какими приемами они будут пользоваться при лепке черепахи.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Объяснение этапов лепки с показом: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- Сейчас, дети, я вам расскажу, как слепить черепаху из пластилина.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lastRenderedPageBreak/>
        <w:t>Вот я делаю большой ком из пластилина. Сейчас я его разделю на две части. Одна часть будет большой. Для чего она?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Дети: Для панциря.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- Верно, делаю шарик, скатывая ком </w:t>
      </w:r>
      <w:hyperlink r:id="rId7" w:tooltip="Пластилин. Поделки из пластилина по темам" w:history="1">
        <w:r w:rsidRPr="005706E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пластилина ладонями обеих рук над доской</w:t>
        </w:r>
      </w:hyperlink>
      <w:r w:rsidRPr="005706E0">
        <w:rPr>
          <w:rFonts w:ascii="Times New Roman" w:hAnsi="Times New Roman" w:cs="Times New Roman"/>
          <w:sz w:val="24"/>
          <w:szCs w:val="24"/>
        </w:rPr>
        <w:t>. Получилось? Да, теперь осталось сплющить обеими ладонями. Ну что, похоже на панцирь? Конечно, это ещё не панцирь, но всё равно похоже. А для чего мне нужен второй комок пластилина?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5706E0">
        <w:rPr>
          <w:rFonts w:ascii="Times New Roman" w:hAnsi="Times New Roman" w:cs="Times New Roman"/>
          <w:sz w:val="24"/>
          <w:szCs w:val="24"/>
        </w:rPr>
        <w:t>: Чтобы вылепить голову, лапы, хвост.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Какой формы они будут? Верно, овальной. Давайте движениями наших рук в воздухе покажем, как вылепить овальную форму. Молодцы, опустите руки. Скажите, что больше: голова или лапы?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5706E0">
        <w:rPr>
          <w:rFonts w:ascii="Times New Roman" w:hAnsi="Times New Roman" w:cs="Times New Roman"/>
          <w:sz w:val="24"/>
          <w:szCs w:val="24"/>
        </w:rPr>
        <w:t>: Лапы.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- Значит, голова у нас будет меньше лап. А сколько лап нужно слепить?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5706E0">
        <w:rPr>
          <w:rFonts w:ascii="Times New Roman" w:hAnsi="Times New Roman" w:cs="Times New Roman"/>
          <w:sz w:val="24"/>
          <w:szCs w:val="24"/>
        </w:rPr>
        <w:t>: Четыре. Правильно, леплю четыре лапы. Комочек пластилина раскатываю столбиком и делю на две части, то есть для передних и задних ног, затем каждую часть ещё раз пополам – четыре кусочка от столбика. Вот так. Получилось?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5706E0">
        <w:rPr>
          <w:rFonts w:ascii="Times New Roman" w:hAnsi="Times New Roman" w:cs="Times New Roman"/>
          <w:sz w:val="24"/>
          <w:szCs w:val="24"/>
        </w:rPr>
        <w:t>: Да.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- Всем понятно, как я вылепила? Хорошо, а хвостик какой?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5706E0">
        <w:rPr>
          <w:rFonts w:ascii="Times New Roman" w:hAnsi="Times New Roman" w:cs="Times New Roman"/>
          <w:sz w:val="24"/>
          <w:szCs w:val="24"/>
        </w:rPr>
        <w:t>: Маленький.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- Больше головы?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5706E0">
        <w:rPr>
          <w:rFonts w:ascii="Times New Roman" w:hAnsi="Times New Roman" w:cs="Times New Roman"/>
          <w:sz w:val="24"/>
          <w:szCs w:val="24"/>
        </w:rPr>
        <w:t>: Нет.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- Хвостик очень маленький, поэтому его надо прищипнуть кончиками пальцев, вот так. Теперь я аккуратно все части прикрепляю к панцирю, слегка надавливаю кончиками пальцев и примазываю. Вот так, получилась черепаха. А что не хватает? Посмотрите, у моей черепахи есть ещё глаза, рот, узор на панцире. Как же это сделать? Верно, у нас с вами есть незаменимый помощник. Что это?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5706E0">
        <w:rPr>
          <w:rFonts w:ascii="Times New Roman" w:hAnsi="Times New Roman" w:cs="Times New Roman"/>
          <w:sz w:val="24"/>
          <w:szCs w:val="24"/>
        </w:rPr>
        <w:t>: Стек.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- Да, стеком мы сделаем черепахе и ротик, и глазки, а также нанесём узор на панцирь. Вот так. Теперь черепаха стала как настоящая. Итак, Настя, расскажи, как ты будешь сейчас лепить свою черепаху? Хорошо, ребята, все согласны. Приступаем к работе.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(Проверяю, как дети разделили комок пластилина, все ли части вылепили, правильно ли передают строение, расположение частей)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Панцирь носит черепаха,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Прячет голову от страха.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Любит бегать и играть,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На песочке загорать.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- А теперь приступаем к работе. Если вам нужна помощь, скажите мне об этом.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Дети садятся за столы.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В конце занятия предложить сравнить вылепленные изображения с натурой, отобрать наиболее удачные.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i/>
          <w:iCs/>
          <w:sz w:val="24"/>
          <w:szCs w:val="24"/>
        </w:rPr>
        <w:t>Итог занятия: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Повстречали черепаху,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Что-то грустно было ей,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Мы подумали немного,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И слепили ей друзей.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i/>
          <w:iCs/>
          <w:sz w:val="24"/>
          <w:szCs w:val="24"/>
        </w:rPr>
        <w:t>Оценивание работы детей.</w:t>
      </w:r>
    </w:p>
    <w:p w:rsidR="005706E0" w:rsidRPr="005706E0" w:rsidRDefault="005706E0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E0">
        <w:rPr>
          <w:rFonts w:ascii="Times New Roman" w:hAnsi="Times New Roman" w:cs="Times New Roman"/>
          <w:sz w:val="24"/>
          <w:szCs w:val="24"/>
        </w:rPr>
        <w:t>- Ребята, пусть ваши черепашки погреются на солнышке, лёжа на песке. Их панцирь станет такой же крепкий, как у моей черепашки. И вы сможете ими играть.</w:t>
      </w:r>
    </w:p>
    <w:p w:rsidR="005D4224" w:rsidRPr="005706E0" w:rsidRDefault="005D4224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5706E0" w:rsidSect="005706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F6572"/>
    <w:multiLevelType w:val="multilevel"/>
    <w:tmpl w:val="0DC2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E0"/>
    <w:rsid w:val="005706E0"/>
    <w:rsid w:val="005D4224"/>
    <w:rsid w:val="008D2FF7"/>
    <w:rsid w:val="009269AA"/>
    <w:rsid w:val="00BC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lastil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cherepa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2024-05-15T12:50:00Z</cp:lastPrinted>
  <dcterms:created xsi:type="dcterms:W3CDTF">2024-05-15T12:46:00Z</dcterms:created>
  <dcterms:modified xsi:type="dcterms:W3CDTF">2024-05-15T12:50:00Z</dcterms:modified>
</cp:coreProperties>
</file>