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02" w:rsidRPr="001B1102" w:rsidRDefault="001B1102" w:rsidP="001B1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b/>
          <w:bCs/>
          <w:sz w:val="24"/>
          <w:szCs w:val="24"/>
        </w:rPr>
        <w:t>Конспект  образовательной   деятельности по художественному  творчеству.</w:t>
      </w:r>
    </w:p>
    <w:p w:rsidR="001B1102" w:rsidRPr="001B1102" w:rsidRDefault="001B1102" w:rsidP="001B1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b/>
          <w:bCs/>
          <w:sz w:val="24"/>
          <w:szCs w:val="24"/>
        </w:rPr>
        <w:t>Лепка животных по замыслу</w:t>
      </w:r>
    </w:p>
    <w:p w:rsidR="001B1102" w:rsidRPr="001B1102" w:rsidRDefault="001B1102" w:rsidP="001B1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b/>
          <w:bCs/>
          <w:sz w:val="24"/>
          <w:szCs w:val="24"/>
        </w:rPr>
        <w:t>«Кто в лесу живет» в  подготовительной   группе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Цель: продолжать знакомить детей с приёмами лепки животных в движении.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Задачи: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Образовательные: учить детей планировать свою работу: задумывать образ, делить материал на нужное количество частей разной величины, передавать форму и пропорциональное соотношение частей; закреплять умение детей отгадывать загадки; вызывать интерес к жизни диких животных.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02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: развивать творческое воображение, эмоциональную отзывчивость.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02">
        <w:rPr>
          <w:rFonts w:ascii="Times New Roman" w:hAnsi="Times New Roman" w:cs="Times New Roman"/>
          <w:sz w:val="24"/>
          <w:szCs w:val="24"/>
        </w:rPr>
        <w:t>Коррекционные: активизировать словарь на тему "Дикие животные нашего леса": зайчонок,  пушистый,  куцый  (хвост),  осторожный,  плутовка  и  т. д.; развивать мелкую моторику рук.</w:t>
      </w:r>
      <w:proofErr w:type="gram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02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:  воспитывать  усидчивость,  интерес  к  занятию   лепкой.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Технические: учить детей лепить животных в движении конструктивным способом, используя имеющиеся умения и навыки работы с пластилином - скатывание, расплющивание, деление целого на части при помощи стеки, учить объединять вылепленные части в одно целое, плотно соединять их путем </w:t>
      </w:r>
      <w:proofErr w:type="spellStart"/>
      <w:r w:rsidRPr="001B1102"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Pr="001B1102">
        <w:rPr>
          <w:rFonts w:ascii="Times New Roman" w:hAnsi="Times New Roman" w:cs="Times New Roman"/>
          <w:sz w:val="24"/>
          <w:szCs w:val="24"/>
        </w:rPr>
        <w:t xml:space="preserve"> одной части к другой и сглаживать границы соединения частей; формировать у детей умение передавать в лепке детали, показать приёмы оформления вылепленной фигуры дополнительными элементами.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02">
        <w:rPr>
          <w:rFonts w:ascii="Times New Roman" w:hAnsi="Times New Roman" w:cs="Times New Roman"/>
          <w:sz w:val="24"/>
          <w:szCs w:val="24"/>
        </w:rPr>
        <w:t>Оборудование, материалы: пластилин (разноцветный), доска для лепки, стека; силуэты диких животных, бусинки, композиция леса из пластмассовых деревьев. </w:t>
      </w:r>
      <w:proofErr w:type="gram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Предварительная работа: чтение русских народных сказок; рассматривание иллюстраций; чтение рассказов о жизни животных наших лесов, беседы об особенностях покрытия их тела (шерсть, колючки); раскатывание из пластилина столбиков.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Внимание! Внимание! Желающие совершить увлекательное путешествие в мир животных, просим вас занять свои места! Автобус отправляется! Куда? Догадайтесь. Отгадайте загадку и узнайте, куда нас сегодня умчит весёлый автобус.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Город этот не простой, он дремучий и густой  (Лес)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– Да, мы сегодня поедем с вами в лес. А кого мы там можем встретить? А вот послушайте, кого встретил там поэт Николай Рубцов.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Заяц в лес бежал по лугу.</w:t>
      </w:r>
      <w:r w:rsidRPr="001B1102">
        <w:rPr>
          <w:rFonts w:ascii="Times New Roman" w:hAnsi="Times New Roman" w:cs="Times New Roman"/>
          <w:sz w:val="24"/>
          <w:szCs w:val="24"/>
        </w:rPr>
        <w:br/>
        <w:t>Я из лесу шел домой,-</w:t>
      </w:r>
      <w:r w:rsidRPr="001B1102">
        <w:rPr>
          <w:rFonts w:ascii="Times New Roman" w:hAnsi="Times New Roman" w:cs="Times New Roman"/>
          <w:sz w:val="24"/>
          <w:szCs w:val="24"/>
        </w:rPr>
        <w:br/>
        <w:t>Бедный заяц с перепугу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ак и сел передо мной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Так и обмер, бестолковый,</w:t>
      </w:r>
      <w:r w:rsidRPr="001B1102">
        <w:rPr>
          <w:rFonts w:ascii="Times New Roman" w:hAnsi="Times New Roman" w:cs="Times New Roman"/>
          <w:sz w:val="24"/>
          <w:szCs w:val="24"/>
        </w:rPr>
        <w:br/>
        <w:t>Но, конечно, в тот же миг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оскакал в лесок сосновый,</w:t>
      </w:r>
      <w:r w:rsidRPr="001B1102">
        <w:rPr>
          <w:rFonts w:ascii="Times New Roman" w:hAnsi="Times New Roman" w:cs="Times New Roman"/>
          <w:sz w:val="24"/>
          <w:szCs w:val="24"/>
        </w:rPr>
        <w:br/>
        <w:t>Слыша мой весёлый крик.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И ещё, наверно, долго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 xml:space="preserve"> вечной дрожью в тишине</w:t>
      </w:r>
      <w:r w:rsidRPr="001B1102">
        <w:rPr>
          <w:rFonts w:ascii="Times New Roman" w:hAnsi="Times New Roman" w:cs="Times New Roman"/>
          <w:sz w:val="24"/>
          <w:szCs w:val="24"/>
        </w:rPr>
        <w:br/>
        <w:t>Думал где-нибудь под ёлкой</w:t>
      </w:r>
      <w:r w:rsidRPr="001B1102">
        <w:rPr>
          <w:rFonts w:ascii="Times New Roman" w:hAnsi="Times New Roman" w:cs="Times New Roman"/>
          <w:sz w:val="24"/>
          <w:szCs w:val="24"/>
        </w:rPr>
        <w:br/>
        <w:t>О себе и обо мне.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lastRenderedPageBreak/>
        <w:t>Думал, горестно вздыхая,</w:t>
      </w:r>
      <w:r w:rsidRPr="001B1102">
        <w:rPr>
          <w:rFonts w:ascii="Times New Roman" w:hAnsi="Times New Roman" w:cs="Times New Roman"/>
          <w:sz w:val="24"/>
          <w:szCs w:val="24"/>
        </w:rPr>
        <w:br/>
        <w:t>Что друзей-то у него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 xml:space="preserve">осле дедушки </w:t>
      </w:r>
      <w:proofErr w:type="spellStart"/>
      <w:r w:rsidRPr="001B1102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1B1102">
        <w:rPr>
          <w:rFonts w:ascii="Times New Roman" w:hAnsi="Times New Roman" w:cs="Times New Roman"/>
          <w:sz w:val="24"/>
          <w:szCs w:val="24"/>
        </w:rPr>
        <w:br/>
        <w:t>Не осталось никого.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– Кого встретил поэт в лесу?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– Что произошло с зайцем, когда он увидел поэта?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– Какой заяц в стихотворении Николая Рубцова?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– Ребята, пока мы с вами разговаривали, наш автобус подъехал к лесу.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Предлагаю подойти к столу. (На столе стоит лес.)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Как вы думаете, кого мы здесь встретим? Отгадайте загадку.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« По лесу скачет - ушки прячет,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    Встанет столбом - ушки торчком»      (Заяц) 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(</w:t>
      </w:r>
      <w:r w:rsidRPr="001B1102">
        <w:rPr>
          <w:rFonts w:ascii="Times New Roman" w:hAnsi="Times New Roman" w:cs="Times New Roman"/>
          <w:i/>
          <w:iCs/>
          <w:sz w:val="24"/>
          <w:szCs w:val="24"/>
        </w:rPr>
        <w:t>Воспитатель демонстрирует заранее вылепленного зайца)</w:t>
      </w:r>
      <w:r w:rsidRPr="001B1102">
        <w:rPr>
          <w:rFonts w:ascii="Times New Roman" w:hAnsi="Times New Roman" w:cs="Times New Roman"/>
          <w:sz w:val="24"/>
          <w:szCs w:val="24"/>
        </w:rPr>
        <w:t>        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Почему у зайца шёрстка белая?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Зачем он поменял цвет своей шубки?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- Слепить зайца можно по-разному: это может быть маленький, трогательный зайчонок, который заблудился, или легкомысленный заяц </w:t>
      </w:r>
      <w:proofErr w:type="spellStart"/>
      <w:r w:rsidRPr="001B1102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1B1102">
        <w:rPr>
          <w:rFonts w:ascii="Times New Roman" w:hAnsi="Times New Roman" w:cs="Times New Roman"/>
          <w:sz w:val="24"/>
          <w:szCs w:val="24"/>
        </w:rPr>
        <w:t>, заяц, обиженный коварной лисой. Во всех сказках зайца обижают, поэтому мы будем лепить зайца, который быстро умеет бегать. Спина у бегущего зайца выгнута дугой, лапки широко расставлены, голова повёрнута вперёд, уши  слегка прижаты к голове, а хвостик к туловищу.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1B1102" w:rsidRPr="001B1102" w:rsidRDefault="001B1102" w:rsidP="001B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Зайке голодно сидеть,</w:t>
      </w:r>
      <w:r w:rsidRPr="001B1102">
        <w:rPr>
          <w:rFonts w:ascii="Times New Roman" w:hAnsi="Times New Roman" w:cs="Times New Roman"/>
          <w:sz w:val="24"/>
          <w:szCs w:val="24"/>
        </w:rPr>
        <w:br/>
        <w:t>Нужно лапочки погреть.</w:t>
      </w:r>
      <w:r w:rsidRPr="001B1102">
        <w:rPr>
          <w:rFonts w:ascii="Times New Roman" w:hAnsi="Times New Roman" w:cs="Times New Roman"/>
          <w:sz w:val="24"/>
          <w:szCs w:val="24"/>
        </w:rPr>
        <w:br/>
        <w:t>Лапки вверх, лапки вниз,</w:t>
      </w:r>
      <w:r w:rsidRPr="001B1102">
        <w:rPr>
          <w:rFonts w:ascii="Times New Roman" w:hAnsi="Times New Roman" w:cs="Times New Roman"/>
          <w:sz w:val="24"/>
          <w:szCs w:val="24"/>
        </w:rPr>
        <w:br/>
        <w:t>На носочки подтянись.</w:t>
      </w:r>
      <w:r w:rsidRPr="001B1102">
        <w:rPr>
          <w:rFonts w:ascii="Times New Roman" w:hAnsi="Times New Roman" w:cs="Times New Roman"/>
          <w:sz w:val="24"/>
          <w:szCs w:val="24"/>
        </w:rPr>
        <w:br/>
        <w:t>Лапки ставим на бочок,</w:t>
      </w:r>
      <w:r w:rsidRPr="001B1102">
        <w:rPr>
          <w:rFonts w:ascii="Times New Roman" w:hAnsi="Times New Roman" w:cs="Times New Roman"/>
          <w:sz w:val="24"/>
          <w:szCs w:val="24"/>
        </w:rPr>
        <w:br/>
        <w:t>На носочках скок-скок-скок.</w:t>
      </w:r>
      <w:r w:rsidRPr="001B1102">
        <w:rPr>
          <w:rFonts w:ascii="Times New Roman" w:hAnsi="Times New Roman" w:cs="Times New Roman"/>
          <w:sz w:val="24"/>
          <w:szCs w:val="24"/>
        </w:rPr>
        <w:br/>
        <w:t>А затем вприсядку.</w:t>
      </w:r>
      <w:r w:rsidRPr="001B1102">
        <w:rPr>
          <w:rFonts w:ascii="Times New Roman" w:hAnsi="Times New Roman" w:cs="Times New Roman"/>
          <w:sz w:val="24"/>
          <w:szCs w:val="24"/>
        </w:rPr>
        <w:br/>
        <w:t>Чтоб не мёрзли лапки.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«Посмотрите-ка, какая —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Вся горит, как золотая.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Ходит в шубке дорогой,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Хвост пушистый и большой» (Лиса)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Для того чтобы слепить туловище раскатываем толстый цилиндр, слегка его расплющиваем, и надсекаем с двух сторон. Затем выгибаем дугой. Туловище готово. Примазываем хвост и мордочку. Получается вот такая лиса. Эта поделка очень пластична. Изменяя положение ножек, мы можем заставить лису ходить или сидеть. Можно украсить лису дополнительными мелкими деталями.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«Под луной, зимой холодной,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Рыщет серый зверь голодный,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Из кустов зубами – 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!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Берегитесь – это…(волк)»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- Голова, хвост и туловище делается точно так же. Волка можно не только поставить на ножки, но и посадить его. Или, изменив положение лапок заставить его «бегать». Слепить </w:t>
      </w:r>
      <w:r w:rsidRPr="001B1102">
        <w:rPr>
          <w:rFonts w:ascii="Times New Roman" w:hAnsi="Times New Roman" w:cs="Times New Roman"/>
          <w:sz w:val="24"/>
          <w:szCs w:val="24"/>
        </w:rPr>
        <w:lastRenderedPageBreak/>
        <w:t>волка из пластилина таким способом тоже просто. Взяв за основу такие способы лепки, можно слепить не только волка, но и многих других животных.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102">
        <w:rPr>
          <w:rFonts w:ascii="Times New Roman" w:hAnsi="Times New Roman" w:cs="Times New Roman"/>
          <w:sz w:val="24"/>
          <w:szCs w:val="24"/>
        </w:rPr>
        <w:t xml:space="preserve"> «Ходит дедушка мохнатый-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Толстопятый, косолапый-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Любит он малину с медом и в берлоге спит полгода» (медведь)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«Черноглаза – </w:t>
      </w:r>
      <w:proofErr w:type="spellStart"/>
      <w:r w:rsidRPr="001B1102">
        <w:rPr>
          <w:rFonts w:ascii="Times New Roman" w:hAnsi="Times New Roman" w:cs="Times New Roman"/>
          <w:sz w:val="24"/>
          <w:szCs w:val="24"/>
        </w:rPr>
        <w:t>цокатушка</w:t>
      </w:r>
      <w:proofErr w:type="spell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Носит кисточки на ушках,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Огоньком по веткам скачет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И в дупло орешки прячет» (белочка)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- А вот тело белочки сделано из фигуры, состоящей из половины окружности и половины овала, называется эта фигура </w:t>
      </w:r>
      <w:proofErr w:type="spellStart"/>
      <w:r w:rsidRPr="001B1102">
        <w:rPr>
          <w:rFonts w:ascii="Times New Roman" w:hAnsi="Times New Roman" w:cs="Times New Roman"/>
          <w:sz w:val="24"/>
          <w:szCs w:val="24"/>
        </w:rPr>
        <w:t>овоид</w:t>
      </w:r>
      <w:proofErr w:type="spellEnd"/>
      <w:r w:rsidRPr="001B1102">
        <w:rPr>
          <w:rFonts w:ascii="Times New Roman" w:hAnsi="Times New Roman" w:cs="Times New Roman"/>
          <w:sz w:val="24"/>
          <w:szCs w:val="24"/>
        </w:rPr>
        <w:t>. Голова сделана в виде небольшого шарика, слегка заостренного с одного конца. Украсьте грудь белой лепешкой, сделайте две щеки, добавьте черный носик. Чтобы получить лапки, скатайте две небольшие колбаски оранжевого цвета. Лопаточкой обозначьте пальчики, на макушке – ушки из маленьких оранжевых треугольников с коричневыми кисточками на концах. Обязательно угостите белочку белым грибочком.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Вот мы с вами и побывали в лесу, узнали много интересного. Давайте в память о нашем незабываемом путешествии изобразим животных, которых мы встретили.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II. Практическая часть (Дети рассаживаются за столы)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Этапы </w:t>
      </w:r>
      <w:hyperlink r:id="rId5" w:tooltip="Выполнение работ" w:history="1">
        <w:r w:rsidRPr="001B1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выполнения работы</w:t>
        </w:r>
      </w:hyperlink>
      <w:r w:rsidRPr="001B1102">
        <w:rPr>
          <w:rFonts w:ascii="Times New Roman" w:hAnsi="Times New Roman" w:cs="Times New Roman"/>
          <w:sz w:val="24"/>
          <w:szCs w:val="24"/>
        </w:rPr>
        <w:t>:     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Давайте подумаем, на сколько частей нужно разделить кусок пластилина, чтобы слепить бегущего зайца.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Посмотрите, все ли части одинакового размера? (Нет)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1. Туловище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Кусок, из которого будем лепить туловище и лапки самый большой.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Стекой отмечаем половину куска, а потом одну половину поделим ещё раз пополам и отрежем стекой.  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2. Голова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Этот отрезанный кусочек делим на две равные части: из одной части делаем  голову: раскатываем пластилин круговыми движениями в форму шара и надо чуть сплюснуть с одной стороны.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3. Уши и хвост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А из другой части лепим - уши  длинные, на кончиках заострённые, уши делаются способом раскатывания «колбаски», а хвост куцый – короткий и круглый, для хвостика берётся самый маленький кусочек пластилина и раскатывается маленький шарик.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Потом эти детали присоединяют к голове и туловищу. 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 "Это я - зайчишка - плутишка, вы не знаете, куда подевалась моя пушистая шубка? Я совсем замёрз!"  Что же нам делать ребята? Как зайчику помочь? (Ответы детей)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02">
        <w:rPr>
          <w:rFonts w:ascii="Times New Roman" w:hAnsi="Times New Roman" w:cs="Times New Roman"/>
          <w:sz w:val="24"/>
          <w:szCs w:val="24"/>
        </w:rPr>
        <w:t>(Воспитатель берёт стеку и процарапывает короткие штрихи на его спине, будто рисует шёрстку.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>Дети рисуют шёрстку на своих зайчиках.)</w:t>
      </w:r>
      <w:proofErr w:type="gram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Сейчас мы все вместе проверим, хорошо ли нам удалось подготовить материал для лепки: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Покажите, из чего будем лепить туловище и лапки?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Найдите материал для головы.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Что выйдет из оставшегося кусочка? (хвост и уши). Этот кусочек вы поделите на части сами, и сами придумаете, как лучше слепить хвост и длинные уши.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lastRenderedPageBreak/>
        <w:t>- С чего начнём лепить зайца? (С туловища и лапок)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Кусок пластилина, раскатываем круговыми движениями ладоней, чтобы получился шар, потом прямыми движениями раскатываем пластилин в форме овала, цилиндра.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(Воспитатель делает столбик, и ему придаётся определённое положение  и  комментирует  далее: опущенные вниз концы столбика разрезаются стекой, раздвигаются и разглаживаются, далее прикрепляются остальные части.)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(Самостоятельная деятельность детей, наблюдая за работой детей, педагог помогает им добиться выразительной передачи образа животного.)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 xml:space="preserve">Пальчиковая гимнастика. Поочерёдное соединение всех пальцев с большим, начиная с 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>указательного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 xml:space="preserve"> и кончая мизинцем. В обратном направлении от мизинца к 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>указательному</w:t>
      </w:r>
      <w:proofErr w:type="gramEnd"/>
      <w:r w:rsidRPr="001B1102">
        <w:rPr>
          <w:rFonts w:ascii="Times New Roman" w:hAnsi="Times New Roman" w:cs="Times New Roman"/>
          <w:sz w:val="24"/>
          <w:szCs w:val="24"/>
        </w:rPr>
        <w:t>. Сначала ребёнок соединяет пальчики одной руки, потом – другой (на ударные слоги)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Ёж, медведь, барсук, енот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Спят зимою каждый год (смена рук)</w:t>
      </w:r>
      <w:proofErr w:type="gramStart"/>
      <w:r w:rsidRPr="001B11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Волка, зайца, рысь, лису ты</w:t>
      </w:r>
      <w:r w:rsidRPr="001B1102">
        <w:rPr>
          <w:rFonts w:ascii="Times New Roman" w:hAnsi="Times New Roman" w:cs="Times New Roman"/>
          <w:b/>
          <w:bCs/>
          <w:sz w:val="24"/>
          <w:szCs w:val="24"/>
        </w:rPr>
        <w:t> зимой найдёшь в лесу.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Нам надо вернуться обратно в детский сад.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III.  Заключительная часть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Молодцы! Теперь наши животные не замёрзнут, у них теплые шубки, красивые глазки и они умеют быстро бегать. И мы поместим в лес.</w:t>
      </w:r>
    </w:p>
    <w:p w:rsidR="001B1102" w:rsidRPr="001B1102" w:rsidRDefault="001B1102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02">
        <w:rPr>
          <w:rFonts w:ascii="Times New Roman" w:hAnsi="Times New Roman" w:cs="Times New Roman"/>
          <w:sz w:val="24"/>
          <w:szCs w:val="24"/>
        </w:rPr>
        <w:t>- Где мы с вами были и что делали?</w:t>
      </w:r>
    </w:p>
    <w:p w:rsidR="005D4224" w:rsidRPr="001B1102" w:rsidRDefault="005D4224" w:rsidP="001B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1B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2"/>
    <w:rsid w:val="001B1102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039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4735">
                  <w:marLeft w:val="0"/>
                  <w:marRight w:val="0"/>
                  <w:marTop w:val="270"/>
                  <w:marBottom w:val="375"/>
                  <w:divBdr>
                    <w:top w:val="single" w:sz="6" w:space="9" w:color="FF9000"/>
                    <w:left w:val="single" w:sz="6" w:space="11" w:color="FF9000"/>
                    <w:bottom w:val="single" w:sz="6" w:space="9" w:color="FF9000"/>
                    <w:right w:val="single" w:sz="6" w:space="11" w:color="FF9000"/>
                  </w:divBdr>
                </w:div>
              </w:divsChild>
            </w:div>
          </w:divsChild>
        </w:div>
        <w:div w:id="2584925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464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dcterms:created xsi:type="dcterms:W3CDTF">2024-04-17T12:08:00Z</dcterms:created>
  <dcterms:modified xsi:type="dcterms:W3CDTF">2024-04-17T12:11:00Z</dcterms:modified>
</cp:coreProperties>
</file>