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31" w:rsidRDefault="00EE5431" w:rsidP="00EE5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31">
        <w:rPr>
          <w:rFonts w:ascii="Times New Roman" w:hAnsi="Times New Roman" w:cs="Times New Roman"/>
          <w:b/>
          <w:sz w:val="24"/>
          <w:szCs w:val="24"/>
        </w:rPr>
        <w:t xml:space="preserve">Конспект НОД по конструированию из бумаги </w:t>
      </w:r>
    </w:p>
    <w:p w:rsidR="00EE5431" w:rsidRPr="00EE5431" w:rsidRDefault="00EE5431" w:rsidP="00EE5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5431">
        <w:rPr>
          <w:rFonts w:ascii="Times New Roman" w:hAnsi="Times New Roman" w:cs="Times New Roman"/>
          <w:b/>
          <w:sz w:val="24"/>
          <w:szCs w:val="24"/>
        </w:rPr>
        <w:t>«Корзинка» в подготовительной к школе группе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EE5431">
        <w:rPr>
          <w:rFonts w:ascii="Times New Roman" w:hAnsi="Times New Roman" w:cs="Times New Roman"/>
          <w:sz w:val="24"/>
          <w:szCs w:val="24"/>
        </w:rPr>
        <w:t>создание объемной поделки из бумаги «Корзинка».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- совершенствовать конструктивные умения и навыки;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 xml:space="preserve">- закреплять умение </w:t>
      </w:r>
      <w:proofErr w:type="spellStart"/>
      <w:r w:rsidRPr="00EE5431">
        <w:rPr>
          <w:rFonts w:ascii="Times New Roman" w:hAnsi="Times New Roman" w:cs="Times New Roman"/>
          <w:sz w:val="24"/>
          <w:szCs w:val="24"/>
        </w:rPr>
        <w:t>фоновать</w:t>
      </w:r>
      <w:proofErr w:type="spellEnd"/>
      <w:r w:rsidRPr="00EE5431">
        <w:rPr>
          <w:rFonts w:ascii="Times New Roman" w:hAnsi="Times New Roman" w:cs="Times New Roman"/>
          <w:sz w:val="24"/>
          <w:szCs w:val="24"/>
        </w:rPr>
        <w:t xml:space="preserve"> лист бумаги восковыми мелками;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- учить детей складывать лист в разных направлениях, хорошо проглаживая линию сгиба, выполнять надрезы;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- дополнять поделку прорисовкой мелких деталей;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- развивать творческие способности детей, воображение;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- развивать мелкую моторику, укреплять мускулатуру кистей и пальцев рук;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- воспитывать аккуратность, усидчивость, умение доводить начатое дело до конца.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 </w:t>
      </w:r>
      <w:r w:rsidRPr="00EE5431">
        <w:rPr>
          <w:rFonts w:ascii="Times New Roman" w:hAnsi="Times New Roman" w:cs="Times New Roman"/>
          <w:sz w:val="24"/>
          <w:szCs w:val="24"/>
        </w:rPr>
        <w:t xml:space="preserve">наблюдения на даче, в огороде за трудом взрослых, посильная помощь в сборе урожая; беседы о пользе овощей и фруктов; дидактические игры «Отгадай на вкус», «Соберем урожай», «Опиши, мы отгадаем»; сюжетно – ролевая игра «Овощной магазин». </w:t>
      </w:r>
      <w:proofErr w:type="spellStart"/>
      <w:r w:rsidRPr="00EE5431">
        <w:rPr>
          <w:rFonts w:ascii="Times New Roman" w:hAnsi="Times New Roman" w:cs="Times New Roman"/>
          <w:sz w:val="24"/>
          <w:szCs w:val="24"/>
        </w:rPr>
        <w:t>Фонование</w:t>
      </w:r>
      <w:proofErr w:type="spellEnd"/>
      <w:r w:rsidRPr="00EE5431">
        <w:rPr>
          <w:rFonts w:ascii="Times New Roman" w:hAnsi="Times New Roman" w:cs="Times New Roman"/>
          <w:sz w:val="24"/>
          <w:szCs w:val="24"/>
        </w:rPr>
        <w:t xml:space="preserve"> листов бумаги восковыми мелками.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 w:rsidRPr="00EE5431">
        <w:rPr>
          <w:rFonts w:ascii="Times New Roman" w:hAnsi="Times New Roman" w:cs="Times New Roman"/>
          <w:sz w:val="24"/>
          <w:szCs w:val="24"/>
        </w:rPr>
        <w:t> половина альбомного листа, цветная бумага для вырезания цветочков, ножницы, клеевой карандаш, восковые мелки.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b/>
          <w:bCs/>
          <w:sz w:val="24"/>
          <w:szCs w:val="24"/>
        </w:rPr>
        <w:t>Ход НОД.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момент. Вводная беседа.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Воспитатель обращает внимание детей на тематические картинки "Труд людей осенью".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- Ребята, какое сейчас время года! (Осень) Правильно, осень! Осень – очень важное время года. Осенью трудятся все: птицы, насекомые, звери. Люди тоже очень много трудятся, чтобы </w:t>
      </w:r>
      <w:hyperlink r:id="rId6" w:tooltip="Подготовительная группа" w:history="1">
        <w:r w:rsidRPr="00EE54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подготовиться к суровой зиме</w:t>
        </w:r>
      </w:hyperlink>
      <w:r w:rsidRPr="00EE5431">
        <w:rPr>
          <w:rFonts w:ascii="Times New Roman" w:hAnsi="Times New Roman" w:cs="Times New Roman"/>
          <w:sz w:val="24"/>
          <w:szCs w:val="24"/>
        </w:rPr>
        <w:t>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- Напомните мне, пожалуйста, как трудятся люди осенью в полях, садах и огородах, на дачах? (Собирают урожай овощей и фруктов, после сбора урожая вспахивают поля, перекапывают грядки, чтобы сохранить урожай и запастись витаминами на зиму делают заготовки).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Урожая у нас на дачах всегда вдоволь! Секрет такого удачного плодородия, безусловно, в большой любви и заботе к земле, почве, воде и, конечно же, в трудолюбии. Недаром говорят: «Труд человека кормит, а лень портит».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 xml:space="preserve">На дачах и огородах поспел урожай, который необходимо собрать, а для этого нужна одна очень важная и нужная в хозяйстве вещь. Отгадайте загадку и узнаете </w:t>
      </w:r>
      <w:proofErr w:type="gramStart"/>
      <w:r w:rsidRPr="00EE5431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EE5431">
        <w:rPr>
          <w:rFonts w:ascii="Times New Roman" w:hAnsi="Times New Roman" w:cs="Times New Roman"/>
          <w:sz w:val="24"/>
          <w:szCs w:val="24"/>
        </w:rPr>
        <w:t>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С грядки овощи собрать,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Что с собою нужно взять?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С сумкой ходят в магазины,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На даче нам нужны — … (корзины).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Наверное, у всех в хозяйстве есть эта нужная вещь, а вот у наших кукол, мишек и зайчиков в игровом уголке нет корзин.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- Давайте сделаем для них корзиночки. Посмотрите, какая у меня получилась корзиночка</w:t>
      </w:r>
      <w:r w:rsidRPr="00EE5431">
        <w:rPr>
          <w:rFonts w:ascii="Times New Roman" w:hAnsi="Times New Roman" w:cs="Times New Roman"/>
          <w:b/>
          <w:bCs/>
          <w:sz w:val="24"/>
          <w:szCs w:val="24"/>
        </w:rPr>
        <w:t> (показ образца, объяснение последовательности работы).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- Делать </w:t>
      </w:r>
      <w:hyperlink r:id="rId7" w:tooltip="Корзина. Поделки, мастер-классы" w:history="1">
        <w:r w:rsidRPr="00EE54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корзинку мы будем из квадрата</w:t>
        </w:r>
      </w:hyperlink>
      <w:r w:rsidRPr="00EE5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5431">
        <w:rPr>
          <w:rFonts w:ascii="Times New Roman" w:hAnsi="Times New Roman" w:cs="Times New Roman"/>
          <w:sz w:val="24"/>
          <w:szCs w:val="24"/>
        </w:rPr>
        <w:t>Фонуем</w:t>
      </w:r>
      <w:proofErr w:type="spellEnd"/>
      <w:r w:rsidRPr="00EE5431">
        <w:rPr>
          <w:rFonts w:ascii="Times New Roman" w:hAnsi="Times New Roman" w:cs="Times New Roman"/>
          <w:sz w:val="24"/>
          <w:szCs w:val="24"/>
        </w:rPr>
        <w:t xml:space="preserve"> лист восковыми мелками (можно это сделать накануне вовремя СХД).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Вырезаем из прямоугольного листа квадрат.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Следующая задача - деление стороны квадрата на четыре равные части. Для этого делим квадрат пополам, а затем, каждую из половинок снова пополам, сгибая к серединной линии. Мы складываем базовую форму дверь. Переворачиваем заготовку и проделываем тоже с другой стороной. Теперь квадрат у нас разделен на 16 квадратиков.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В верхнем и нижнем рядах делаем надрезы, как бы отделяем крайние квадратики. Намазываем получившиеся «ушки» клеем, складываем и склеиваем корзинку.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lastRenderedPageBreak/>
        <w:t>Для ручки приклеиваем полоску бумаги к двум противоположным сторонам. Ручку украшаем цветочком. </w:t>
      </w:r>
      <w:hyperlink r:id="rId8" w:tooltip="Корзинка. Конструирование" w:history="1">
        <w:r w:rsidRPr="00EE54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Корзинка готова</w:t>
        </w:r>
      </w:hyperlink>
      <w:r w:rsidRPr="00EE5431">
        <w:rPr>
          <w:rFonts w:ascii="Times New Roman" w:hAnsi="Times New Roman" w:cs="Times New Roman"/>
          <w:sz w:val="24"/>
          <w:szCs w:val="24"/>
        </w:rPr>
        <w:t>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Прежде чем приступим к работе, нужно подготовить наши ручки.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b/>
          <w:bCs/>
          <w:sz w:val="24"/>
          <w:szCs w:val="24"/>
        </w:rPr>
        <w:t>2. Пальчиковая гимнастика «Корзинка овощей».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Корзинка овощей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Дети держат ладошки перед собой.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У девочки Зины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Овощи в корзине. (Сложить из ладошек «корзинку»).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Тут пузатый кабачок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Завалился на бочок. (Большие пальцы загнуть внутрь «корзинки»).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Перец и морковка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Разместились ловко. (Загнуть внутрь указательные и средние пальцы).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 xml:space="preserve">И фасоль, и огурец. </w:t>
      </w:r>
      <w:proofErr w:type="gramStart"/>
      <w:r w:rsidRPr="00EE5431">
        <w:rPr>
          <w:rFonts w:ascii="Times New Roman" w:hAnsi="Times New Roman" w:cs="Times New Roman"/>
          <w:sz w:val="24"/>
          <w:szCs w:val="24"/>
        </w:rPr>
        <w:t>(Загнуть безымянные пальцы и мизинцы.</w:t>
      </w:r>
      <w:proofErr w:type="gramEnd"/>
      <w:r w:rsidRPr="00EE54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431">
        <w:rPr>
          <w:rFonts w:ascii="Times New Roman" w:hAnsi="Times New Roman" w:cs="Times New Roman"/>
          <w:sz w:val="24"/>
          <w:szCs w:val="24"/>
        </w:rPr>
        <w:t>Получаются два кулачка, прижатых друг к другу).</w:t>
      </w:r>
      <w:proofErr w:type="gramEnd"/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Вот так Зина — молодец! (Поднять большие пальцы вверх).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b/>
          <w:bCs/>
          <w:sz w:val="24"/>
          <w:szCs w:val="24"/>
        </w:rPr>
        <w:t>3. Самостоятельная продуктивная деятельность детей. Конструирование из бумаги поделки «Корзинка».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Воспитатель: Ребята молодцы! Вы хорошо поработали ручками, размяли пальчики, а сейчас - каждый сделает свою корзинку, и мы подарим их куклам.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Дети приступают к работе. Воспитатель помогает по мере необходимости, дает индивидуальные рекомендации, оказывает необходимую помощь.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Во время выполнения работы, проводится физкультурная минутка, для снятия напряжения.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b/>
          <w:bCs/>
          <w:sz w:val="24"/>
          <w:szCs w:val="24"/>
        </w:rPr>
        <w:t>4. Проводится физкультминутка «Урожай».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Ах, какой же урожай, (дети стоят лицом в круг)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Побыстрее собирай</w:t>
      </w:r>
      <w:proofErr w:type="gramStart"/>
      <w:r w:rsidRPr="00EE54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54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E54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5431">
        <w:rPr>
          <w:rFonts w:ascii="Times New Roman" w:hAnsi="Times New Roman" w:cs="Times New Roman"/>
          <w:sz w:val="24"/>
          <w:szCs w:val="24"/>
        </w:rPr>
        <w:t>равой рукой выполняют хватательное движение и опускают руку в другую сторону)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Выкопай картошку с грядки, (имитация копания огорода)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Чтобы было всё в порядке.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Огурцы сорви быстрей, (наклониться, правой рукой касаются пола, еще раз наклон, левой рукой касаются пола)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Чтобы съесть их поскорей</w:t>
      </w:r>
      <w:proofErr w:type="gramStart"/>
      <w:r w:rsidRPr="00EE54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54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E543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5431">
        <w:rPr>
          <w:rFonts w:ascii="Times New Roman" w:hAnsi="Times New Roman" w:cs="Times New Roman"/>
          <w:sz w:val="24"/>
          <w:szCs w:val="24"/>
        </w:rPr>
        <w:t>митация «жуют огурец»)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Срежь капусту, посоли, (рубят ладонями капусту)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Маму с папой угости</w:t>
      </w:r>
      <w:proofErr w:type="gramStart"/>
      <w:r w:rsidRPr="00EE54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54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E543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E5431">
        <w:rPr>
          <w:rFonts w:ascii="Times New Roman" w:hAnsi="Times New Roman" w:cs="Times New Roman"/>
          <w:sz w:val="24"/>
          <w:szCs w:val="24"/>
        </w:rPr>
        <w:t>твести поочерёдно руки вправо – влево)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Выдерни морковь, редиску, (имитация выдёргивания овощей)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Поклонись им в пояс низко</w:t>
      </w:r>
      <w:proofErr w:type="gramStart"/>
      <w:r w:rsidRPr="00EE54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54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E54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5431">
        <w:rPr>
          <w:rFonts w:ascii="Times New Roman" w:hAnsi="Times New Roman" w:cs="Times New Roman"/>
          <w:sz w:val="24"/>
          <w:szCs w:val="24"/>
        </w:rPr>
        <w:t>ыполнить наклон туловища вперёд, правую руку отвести от груди вправо)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Ай, какой же урожай, (руки приставить к вискам, выполнив покачивание головы)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Ты в корзину загружай</w:t>
      </w:r>
      <w:proofErr w:type="gramStart"/>
      <w:r w:rsidRPr="00EE54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54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E54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5431">
        <w:rPr>
          <w:rFonts w:ascii="Times New Roman" w:hAnsi="Times New Roman" w:cs="Times New Roman"/>
          <w:sz w:val="24"/>
          <w:szCs w:val="24"/>
        </w:rPr>
        <w:t>уки развести в стороны, направив их движение к себе)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b/>
          <w:bCs/>
          <w:sz w:val="24"/>
          <w:szCs w:val="24"/>
        </w:rPr>
        <w:t>5. Итог (рефлексия).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- Ребята, давайте поставим все работы на стол и посмотрим, какие вы сделали корзинки для игрушек.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 xml:space="preserve">Дети и воспитатель рассматривают, обсуждают и анализируют готовые работы, </w:t>
      </w:r>
      <w:proofErr w:type="gramStart"/>
      <w:r w:rsidRPr="00EE5431">
        <w:rPr>
          <w:rFonts w:ascii="Times New Roman" w:hAnsi="Times New Roman" w:cs="Times New Roman"/>
          <w:sz w:val="24"/>
          <w:szCs w:val="24"/>
        </w:rPr>
        <w:t>обсуждают</w:t>
      </w:r>
      <w:proofErr w:type="gramEnd"/>
      <w:r w:rsidRPr="00EE5431">
        <w:rPr>
          <w:rFonts w:ascii="Times New Roman" w:hAnsi="Times New Roman" w:cs="Times New Roman"/>
          <w:sz w:val="24"/>
          <w:szCs w:val="24"/>
        </w:rPr>
        <w:t xml:space="preserve"> чья работа понравилась больше всего и почему.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>  </w:t>
      </w:r>
    </w:p>
    <w:p w:rsidR="00EE5431" w:rsidRPr="00EE5431" w:rsidRDefault="00EE5431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31">
        <w:rPr>
          <w:rFonts w:ascii="Times New Roman" w:hAnsi="Times New Roman" w:cs="Times New Roman"/>
          <w:sz w:val="24"/>
          <w:szCs w:val="24"/>
        </w:rPr>
        <w:t xml:space="preserve">Молодцы ребята! Вы отлично потрудились. Куклы и игрушечные </w:t>
      </w:r>
      <w:proofErr w:type="gramStart"/>
      <w:r w:rsidRPr="00EE5431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EE5431">
        <w:rPr>
          <w:rFonts w:ascii="Times New Roman" w:hAnsi="Times New Roman" w:cs="Times New Roman"/>
          <w:sz w:val="24"/>
          <w:szCs w:val="24"/>
        </w:rPr>
        <w:t xml:space="preserve"> будут рады получить в подарок такие замечательные корзинки.</w:t>
      </w:r>
    </w:p>
    <w:p w:rsidR="005D4224" w:rsidRPr="00EE5431" w:rsidRDefault="005D4224" w:rsidP="00EE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EE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1462"/>
    <w:multiLevelType w:val="multilevel"/>
    <w:tmpl w:val="45FA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31"/>
    <w:rsid w:val="005D4224"/>
    <w:rsid w:val="008D2FF7"/>
    <w:rsid w:val="009269AA"/>
    <w:rsid w:val="00BC714A"/>
    <w:rsid w:val="00E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6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81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383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157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5673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2641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211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7637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096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0373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040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6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5439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84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rzina-konstruirova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korz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gotovitelnaya-grupp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2024-05-15T13:04:00Z</cp:lastPrinted>
  <dcterms:created xsi:type="dcterms:W3CDTF">2024-05-15T13:02:00Z</dcterms:created>
  <dcterms:modified xsi:type="dcterms:W3CDTF">2024-05-15T13:05:00Z</dcterms:modified>
</cp:coreProperties>
</file>