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AE" w:rsidRPr="00F423AE" w:rsidRDefault="00F423AE" w:rsidP="00F42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«Закладка для книги в подарок»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F423AE" w:rsidRPr="00F423AE" w:rsidRDefault="00F423AE" w:rsidP="00F423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Продолжать учить детей складывать бумагу прямоугольной формы на 4 равные части (по высоте).</w:t>
      </w:r>
    </w:p>
    <w:p w:rsidR="00F423AE" w:rsidRPr="00F423AE" w:rsidRDefault="00F423AE" w:rsidP="00F423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Закреплять умение прорезать бумагу наискосок; загибать 1- угол косых полосок вверх, 2 угол оставлять не тронутым (т. е. загибать полоски через одну, создавая ажурный узор).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F423AE" w:rsidRPr="00F423AE" w:rsidRDefault="00F423AE" w:rsidP="00F423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Совершенствовать умение создавать плоскостные сувениры из цветной бумаги.</w:t>
      </w:r>
    </w:p>
    <w:p w:rsidR="00F423AE" w:rsidRPr="00F423AE" w:rsidRDefault="00F423AE" w:rsidP="00F423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Обучать приемам работы с бумагой.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Коррекционно-развивающие</w:t>
      </w:r>
      <w:r w:rsidRPr="00F423A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423AE" w:rsidRPr="00F423AE" w:rsidRDefault="00F423AE" w:rsidP="00F423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Развивать глазомер, неторопливость, зрительное внимание и зрительную память.</w:t>
      </w:r>
    </w:p>
    <w:p w:rsidR="00F423AE" w:rsidRPr="00F423AE" w:rsidRDefault="00F423AE" w:rsidP="00F423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Развивать мелкую моторику рук и глазомер.</w:t>
      </w:r>
    </w:p>
    <w:p w:rsidR="00F423AE" w:rsidRPr="00F423AE" w:rsidRDefault="00F423AE" w:rsidP="00F423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Развивать у детей способность работать руками, приучать к точным движениям пальцев.</w:t>
      </w:r>
    </w:p>
    <w:p w:rsidR="00F423AE" w:rsidRPr="00F423AE" w:rsidRDefault="00F423AE" w:rsidP="00F423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Развивать творческие способности и эстетический вкус.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F423AE" w:rsidRPr="00F423AE" w:rsidRDefault="00F423AE" w:rsidP="00F423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Воспитывать бережное отношение к книге.</w:t>
      </w:r>
    </w:p>
    <w:p w:rsidR="00F423AE" w:rsidRPr="00F423AE" w:rsidRDefault="00F423AE" w:rsidP="00F423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Развивать са</w:t>
      </w:r>
      <w:bookmarkStart w:id="0" w:name="_GoBack"/>
      <w:bookmarkEnd w:id="0"/>
      <w:r w:rsidRPr="00F423AE">
        <w:rPr>
          <w:rFonts w:ascii="Times New Roman" w:hAnsi="Times New Roman" w:cs="Times New Roman"/>
          <w:sz w:val="24"/>
          <w:szCs w:val="24"/>
        </w:rPr>
        <w:t>мостоятельность при выполнении задания.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Методы:</w:t>
      </w:r>
    </w:p>
    <w:p w:rsidR="00F423AE" w:rsidRPr="00F423AE" w:rsidRDefault="00F423AE" w:rsidP="00F423A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Словесный метод: объяснение, рассказ;</w:t>
      </w:r>
    </w:p>
    <w:p w:rsidR="00F423AE" w:rsidRPr="00F423AE" w:rsidRDefault="00F423AE" w:rsidP="00F423A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Наглядный метод: демонстрация приема работы;</w:t>
      </w:r>
    </w:p>
    <w:p w:rsidR="00F423AE" w:rsidRPr="00F423AE" w:rsidRDefault="00F423AE" w:rsidP="00F423A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Практический метод.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F423AE" w:rsidRPr="00F423AE" w:rsidRDefault="00F423AE" w:rsidP="00F423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Складывание фигурок в технике оригами. Разучивание стихов, отгадывание загадок. Чтение сказок.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Словарная работа:</w:t>
      </w:r>
    </w:p>
    <w:p w:rsidR="00F423AE" w:rsidRPr="00F423AE" w:rsidRDefault="00F423AE" w:rsidP="00F423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Книжная закладка, маркер, схема-опора.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</w:p>
    <w:p w:rsidR="00F423AE" w:rsidRPr="00F423AE" w:rsidRDefault="00F423AE" w:rsidP="00F423A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Листы цветной бумаги квадратной формы для основы закладки, цветная бумага, клей ПВА, ножницы, схема-опора для каждого ребёнка.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результат. </w:t>
      </w:r>
      <w:r w:rsidRPr="00F423AE">
        <w:rPr>
          <w:rFonts w:ascii="Times New Roman" w:hAnsi="Times New Roman" w:cs="Times New Roman"/>
          <w:sz w:val="24"/>
          <w:szCs w:val="24"/>
        </w:rPr>
        <w:t>Умеют работать с шаблоном, используя его в качестве образца для изготовления необходимых деталей изделия, знают правила работы с ножницами, клеем и применяют их в практической деятельности.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I. Вводная часть. (6 мин).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1. Психоэмоциональный настрой.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i/>
          <w:iCs/>
          <w:sz w:val="24"/>
          <w:szCs w:val="24"/>
        </w:rPr>
        <w:t>Дети встают в круг берутся за руки и читают стихотворение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«Собрались все дети в круг,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Я - твой друг и ты мой друг.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Крепко за руки возьмёмся,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И друг другу улыбнёмся»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i/>
          <w:iCs/>
          <w:sz w:val="24"/>
          <w:szCs w:val="24"/>
        </w:rPr>
        <w:t>Воспитатель достаёт книгу и начинает читать. Смотрит на часы и «случайно» закрывает книгу: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F423AE">
        <w:rPr>
          <w:rFonts w:ascii="Times New Roman" w:hAnsi="Times New Roman" w:cs="Times New Roman"/>
          <w:sz w:val="24"/>
          <w:szCs w:val="24"/>
        </w:rPr>
        <w:t>Ой, что же делать? Как же найти ту страничку?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F423AE">
        <w:rPr>
          <w:rFonts w:ascii="Times New Roman" w:hAnsi="Times New Roman" w:cs="Times New Roman"/>
          <w:sz w:val="24"/>
          <w:szCs w:val="24"/>
        </w:rPr>
        <w:t> Надо было закладку положить.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2. Беседа о том для чего нужна закладка для книги.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F423AE">
        <w:rPr>
          <w:rFonts w:ascii="Times New Roman" w:hAnsi="Times New Roman" w:cs="Times New Roman"/>
          <w:sz w:val="24"/>
          <w:szCs w:val="24"/>
        </w:rPr>
        <w:t> Одна книга тысячу людей учит. Книга мала, а ума придала.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- Как вы понимаете смысл данных пословиц?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lastRenderedPageBreak/>
        <w:t>- Кто знает пословицы о книге?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i/>
          <w:iCs/>
          <w:sz w:val="24"/>
          <w:szCs w:val="24"/>
        </w:rPr>
        <w:t>Показать книги новую и старую</w:t>
      </w:r>
      <w:r w:rsidRPr="00F423AE">
        <w:rPr>
          <w:rFonts w:ascii="Times New Roman" w:hAnsi="Times New Roman" w:cs="Times New Roman"/>
          <w:sz w:val="24"/>
          <w:szCs w:val="24"/>
        </w:rPr>
        <w:t>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- Какую книгу вы для себя выберете? Почему?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- Как добиться того, чтобы все книги были в таком состоянии?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- Какой можно сделать вывод?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 xml:space="preserve">- Откройте </w:t>
      </w:r>
      <w:r>
        <w:rPr>
          <w:rFonts w:ascii="Times New Roman" w:hAnsi="Times New Roman" w:cs="Times New Roman"/>
          <w:sz w:val="24"/>
          <w:szCs w:val="24"/>
        </w:rPr>
        <w:t>книгу на нужной вам странице</w:t>
      </w:r>
      <w:r w:rsidRPr="00F423AE">
        <w:rPr>
          <w:rFonts w:ascii="Times New Roman" w:hAnsi="Times New Roman" w:cs="Times New Roman"/>
          <w:sz w:val="24"/>
          <w:szCs w:val="24"/>
        </w:rPr>
        <w:t>. На счет 1-2-3.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 xml:space="preserve">- Получилось ли у вас быстро открыть </w:t>
      </w:r>
      <w:r>
        <w:rPr>
          <w:rFonts w:ascii="Times New Roman" w:hAnsi="Times New Roman" w:cs="Times New Roman"/>
          <w:sz w:val="24"/>
          <w:szCs w:val="24"/>
        </w:rPr>
        <w:t>книгу</w:t>
      </w:r>
      <w:r w:rsidRPr="00F423AE">
        <w:rPr>
          <w:rFonts w:ascii="Times New Roman" w:hAnsi="Times New Roman" w:cs="Times New Roman"/>
          <w:sz w:val="24"/>
          <w:szCs w:val="24"/>
        </w:rPr>
        <w:t xml:space="preserve"> на нужной странице?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- Чтобы узнать, что вам поможет быстро это сделать, нужно отгадать загадку: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Я нужна вам для порядка,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Зря страницы не листай-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Где я, там читай. (</w:t>
      </w:r>
      <w:r w:rsidRPr="00F423AE">
        <w:rPr>
          <w:rFonts w:ascii="Times New Roman" w:hAnsi="Times New Roman" w:cs="Times New Roman"/>
          <w:b/>
          <w:bCs/>
          <w:sz w:val="24"/>
          <w:szCs w:val="24"/>
        </w:rPr>
        <w:t>Закладка</w:t>
      </w:r>
      <w:r w:rsidRPr="00F423AE">
        <w:rPr>
          <w:rFonts w:ascii="Times New Roman" w:hAnsi="Times New Roman" w:cs="Times New Roman"/>
          <w:sz w:val="24"/>
          <w:szCs w:val="24"/>
        </w:rPr>
        <w:t xml:space="preserve">) </w:t>
      </w:r>
      <w:r w:rsidRPr="00F423AE">
        <w:rPr>
          <w:rFonts w:ascii="Times New Roman" w:hAnsi="Times New Roman" w:cs="Times New Roman"/>
          <w:b/>
          <w:bCs/>
          <w:sz w:val="24"/>
          <w:szCs w:val="24"/>
        </w:rPr>
        <w:t>II. Основная часть. (20 мин).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1. Вводная беседа.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F423AE">
        <w:rPr>
          <w:rFonts w:ascii="Times New Roman" w:hAnsi="Times New Roman" w:cs="Times New Roman"/>
          <w:sz w:val="24"/>
          <w:szCs w:val="24"/>
        </w:rPr>
        <w:t>Чем вы любите заниматься в свободное время?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Предполагаемые ответы детей:</w:t>
      </w:r>
      <w:r w:rsidRPr="00F423AE">
        <w:rPr>
          <w:rFonts w:ascii="Times New Roman" w:hAnsi="Times New Roman" w:cs="Times New Roman"/>
          <w:sz w:val="24"/>
          <w:szCs w:val="24"/>
        </w:rPr>
        <w:t> </w:t>
      </w:r>
      <w:r w:rsidRPr="00F423AE">
        <w:rPr>
          <w:rFonts w:ascii="Times New Roman" w:hAnsi="Times New Roman" w:cs="Times New Roman"/>
          <w:i/>
          <w:iCs/>
          <w:sz w:val="24"/>
          <w:szCs w:val="24"/>
        </w:rPr>
        <w:t>Гулять, смотреть телевизор, общаться с друзьями, играть в компьютерные игры, рисовать, читать.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Сейчас у нас время информационных технологий, это значит, люди предпочитают тратить свое свободное время на общение в социальных сетях, с помощью компьютера, телефона, планшета. К сожалению, взрослые и дети стали намного меньше читать. Но, несмотря на это, книга занимает по-прежнему важное место в нашей жизни. Особенно, в школе. Для обучения вам нужны учебники. Книга требует бережного отношения. Как бережно обращаться с книгой, с учебником?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Предполагаемые ответы детей: </w:t>
      </w:r>
      <w:r w:rsidRPr="00F423AE">
        <w:rPr>
          <w:rFonts w:ascii="Times New Roman" w:hAnsi="Times New Roman" w:cs="Times New Roman"/>
          <w:i/>
          <w:iCs/>
          <w:sz w:val="24"/>
          <w:szCs w:val="24"/>
        </w:rPr>
        <w:t>Брать чистыми руками, не кидать, хранить на полке, на учебнике должна быть обложка, пользоваться закладкой.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F423AE">
        <w:rPr>
          <w:rFonts w:ascii="Times New Roman" w:hAnsi="Times New Roman" w:cs="Times New Roman"/>
          <w:sz w:val="24"/>
          <w:szCs w:val="24"/>
        </w:rPr>
        <w:t>Правильно для того, что бы книга долго нам служила, люди придумали закладку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Закладка для книг</w:t>
      </w:r>
      <w:r w:rsidRPr="00F423AE">
        <w:rPr>
          <w:rFonts w:ascii="Times New Roman" w:hAnsi="Times New Roman" w:cs="Times New Roman"/>
          <w:sz w:val="24"/>
          <w:szCs w:val="24"/>
        </w:rPr>
        <w:t> – приспособление, которое позволяет быстро находить нужную страницу в книге.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Проведем эксперимент:</w:t>
      </w:r>
      <w:r w:rsidRPr="00F423AE">
        <w:rPr>
          <w:rFonts w:ascii="Times New Roman" w:hAnsi="Times New Roman" w:cs="Times New Roman"/>
          <w:sz w:val="24"/>
          <w:szCs w:val="24"/>
        </w:rPr>
        <w:t> Два воспитанника в разных книгах будут искать нужную страницу. У одного на нужной странице лежит закладка, а у другого нет. Кто найдет быстрее?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F423AE">
        <w:rPr>
          <w:rFonts w:ascii="Times New Roman" w:hAnsi="Times New Roman" w:cs="Times New Roman"/>
          <w:sz w:val="24"/>
          <w:szCs w:val="24"/>
        </w:rPr>
        <w:t> </w:t>
      </w:r>
      <w:r w:rsidRPr="00F423AE">
        <w:rPr>
          <w:rFonts w:ascii="Times New Roman" w:hAnsi="Times New Roman" w:cs="Times New Roman"/>
          <w:i/>
          <w:iCs/>
          <w:sz w:val="24"/>
          <w:szCs w:val="24"/>
        </w:rPr>
        <w:t>Если в книге закладка, то нужную страницу найти очень быстро, при этом не портятся страницы.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F423AE">
        <w:rPr>
          <w:rFonts w:ascii="Times New Roman" w:hAnsi="Times New Roman" w:cs="Times New Roman"/>
          <w:sz w:val="24"/>
          <w:szCs w:val="24"/>
        </w:rPr>
        <w:t>Ребята, как вы думаете, чем мы сегодня будем заниматься?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Ответы детей. </w:t>
      </w:r>
      <w:r w:rsidRPr="00F423AE">
        <w:rPr>
          <w:rFonts w:ascii="Times New Roman" w:hAnsi="Times New Roman" w:cs="Times New Roman"/>
          <w:sz w:val="24"/>
          <w:szCs w:val="24"/>
        </w:rPr>
        <w:t>Делать закладки.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F423AE">
        <w:rPr>
          <w:rFonts w:ascii="Times New Roman" w:hAnsi="Times New Roman" w:cs="Times New Roman"/>
          <w:sz w:val="24"/>
          <w:szCs w:val="24"/>
        </w:rPr>
        <w:t>Как вы уже догадались, мы будем делать закладку. А хотели бы вы научиться делать закладки?</w:t>
      </w:r>
      <w:r w:rsidRPr="00F423AE">
        <w:rPr>
          <w:rFonts w:ascii="Times New Roman" w:hAnsi="Times New Roman" w:cs="Times New Roman"/>
          <w:sz w:val="24"/>
          <w:szCs w:val="24"/>
        </w:rPr>
        <w:br/>
      </w:r>
      <w:r w:rsidRPr="00F423AE">
        <w:rPr>
          <w:rFonts w:ascii="Times New Roman" w:hAnsi="Times New Roman" w:cs="Times New Roman"/>
          <w:b/>
          <w:bCs/>
          <w:sz w:val="24"/>
          <w:szCs w:val="24"/>
        </w:rPr>
        <w:t>Ответы детей.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F423AE">
        <w:rPr>
          <w:rFonts w:ascii="Times New Roman" w:hAnsi="Times New Roman" w:cs="Times New Roman"/>
          <w:sz w:val="24"/>
          <w:szCs w:val="24"/>
        </w:rPr>
        <w:t> У вас много учебников и вам пригодятся закладки. Конечно, можно взять обычный лист бумаги и положить на ту страницу, где закончил читать. Но ведь как приятно, вновь заглядывая в книгу, увидеть аккуратную закладку с картинками, сделанную своими руками. 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F423AE">
        <w:rPr>
          <w:rFonts w:ascii="Times New Roman" w:hAnsi="Times New Roman" w:cs="Times New Roman"/>
          <w:sz w:val="24"/>
          <w:szCs w:val="24"/>
        </w:rPr>
        <w:t>Это – закладка для книги, и нужна она для того, чтобы не потерять страницу, когда отвлечёшься от чтения. Сегодня на занятии мы научимся делать такие закладки.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F423AE">
        <w:rPr>
          <w:rFonts w:ascii="Times New Roman" w:hAnsi="Times New Roman" w:cs="Times New Roman"/>
          <w:sz w:val="24"/>
          <w:szCs w:val="24"/>
        </w:rPr>
        <w:t>  Посмотрите на свое рабочее место и догадайтесь, из каких материалов мы сделаем свою закладку?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Дети: </w:t>
      </w:r>
      <w:r w:rsidRPr="00F423AE">
        <w:rPr>
          <w:rFonts w:ascii="Times New Roman" w:hAnsi="Times New Roman" w:cs="Times New Roman"/>
          <w:sz w:val="24"/>
          <w:szCs w:val="24"/>
        </w:rPr>
        <w:t>Из бумаги.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F423AE">
        <w:rPr>
          <w:rFonts w:ascii="Times New Roman" w:hAnsi="Times New Roman" w:cs="Times New Roman"/>
          <w:sz w:val="24"/>
          <w:szCs w:val="24"/>
        </w:rPr>
        <w:t> Какие приемы работы с бумагой вам известны?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Дети: </w:t>
      </w:r>
      <w:r w:rsidRPr="00F423AE">
        <w:rPr>
          <w:rFonts w:ascii="Times New Roman" w:hAnsi="Times New Roman" w:cs="Times New Roman"/>
          <w:sz w:val="24"/>
          <w:szCs w:val="24"/>
        </w:rPr>
        <w:t>Бумагу  можно резать, склеивать, сгибать, рвать и сминать.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F423AE">
        <w:rPr>
          <w:rFonts w:ascii="Times New Roman" w:hAnsi="Times New Roman" w:cs="Times New Roman"/>
          <w:sz w:val="24"/>
          <w:szCs w:val="24"/>
        </w:rPr>
        <w:t> Какие инструменты понадобятся для изготовления закладки?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Дети: </w:t>
      </w:r>
      <w:r w:rsidRPr="00F423AE">
        <w:rPr>
          <w:rFonts w:ascii="Times New Roman" w:hAnsi="Times New Roman" w:cs="Times New Roman"/>
          <w:sz w:val="24"/>
          <w:szCs w:val="24"/>
        </w:rPr>
        <w:t> Ножницы.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F423AE">
        <w:rPr>
          <w:rFonts w:ascii="Times New Roman" w:hAnsi="Times New Roman" w:cs="Times New Roman"/>
          <w:sz w:val="24"/>
          <w:szCs w:val="24"/>
        </w:rPr>
        <w:t> Для чего нам понадобятся ножницы?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Дети: </w:t>
      </w:r>
      <w:r w:rsidRPr="00F423AE">
        <w:rPr>
          <w:rFonts w:ascii="Times New Roman" w:hAnsi="Times New Roman" w:cs="Times New Roman"/>
          <w:sz w:val="24"/>
          <w:szCs w:val="24"/>
        </w:rPr>
        <w:t> Для вырезания деталей закладки.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2. Повторение правил ТБ с ножницами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С ножницами не шути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Зря в руках их не крути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И держа за острый край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Другу их передавай.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F423AE">
        <w:rPr>
          <w:rFonts w:ascii="Times New Roman" w:hAnsi="Times New Roman" w:cs="Times New Roman"/>
          <w:sz w:val="24"/>
          <w:szCs w:val="24"/>
        </w:rPr>
        <w:t>А сейчас немного отдохнём. Я буду показывать вам закладки с квадратами, а вы в соответствии с их количеством выполнять столько же раз заданные упражнения.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F423AE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F423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8"/>
        <w:gridCol w:w="4732"/>
      </w:tblGrid>
      <w:tr w:rsidR="00F423AE" w:rsidRPr="00F423AE" w:rsidTr="00F423AE"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23AE" w:rsidRDefault="00F423AE" w:rsidP="00F4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E">
              <w:rPr>
                <w:rFonts w:ascii="Times New Roman" w:hAnsi="Times New Roman" w:cs="Times New Roman"/>
                <w:sz w:val="24"/>
                <w:szCs w:val="24"/>
              </w:rPr>
              <w:t>Сколько квадратов на закладке</w:t>
            </w:r>
            <w:proofErr w:type="gramStart"/>
            <w:r w:rsidRPr="00F423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23AE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F423AE">
              <w:rPr>
                <w:rFonts w:ascii="Times New Roman" w:hAnsi="Times New Roman" w:cs="Times New Roman"/>
                <w:sz w:val="24"/>
                <w:szCs w:val="24"/>
              </w:rPr>
              <w:t>только выполним наклонов.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23AE" w:rsidRDefault="00F423AE" w:rsidP="00F4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FDB8D98" wp14:editId="24D3FA94">
                  <wp:extent cx="895350" cy="247650"/>
                  <wp:effectExtent l="0" t="0" r="0" b="0"/>
                  <wp:docPr id="6" name="Рисунок 6" descr="https://fsd.multiurok.ru/html/2018/03/09/s_5aa23abb73a6e/85196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03/09/s_5aa23abb73a6e/85196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3AE" w:rsidRPr="00F423AE" w:rsidTr="00F423AE"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23AE" w:rsidRDefault="00F423AE" w:rsidP="00F4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E">
              <w:rPr>
                <w:rFonts w:ascii="Times New Roman" w:hAnsi="Times New Roman" w:cs="Times New Roman"/>
                <w:sz w:val="24"/>
                <w:szCs w:val="24"/>
              </w:rPr>
              <w:t>Столько раз руками хлопнем.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23AE" w:rsidRDefault="00F423AE" w:rsidP="00F4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340CB11" wp14:editId="17BB3A13">
                  <wp:extent cx="923925" cy="247650"/>
                  <wp:effectExtent l="0" t="0" r="9525" b="0"/>
                  <wp:docPr id="5" name="Рисунок 5" descr="https://fsd.multiurok.ru/html/2018/03/09/s_5aa23abb73a6e/851962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8/03/09/s_5aa23abb73a6e/851962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3AE" w:rsidRPr="00F423AE" w:rsidTr="00F423AE"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23AE" w:rsidRDefault="00F423AE" w:rsidP="00F4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E">
              <w:rPr>
                <w:rFonts w:ascii="Times New Roman" w:hAnsi="Times New Roman" w:cs="Times New Roman"/>
                <w:sz w:val="24"/>
                <w:szCs w:val="24"/>
              </w:rPr>
              <w:t>Столько раз ногами топнем.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23AE" w:rsidRDefault="00F423AE" w:rsidP="00F4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4AF97CA" wp14:editId="5F5ECC4A">
                  <wp:extent cx="866775" cy="257175"/>
                  <wp:effectExtent l="0" t="0" r="9525" b="9525"/>
                  <wp:docPr id="4" name="Рисунок 4" descr="https://fsd.multiurok.ru/html/2018/03/09/s_5aa23abb73a6e/85196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8/03/09/s_5aa23abb73a6e/85196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3AE" w:rsidRPr="00F423AE" w:rsidTr="00F423AE"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23AE" w:rsidRDefault="00F423AE" w:rsidP="00F4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E">
              <w:rPr>
                <w:rFonts w:ascii="Times New Roman" w:hAnsi="Times New Roman" w:cs="Times New Roman"/>
                <w:sz w:val="24"/>
                <w:szCs w:val="24"/>
              </w:rPr>
              <w:t>Сколько здесь у нас углов,</w:t>
            </w:r>
            <w:r w:rsidRPr="00F423AE">
              <w:rPr>
                <w:rFonts w:ascii="Times New Roman" w:hAnsi="Times New Roman" w:cs="Times New Roman"/>
                <w:sz w:val="24"/>
                <w:szCs w:val="24"/>
              </w:rPr>
              <w:br/>
              <w:t>Столько сделаем прыжков.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23AE" w:rsidRDefault="00F423AE" w:rsidP="00F4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2D01DA8" wp14:editId="150E89A7">
                  <wp:extent cx="866775" cy="247650"/>
                  <wp:effectExtent l="0" t="0" r="9525" b="0"/>
                  <wp:docPr id="3" name="Рисунок 3" descr="https://fsd.multiurok.ru/html/2018/03/09/s_5aa23abb73a6e/851962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8/03/09/s_5aa23abb73a6e/851962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3AE" w:rsidRPr="00F423AE" w:rsidTr="00F423AE"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23AE" w:rsidRDefault="00F423AE" w:rsidP="00F4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E">
              <w:rPr>
                <w:rFonts w:ascii="Times New Roman" w:hAnsi="Times New Roman" w:cs="Times New Roman"/>
                <w:sz w:val="24"/>
                <w:szCs w:val="24"/>
              </w:rPr>
              <w:t>Мы присядем столько раз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23AE" w:rsidRDefault="00F423AE" w:rsidP="00F4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9C39A6A" wp14:editId="1007D10B">
                  <wp:extent cx="866775" cy="238125"/>
                  <wp:effectExtent l="0" t="0" r="9525" b="9525"/>
                  <wp:docPr id="2" name="Рисунок 2" descr="https://fsd.multiurok.ru/html/2018/03/09/s_5aa23abb73a6e/851962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8/03/09/s_5aa23abb73a6e/851962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3AE" w:rsidRPr="00F423AE" w:rsidTr="00F423AE"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23AE" w:rsidRDefault="00F423AE" w:rsidP="00F4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E">
              <w:rPr>
                <w:rFonts w:ascii="Times New Roman" w:hAnsi="Times New Roman" w:cs="Times New Roman"/>
                <w:sz w:val="24"/>
                <w:szCs w:val="24"/>
              </w:rPr>
              <w:t>Столь потянемся сейчас.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23AE" w:rsidRDefault="00F423AE" w:rsidP="00F4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6EB4221" wp14:editId="5A54A921">
                  <wp:extent cx="866775" cy="257175"/>
                  <wp:effectExtent l="0" t="0" r="9525" b="9525"/>
                  <wp:docPr id="1" name="Рисунок 1" descr="https://fsd.multiurok.ru/html/2018/03/09/s_5aa23abb73a6e/85196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8/03/09/s_5aa23abb73a6e/85196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4. Ориентировка в задании.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а) Вводный инструктаж к практической работе. Пошаговое объяснение воспитателя.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i/>
          <w:iCs/>
          <w:sz w:val="24"/>
          <w:szCs w:val="24"/>
        </w:rPr>
        <w:t>(каждый шаг работы выполняется вместе с объяснением)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F423AE">
        <w:rPr>
          <w:rFonts w:ascii="Times New Roman" w:hAnsi="Times New Roman" w:cs="Times New Roman"/>
          <w:sz w:val="24"/>
          <w:szCs w:val="24"/>
        </w:rPr>
        <w:t>Берём лист яркой цветной бумаги. Сворачиваем его пополам, и ещё раз пополам, т. е. делим лист, по высоте, на 4 равные части, для того чтобы закладка была не кривой, а симметричной. А это что означает?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Дети: </w:t>
      </w:r>
      <w:r w:rsidRPr="00F423AE">
        <w:rPr>
          <w:rFonts w:ascii="Times New Roman" w:hAnsi="Times New Roman" w:cs="Times New Roman"/>
          <w:sz w:val="24"/>
          <w:szCs w:val="24"/>
        </w:rPr>
        <w:t>Равной, одинаковой со всех сторон.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Pr="00F423AE">
        <w:rPr>
          <w:rFonts w:ascii="Times New Roman" w:hAnsi="Times New Roman" w:cs="Times New Roman"/>
          <w:sz w:val="24"/>
          <w:szCs w:val="24"/>
        </w:rPr>
        <w:t>Разворачиваем бумагу так, чтобы она была разделена пополам, т. е. на 2 части.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423AE">
        <w:rPr>
          <w:rFonts w:ascii="Times New Roman" w:hAnsi="Times New Roman" w:cs="Times New Roman"/>
          <w:sz w:val="24"/>
          <w:szCs w:val="24"/>
        </w:rPr>
        <w:t> С помощью угольника начерти полосы с углом 45 º от отмеченных точек до горизонтальной линии. Теперь сделай надрезы по каждой из этих линий до горизонтальной полоски. От середины, наискосок, ножницами, разрезаем бумагу на равные полоски до первого сгиба, в виде ёлочки.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423AE">
        <w:rPr>
          <w:rFonts w:ascii="Times New Roman" w:hAnsi="Times New Roman" w:cs="Times New Roman"/>
          <w:sz w:val="24"/>
          <w:szCs w:val="24"/>
        </w:rPr>
        <w:t> Сейчас мы с вами будем загибать полоски через одну. 1 – полоску загибаем вверх, 2 – оставляем, 3 полоску загибаем вверх, 4 –оставляем, 5 полоску загибаем вверх, 6 – оставляем. И так далее.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423AE">
        <w:rPr>
          <w:rFonts w:ascii="Times New Roman" w:hAnsi="Times New Roman" w:cs="Times New Roman"/>
          <w:sz w:val="24"/>
          <w:szCs w:val="24"/>
        </w:rPr>
        <w:t> Просунь кончики загнутых уголков под кончики не загнутых уголков.</w:t>
      </w:r>
      <w:r w:rsidRPr="00F423AE">
        <w:rPr>
          <w:rFonts w:ascii="Times New Roman" w:hAnsi="Times New Roman" w:cs="Times New Roman"/>
          <w:sz w:val="24"/>
          <w:szCs w:val="24"/>
        </w:rPr>
        <w:br/>
        <w:t>6. Затем цветной картон с отверстием на конце обворачиваем нашей заготовкой. Соединяем сзади края и склеиваем. Поворачиваем закладку разрезанной стороной. Вершина ёлочки снизу. Продень в отверстие косички из цветных ниток.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Получается узор в виде ажурной косички или ромбиков. Запомнили?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Дети: </w:t>
      </w:r>
      <w:r w:rsidRPr="00F423AE">
        <w:rPr>
          <w:rFonts w:ascii="Times New Roman" w:hAnsi="Times New Roman" w:cs="Times New Roman"/>
          <w:sz w:val="24"/>
          <w:szCs w:val="24"/>
        </w:rPr>
        <w:t>Вначале сворачиваем лист цветной бумаги пополам и ещё раз пополам. Разрезаем наискосок в виде ёлочки. Заклеиваем и загибаем полоски через одну к верху. Получается ажурный узор.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F423AE">
        <w:rPr>
          <w:rFonts w:ascii="Times New Roman" w:hAnsi="Times New Roman" w:cs="Times New Roman"/>
          <w:sz w:val="24"/>
          <w:szCs w:val="24"/>
        </w:rPr>
        <w:t>А сейчас подготовим наши пальчики к работе.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б) Пальчиковая гимнастика: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В гости к пальчику большому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Приходили прямо к дому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Указательный и средний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Безымянный и последний –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Сам мизинчик малышок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lastRenderedPageBreak/>
        <w:t>Постучался на порог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Вместе пальчики – друзья,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Друг без друга им нельзя!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IV. Самостоятельная практическая работа. Изготовление закладки из цветной бумаги.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1,2,3,4,5,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Начинаем выполнять.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i/>
          <w:iCs/>
          <w:sz w:val="24"/>
          <w:szCs w:val="24"/>
        </w:rPr>
        <w:t>Дети работают индивидуально, с опорой на схему-опору. Воспитатель осуществляет контроль.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V. Заключительная часть. Отчет о проделанной работе. Демонстрация работ.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F423AE">
        <w:rPr>
          <w:rFonts w:ascii="Times New Roman" w:hAnsi="Times New Roman" w:cs="Times New Roman"/>
          <w:sz w:val="24"/>
          <w:szCs w:val="24"/>
        </w:rPr>
        <w:t> Я вижу, что все, вы ребята, прекрасно справились с работой.  </w:t>
      </w:r>
      <w:proofErr w:type="gramStart"/>
      <w:r w:rsidRPr="00F423AE">
        <w:rPr>
          <w:rFonts w:ascii="Times New Roman" w:hAnsi="Times New Roman" w:cs="Times New Roman"/>
          <w:sz w:val="24"/>
          <w:szCs w:val="24"/>
        </w:rPr>
        <w:t>(</w:t>
      </w:r>
      <w:r w:rsidRPr="00F423AE">
        <w:rPr>
          <w:rFonts w:ascii="Times New Roman" w:hAnsi="Times New Roman" w:cs="Times New Roman"/>
          <w:i/>
          <w:iCs/>
          <w:sz w:val="24"/>
          <w:szCs w:val="24"/>
        </w:rPr>
        <w:t>Выбираю лучшую и ставлю в книгу</w:t>
      </w:r>
      <w:r w:rsidRPr="00F423A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F423AE">
        <w:rPr>
          <w:rFonts w:ascii="Times New Roman" w:hAnsi="Times New Roman" w:cs="Times New Roman"/>
          <w:sz w:val="24"/>
          <w:szCs w:val="24"/>
        </w:rPr>
        <w:t>  Ребята, предлагаю организовать выставку, чтобы вы увидели, какие работы получились у каждого из вас.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- Скажите, пожалуйста, как вы оцениваете свои закладки, сделанные вашими руками.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- Кому было трудно?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- Кто справился быстро?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- Что удалось лучше?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- Какая работа вам нравится больше всего и почему?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- Что можно сказать о поделках? Какие они?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VI. Подведение итогов. Рефлексия.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- Что мы сегодня делали на занятии? (</w:t>
      </w:r>
      <w:r w:rsidRPr="00F423AE">
        <w:rPr>
          <w:rFonts w:ascii="Times New Roman" w:hAnsi="Times New Roman" w:cs="Times New Roman"/>
          <w:i/>
          <w:iCs/>
          <w:sz w:val="24"/>
          <w:szCs w:val="24"/>
        </w:rPr>
        <w:t>ответы детей</w:t>
      </w:r>
      <w:r w:rsidRPr="00F423AE">
        <w:rPr>
          <w:rFonts w:ascii="Times New Roman" w:hAnsi="Times New Roman" w:cs="Times New Roman"/>
          <w:sz w:val="24"/>
          <w:szCs w:val="24"/>
        </w:rPr>
        <w:t>)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- Для чего нужна закладка?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- Из какого материала делали закладку?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- Какой геометрической фигуры была заготовка для закладки?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sz w:val="24"/>
          <w:szCs w:val="24"/>
        </w:rPr>
        <w:t>- Вам понравилось выполнять работу?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F423AE">
        <w:rPr>
          <w:rFonts w:ascii="Times New Roman" w:hAnsi="Times New Roman" w:cs="Times New Roman"/>
          <w:sz w:val="24"/>
          <w:szCs w:val="24"/>
        </w:rPr>
        <w:t> Очень красивые и разные закладки у вас получились! Как известно, самый дорогой подарок – подарок, сделанный своими руками. Кому бы вы хотели подарить свою закладку?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b/>
          <w:bCs/>
          <w:sz w:val="24"/>
          <w:szCs w:val="24"/>
        </w:rPr>
        <w:t>Воспитатель:  </w:t>
      </w:r>
      <w:r w:rsidRPr="00F423AE">
        <w:rPr>
          <w:rFonts w:ascii="Times New Roman" w:hAnsi="Times New Roman" w:cs="Times New Roman"/>
          <w:sz w:val="24"/>
          <w:szCs w:val="24"/>
        </w:rPr>
        <w:t> Я благодарю всех вас, ребята, за творческое сотрудничество. Всем большое спасибо за проделанную работу. Занятие окончено.</w:t>
      </w:r>
    </w:p>
    <w:p w:rsidR="00F423AE" w:rsidRPr="00F423AE" w:rsidRDefault="00F423AE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AE">
        <w:rPr>
          <w:rFonts w:ascii="Times New Roman" w:hAnsi="Times New Roman" w:cs="Times New Roman"/>
          <w:i/>
          <w:iCs/>
          <w:sz w:val="24"/>
          <w:szCs w:val="24"/>
        </w:rPr>
        <w:t>(дети идут по интернату и самостоятельно дарят свои закладки педагогам и техническим работникам)</w:t>
      </w:r>
    </w:p>
    <w:p w:rsidR="005D4224" w:rsidRPr="00F423AE" w:rsidRDefault="005D4224" w:rsidP="00F4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F4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C43"/>
    <w:multiLevelType w:val="multilevel"/>
    <w:tmpl w:val="CEA0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A1891"/>
    <w:multiLevelType w:val="multilevel"/>
    <w:tmpl w:val="6518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015C2"/>
    <w:multiLevelType w:val="multilevel"/>
    <w:tmpl w:val="EEE8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E548A"/>
    <w:multiLevelType w:val="multilevel"/>
    <w:tmpl w:val="DD2A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90365"/>
    <w:multiLevelType w:val="multilevel"/>
    <w:tmpl w:val="EA1C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31BB8"/>
    <w:multiLevelType w:val="multilevel"/>
    <w:tmpl w:val="106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D1D82"/>
    <w:multiLevelType w:val="multilevel"/>
    <w:tmpl w:val="9656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E67DE"/>
    <w:multiLevelType w:val="multilevel"/>
    <w:tmpl w:val="E8A2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AE"/>
    <w:rsid w:val="005D4224"/>
    <w:rsid w:val="008D2FF7"/>
    <w:rsid w:val="00F4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2024-02-08T11:02:00Z</cp:lastPrinted>
  <dcterms:created xsi:type="dcterms:W3CDTF">2024-02-08T10:56:00Z</dcterms:created>
  <dcterms:modified xsi:type="dcterms:W3CDTF">2024-02-08T11:03:00Z</dcterms:modified>
</cp:coreProperties>
</file>