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A4" w:rsidRPr="000535A4" w:rsidRDefault="000535A4" w:rsidP="00151E8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</w:rPr>
      </w:pPr>
    </w:p>
    <w:p w:rsidR="000535A4" w:rsidRPr="000535A4" w:rsidRDefault="00C425F2" w:rsidP="00C425F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 xml:space="preserve">Конспект занятия на тему: </w:t>
      </w:r>
      <w:r w:rsidR="000535A4" w:rsidRPr="000535A4">
        <w:rPr>
          <w:b/>
          <w:color w:val="000000"/>
          <w:sz w:val="27"/>
          <w:szCs w:val="27"/>
        </w:rPr>
        <w:t>Чтение детям ру</w:t>
      </w:r>
      <w:r>
        <w:rPr>
          <w:b/>
          <w:color w:val="000000"/>
          <w:sz w:val="27"/>
          <w:szCs w:val="27"/>
        </w:rPr>
        <w:t>сской народной сказки «Зимовье»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0535A4" w:rsidRPr="000535A4">
        <w:rPr>
          <w:b/>
          <w:color w:val="000000"/>
          <w:sz w:val="27"/>
          <w:szCs w:val="27"/>
        </w:rPr>
        <w:t>для детей средней группы</w:t>
      </w:r>
    </w:p>
    <w:p w:rsid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C425F2">
        <w:rPr>
          <w:b/>
          <w:color w:val="111111"/>
        </w:rPr>
        <w:t>Цель:</w:t>
      </w:r>
      <w:r w:rsidRPr="000535A4">
        <w:rPr>
          <w:color w:val="111111"/>
        </w:rPr>
        <w:t> </w:t>
      </w:r>
      <w:r w:rsidRPr="000535A4">
        <w:rPr>
          <w:color w:val="000000"/>
        </w:rPr>
        <w:t>Знакомство со сказкой «Зимовье» (обр. И.Соколов</w:t>
      </w:r>
      <w:proofErr w:type="gramStart"/>
      <w:r w:rsidRPr="000535A4">
        <w:rPr>
          <w:color w:val="000000"/>
        </w:rPr>
        <w:t>а-</w:t>
      </w:r>
      <w:proofErr w:type="gramEnd"/>
      <w:r w:rsidRPr="000535A4">
        <w:rPr>
          <w:color w:val="000000"/>
        </w:rPr>
        <w:t xml:space="preserve"> Микитова);</w:t>
      </w:r>
      <w:r w:rsidRPr="000535A4">
        <w:rPr>
          <w:color w:val="111111"/>
        </w:rPr>
        <w:t>углубление интереса детей к художественной литературе.</w:t>
      </w:r>
    </w:p>
    <w:p w:rsidR="000535A4" w:rsidRPr="00C425F2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  <w:color w:val="000000"/>
        </w:rPr>
      </w:pPr>
      <w:r w:rsidRPr="00C425F2">
        <w:rPr>
          <w:b/>
          <w:color w:val="111111"/>
        </w:rPr>
        <w:t>Задачи: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1. Образовательные: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-продолжать учить слушать художественное произведение, оценивать поведение героев;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- формировать умение отвечать на вопросы, поддерживать беседу;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-активизировать словарный запас детей: зимовье, рубить избу, столбы тесать, щепу драть, стены конопатить;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-обогащать словарный запас детей: «У страха глаза велики».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- подвести к пониманию образного содержания пословиц;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2. Развивающие: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- развивать внимание и монологическую речь;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-развивать зрительное восприятие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3. Воспитательные: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-воспитывать у детей интерес к чтению художественного произведения, стремление внимательно слушать.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proofErr w:type="gramStart"/>
      <w:r w:rsidRPr="00C425F2">
        <w:rPr>
          <w:b/>
          <w:color w:val="111111"/>
        </w:rPr>
        <w:t>Материал: </w:t>
      </w:r>
      <w:r w:rsidRPr="000535A4">
        <w:rPr>
          <w:color w:val="111111"/>
        </w:rPr>
        <w:t>сундучок, книга «Зимовье зверей», ноутбук, записи музыки «Сказочная», «Волшебство», презентация к сказке, раскраски для детей, картинки с изображением животных.</w:t>
      </w:r>
      <w:proofErr w:type="gramEnd"/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C425F2">
        <w:rPr>
          <w:b/>
          <w:color w:val="111111"/>
        </w:rPr>
        <w:t>Предварительная работа:</w:t>
      </w:r>
      <w:r w:rsidRPr="000535A4">
        <w:rPr>
          <w:color w:val="111111"/>
        </w:rPr>
        <w:t> Знакомство со сказкой “Зимовье зверей”, обсуждение отличительных особенностей каждого героя, просмотр мультфильма «Зимовье».</w:t>
      </w:r>
    </w:p>
    <w:p w:rsidR="000535A4" w:rsidRPr="00C425F2" w:rsidRDefault="000535A4" w:rsidP="00C425F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</w:rPr>
      </w:pPr>
      <w:r w:rsidRPr="00C425F2">
        <w:rPr>
          <w:b/>
          <w:color w:val="111111"/>
        </w:rPr>
        <w:t>Ход занятия: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b/>
          <w:bCs/>
          <w:color w:val="111111"/>
        </w:rPr>
        <w:t>Эмоциональный настрой: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В круг широкий, вижу я,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Встали все мои друзья.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Мы сейчас пойдем налево,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А потом пойдем направо.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В центре круга соберемся,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И на место все вернемся.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Улыбнемся, подмигнем,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Заниматься все начнем.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1. Стимулирование интереса (сюрпризный момент)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(дети заходят в группу под музыку «Сказочная»)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- Ребята, вы любите путешествовать? Сегодня я предлагаю вам отправиться в сказку.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Дети закрывают глаза и хором произносят: “Раз, два, три, в сказку попади”.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 xml:space="preserve">- Вот мы и попали в сказку. А чтобы узнать в </w:t>
      </w:r>
      <w:proofErr w:type="gramStart"/>
      <w:r w:rsidRPr="000535A4">
        <w:rPr>
          <w:color w:val="111111"/>
        </w:rPr>
        <w:t>какую</w:t>
      </w:r>
      <w:proofErr w:type="gramEnd"/>
      <w:r w:rsidRPr="000535A4">
        <w:rPr>
          <w:color w:val="111111"/>
        </w:rPr>
        <w:t>, попробуйте отгадать загадки: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1. Розовая спинка, на спинке щетинка, хвост крючком, а нос пятачком?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b/>
          <w:bCs/>
          <w:color w:val="111111"/>
        </w:rPr>
        <w:t>(Свинья)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2. Большой, рогатый, мычит, хвост метелкой?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b/>
          <w:bCs/>
          <w:color w:val="111111"/>
        </w:rPr>
        <w:t>(Бык)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3. Хвост с узорами, а сапоги со шпорами, рано встает, громко песни поет?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b/>
          <w:bCs/>
          <w:color w:val="111111"/>
        </w:rPr>
        <w:t>(Петух)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4. Мягкие лапки, на лапах царапки, ходит легко, любит молоко?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b/>
          <w:bCs/>
          <w:color w:val="111111"/>
        </w:rPr>
        <w:t>(Кот)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5. И в жару и в холод носит шубу он?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b/>
          <w:bCs/>
          <w:color w:val="111111"/>
        </w:rPr>
        <w:t>(Баран)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6. Кто зимой холодной, ходит по лесу голодный?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b/>
          <w:bCs/>
          <w:color w:val="111111"/>
        </w:rPr>
        <w:t>(Волк)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Молодцы, все мои загадки отгадали. Вы узнали, из какой сказки герои (ответы)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2. Подготовка к восприятию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(Звучит музыка «Волшебство»)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lastRenderedPageBreak/>
        <w:t>Ребята, вы слышите музыку? Интересно, откуда она?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Ребята, посмотрите, здесь есть волшебный сундучок. Что же в нем? (Воспитатель достает сундучок). Произносит слова: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b/>
          <w:bCs/>
          <w:i/>
          <w:iCs/>
          <w:color w:val="111111"/>
        </w:rPr>
        <w:t>Раз, два, три, Волшебный сундучок,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b/>
          <w:bCs/>
          <w:i/>
          <w:iCs/>
          <w:color w:val="111111"/>
        </w:rPr>
        <w:t>Что-нибудь нам подари!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(Воспитатель вынимает из сундука детскую книгу)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Ребята, а что это? (книга) А что же с ней нужно делать (читать)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3. Чтение сказки «Зимовье зверей» (чтение сказки сопровождается показом иллюстраций ИКТ)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-О чем рассказывается в сказке? (о том, как звери строили зимовье)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-Как вы поняли, что означает слово «зимовье»? (дом)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-Для чего звери построили себе дом? (чтобы жить, зимовать)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-Кто что делал?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(бык «столбы тесал»- выравнивал бревна;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 xml:space="preserve">баран «щепу драл» </w:t>
      </w:r>
      <w:proofErr w:type="gramStart"/>
      <w:r w:rsidRPr="000535A4">
        <w:rPr>
          <w:color w:val="111111"/>
        </w:rPr>
        <w:t>-м</w:t>
      </w:r>
      <w:proofErr w:type="gramEnd"/>
      <w:r w:rsidRPr="000535A4">
        <w:rPr>
          <w:color w:val="111111"/>
        </w:rPr>
        <w:t>елко колол дерево на щепки;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свинья «глину месила», кирпичи клала;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кот мох носил, «стены конопатил</w:t>
      </w:r>
      <w:proofErr w:type="gramStart"/>
      <w:r w:rsidRPr="000535A4">
        <w:rPr>
          <w:color w:val="111111"/>
        </w:rPr>
        <w:t>»-</w:t>
      </w:r>
      <w:proofErr w:type="gramEnd"/>
      <w:r w:rsidRPr="000535A4">
        <w:rPr>
          <w:color w:val="111111"/>
        </w:rPr>
        <w:t>затыкал щели в стенах;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петух крышу крыл.)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-Что значит «рубить избу»? (строить дом)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- Что случилось однажды? (пришли волки)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- Как зверям удалось спастись? (звери испугали волков)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-Вам понравилась сказка?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 xml:space="preserve">Обрадовались звери, что спаслись от волка и на радостях стали веселиться, танцевать. Ребята, </w:t>
      </w:r>
      <w:proofErr w:type="gramStart"/>
      <w:r w:rsidRPr="000535A4">
        <w:rPr>
          <w:color w:val="111111"/>
        </w:rPr>
        <w:t>давайте</w:t>
      </w:r>
      <w:proofErr w:type="gramEnd"/>
      <w:r w:rsidRPr="000535A4">
        <w:rPr>
          <w:color w:val="111111"/>
        </w:rPr>
        <w:t xml:space="preserve"> и мы с вами порадуемся за зверей и проведем </w:t>
      </w:r>
      <w:proofErr w:type="spellStart"/>
      <w:r w:rsidRPr="000535A4">
        <w:rPr>
          <w:color w:val="111111"/>
        </w:rPr>
        <w:t>физминутку</w:t>
      </w:r>
      <w:proofErr w:type="spellEnd"/>
      <w:r w:rsidRPr="000535A4">
        <w:rPr>
          <w:color w:val="111111"/>
        </w:rPr>
        <w:t>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4. Физкультминутка «У медведя»</w:t>
      </w:r>
    </w:p>
    <w:p w:rsidR="000535A4" w:rsidRPr="000535A4" w:rsidRDefault="000535A4" w:rsidP="00C425F2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i/>
          <w:iCs/>
          <w:color w:val="222222"/>
        </w:rPr>
        <w:t>У медведя дом большой, </w:t>
      </w:r>
      <w:r w:rsidRPr="000535A4">
        <w:rPr>
          <w:i/>
          <w:iCs/>
          <w:color w:val="222222"/>
        </w:rPr>
        <w:br/>
        <w:t>А у зайки маленький. </w:t>
      </w:r>
      <w:r w:rsidRPr="000535A4">
        <w:rPr>
          <w:i/>
          <w:iCs/>
          <w:color w:val="222222"/>
        </w:rPr>
        <w:br/>
        <w:t>Наш медведь домой пошел. </w:t>
      </w:r>
      <w:r w:rsidRPr="000535A4">
        <w:rPr>
          <w:i/>
          <w:iCs/>
          <w:color w:val="222222"/>
        </w:rPr>
        <w:br/>
        <w:t>Поскакал и заинька.</w:t>
      </w:r>
      <w:bookmarkStart w:id="0" w:name="_GoBack"/>
      <w:bookmarkEnd w:id="0"/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5. Разъяснение пословицы, продолжение беседы.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Есть такая пословица: «У страха глаза велики» как вы ее понимаете? (Страшно, когда не знаешь правды, от страха все кажется преувеличенным, ужасным).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-О ком можно так сказать в нашей сказке? (о волке)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-Что показалось волку?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Я прочту об этом еще раз (читаем сказку еще раз отрывок о волке)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Итак, ребята, не надо бояться того, чего на самом деле нет.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Ну что ребята, в гостях у сказки мы побывали, сказку почитали, а теперь нам пора возвращаться в детский сад.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Давайте закроем глаза и произнесем слова: </w:t>
      </w:r>
      <w:r w:rsidRPr="000535A4">
        <w:rPr>
          <w:b/>
          <w:bCs/>
          <w:i/>
          <w:iCs/>
          <w:color w:val="111111"/>
        </w:rPr>
        <w:t>“Раз, два, три, из сказки выходи”.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6. Итог занятия.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Ребята, давайте вспомним, где мы сегодня были? (в сказке)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Что делали? (читали сказку)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Какую сказку читали? («Зимовье зверей)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Зачем нужны книги? (чтобы узнавать много нового и интересного) Понравилось ли вам сегодня путешествовать?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Тяжело ли было отвечать на вопросы? Почему</w:t>
      </w:r>
      <w:proofErr w:type="gramStart"/>
      <w:r w:rsidRPr="000535A4">
        <w:rPr>
          <w:color w:val="111111"/>
        </w:rPr>
        <w:t>?(</w:t>
      </w:r>
      <w:proofErr w:type="gramEnd"/>
      <w:r w:rsidRPr="000535A4">
        <w:rPr>
          <w:color w:val="111111"/>
        </w:rPr>
        <w:t>Воспитатель подводит итог)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111111"/>
        </w:rPr>
        <w:t>Ребята, вы были сегодня молодцы, хорошо работали на занятии, поэтому волшебный сундучок приготовил для вас еще один сюрприз. Давайте произнесем волшебные слова: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b/>
          <w:bCs/>
          <w:i/>
          <w:iCs/>
          <w:color w:val="111111"/>
        </w:rPr>
        <w:t>Раз, два, три, Волшебный сундучок,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b/>
          <w:bCs/>
          <w:i/>
          <w:iCs/>
          <w:color w:val="111111"/>
        </w:rPr>
        <w:t>Что-нибудь нам подари!</w:t>
      </w:r>
    </w:p>
    <w:p w:rsidR="0026185F" w:rsidRPr="00C425F2" w:rsidRDefault="000535A4" w:rsidP="00C425F2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35A4">
        <w:rPr>
          <w:color w:val="000000"/>
        </w:rPr>
        <w:t>Воспитатель достает раскраски к сказке «Зимовье» и предлагает раскрасить их после прогулки.</w:t>
      </w:r>
    </w:p>
    <w:sectPr w:rsidR="0026185F" w:rsidRPr="00C425F2" w:rsidSect="00AC6543">
      <w:pgSz w:w="11906" w:h="16838" w:code="9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6980"/>
    <w:multiLevelType w:val="hybridMultilevel"/>
    <w:tmpl w:val="BC70A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43DD9"/>
    <w:multiLevelType w:val="multilevel"/>
    <w:tmpl w:val="BD04C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17306"/>
    <w:multiLevelType w:val="multilevel"/>
    <w:tmpl w:val="EDC4FB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E410C"/>
    <w:multiLevelType w:val="multilevel"/>
    <w:tmpl w:val="363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47D7B"/>
    <w:multiLevelType w:val="multilevel"/>
    <w:tmpl w:val="4484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A75D75"/>
    <w:multiLevelType w:val="hybridMultilevel"/>
    <w:tmpl w:val="57527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8041E"/>
    <w:multiLevelType w:val="multilevel"/>
    <w:tmpl w:val="5720E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F02CB1"/>
    <w:multiLevelType w:val="multilevel"/>
    <w:tmpl w:val="6F1A9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8277F1"/>
    <w:multiLevelType w:val="multilevel"/>
    <w:tmpl w:val="3B963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4A2AE3"/>
    <w:multiLevelType w:val="multilevel"/>
    <w:tmpl w:val="FEE06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784589"/>
    <w:multiLevelType w:val="multilevel"/>
    <w:tmpl w:val="CE80C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10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CE5"/>
    <w:rsid w:val="000535A4"/>
    <w:rsid w:val="00073B0D"/>
    <w:rsid w:val="00087E12"/>
    <w:rsid w:val="001231ED"/>
    <w:rsid w:val="00151E86"/>
    <w:rsid w:val="001F673B"/>
    <w:rsid w:val="0026185F"/>
    <w:rsid w:val="0033020F"/>
    <w:rsid w:val="00515B49"/>
    <w:rsid w:val="00566E3A"/>
    <w:rsid w:val="005B2ABF"/>
    <w:rsid w:val="0061771A"/>
    <w:rsid w:val="006C0B77"/>
    <w:rsid w:val="0082048A"/>
    <w:rsid w:val="008242FF"/>
    <w:rsid w:val="00870751"/>
    <w:rsid w:val="008B58C0"/>
    <w:rsid w:val="00922C48"/>
    <w:rsid w:val="00AC6543"/>
    <w:rsid w:val="00B915B7"/>
    <w:rsid w:val="00BA2705"/>
    <w:rsid w:val="00C425F2"/>
    <w:rsid w:val="00CA27F6"/>
    <w:rsid w:val="00CA34C1"/>
    <w:rsid w:val="00CB1B32"/>
    <w:rsid w:val="00CB5511"/>
    <w:rsid w:val="00CF160F"/>
    <w:rsid w:val="00D27F16"/>
    <w:rsid w:val="00D32829"/>
    <w:rsid w:val="00D639FD"/>
    <w:rsid w:val="00DE3CBA"/>
    <w:rsid w:val="00EA59DF"/>
    <w:rsid w:val="00EE4070"/>
    <w:rsid w:val="00F12C76"/>
    <w:rsid w:val="00F23CC4"/>
    <w:rsid w:val="00FB1837"/>
    <w:rsid w:val="00FD4CE5"/>
    <w:rsid w:val="00FE0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E5"/>
  </w:style>
  <w:style w:type="paragraph" w:styleId="1">
    <w:name w:val="heading 1"/>
    <w:basedOn w:val="a"/>
    <w:next w:val="a"/>
    <w:link w:val="10"/>
    <w:uiPriority w:val="9"/>
    <w:qFormat/>
    <w:rsid w:val="00FD4C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8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C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C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4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4C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Strong"/>
    <w:basedOn w:val="a0"/>
    <w:qFormat/>
    <w:rsid w:val="00FD4CE5"/>
    <w:rPr>
      <w:b/>
      <w:bCs/>
    </w:rPr>
  </w:style>
  <w:style w:type="table" w:styleId="a5">
    <w:name w:val="Table Grid"/>
    <w:basedOn w:val="a1"/>
    <w:uiPriority w:val="59"/>
    <w:rsid w:val="00D32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CA2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27F6"/>
  </w:style>
  <w:style w:type="character" w:customStyle="1" w:styleId="apple-converted-space">
    <w:name w:val="apple-converted-space"/>
    <w:basedOn w:val="a0"/>
    <w:rsid w:val="00CA27F6"/>
  </w:style>
  <w:style w:type="character" w:customStyle="1" w:styleId="c7">
    <w:name w:val="c7"/>
    <w:basedOn w:val="a0"/>
    <w:rsid w:val="00CA27F6"/>
  </w:style>
  <w:style w:type="character" w:customStyle="1" w:styleId="c6">
    <w:name w:val="c6"/>
    <w:basedOn w:val="a0"/>
    <w:rsid w:val="00CA27F6"/>
  </w:style>
  <w:style w:type="paragraph" w:styleId="a6">
    <w:name w:val="Balloon Text"/>
    <w:basedOn w:val="a"/>
    <w:link w:val="a7"/>
    <w:uiPriority w:val="99"/>
    <w:semiHidden/>
    <w:unhideWhenUsed/>
    <w:rsid w:val="0061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71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61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1771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12">
    <w:name w:val="c12"/>
    <w:basedOn w:val="a"/>
    <w:rsid w:val="00BA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A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A2705"/>
  </w:style>
  <w:style w:type="character" w:customStyle="1" w:styleId="c3">
    <w:name w:val="c3"/>
    <w:basedOn w:val="a0"/>
    <w:rsid w:val="00BA2705"/>
  </w:style>
  <w:style w:type="character" w:customStyle="1" w:styleId="c9">
    <w:name w:val="c9"/>
    <w:basedOn w:val="a0"/>
    <w:rsid w:val="00BA2705"/>
  </w:style>
  <w:style w:type="character" w:customStyle="1" w:styleId="ff2">
    <w:name w:val="ff2"/>
    <w:basedOn w:val="a0"/>
    <w:rsid w:val="00CF160F"/>
  </w:style>
  <w:style w:type="character" w:customStyle="1" w:styleId="ff3">
    <w:name w:val="ff3"/>
    <w:basedOn w:val="a0"/>
    <w:rsid w:val="00CF160F"/>
  </w:style>
  <w:style w:type="character" w:customStyle="1" w:styleId="a9">
    <w:name w:val="_"/>
    <w:basedOn w:val="a0"/>
    <w:rsid w:val="00CF160F"/>
  </w:style>
  <w:style w:type="character" w:customStyle="1" w:styleId="ff4">
    <w:name w:val="ff4"/>
    <w:basedOn w:val="a0"/>
    <w:rsid w:val="00CF160F"/>
  </w:style>
  <w:style w:type="character" w:customStyle="1" w:styleId="ff6">
    <w:name w:val="ff6"/>
    <w:basedOn w:val="a0"/>
    <w:rsid w:val="00CF160F"/>
  </w:style>
  <w:style w:type="character" w:customStyle="1" w:styleId="ff5">
    <w:name w:val="ff5"/>
    <w:basedOn w:val="a0"/>
    <w:rsid w:val="00CF160F"/>
  </w:style>
  <w:style w:type="character" w:customStyle="1" w:styleId="ls0">
    <w:name w:val="ls0"/>
    <w:basedOn w:val="a0"/>
    <w:rsid w:val="00CF160F"/>
  </w:style>
  <w:style w:type="table" w:customStyle="1" w:styleId="11">
    <w:name w:val="Сетка таблицы1"/>
    <w:basedOn w:val="a1"/>
    <w:next w:val="a5"/>
    <w:uiPriority w:val="59"/>
    <w:rsid w:val="00CF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CF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CF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CF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CF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0535A4"/>
    <w:rPr>
      <w:i/>
      <w:iCs/>
    </w:rPr>
  </w:style>
  <w:style w:type="paragraph" w:customStyle="1" w:styleId="headline">
    <w:name w:val="headline"/>
    <w:basedOn w:val="a"/>
    <w:rsid w:val="0056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CC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23CC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26185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14">
    <w:name w:val="c14"/>
    <w:basedOn w:val="a0"/>
    <w:rsid w:val="0026185F"/>
  </w:style>
  <w:style w:type="paragraph" w:customStyle="1" w:styleId="c4">
    <w:name w:val="c4"/>
    <w:basedOn w:val="a"/>
    <w:rsid w:val="00261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618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596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9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09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0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7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23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6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1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8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5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65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3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96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4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05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3879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8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3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0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8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7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7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2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1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69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0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8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25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6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6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0803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9110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0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1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3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0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5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2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9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0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83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92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6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9900E-94BC-4E0E-8C29-3C74A220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2020-05-25T17:05:00Z</dcterms:created>
  <dcterms:modified xsi:type="dcterms:W3CDTF">2024-01-09T04:11:00Z</dcterms:modified>
</cp:coreProperties>
</file>