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420" w:rsidRDefault="009953FF" w:rsidP="009953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Фото-Январь</w:t>
      </w:r>
    </w:p>
    <w:p w:rsidR="006E102F" w:rsidRDefault="006E102F" w:rsidP="006E102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102F">
        <w:rPr>
          <w:rFonts w:ascii="Times New Roman" w:hAnsi="Times New Roman" w:cs="Times New Roman"/>
          <w:i/>
          <w:sz w:val="28"/>
          <w:szCs w:val="28"/>
        </w:rPr>
        <w:t>Чтение русской народной сказки «Зимовье»</w:t>
      </w:r>
    </w:p>
    <w:p w:rsidR="006E102F" w:rsidRPr="006E102F" w:rsidRDefault="00454EC9" w:rsidP="006E102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A8E6DED" wp14:editId="7DA8597F">
            <wp:extent cx="5940425" cy="267316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6E102F" w:rsidRDefault="006E102F" w:rsidP="006E102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102F">
        <w:rPr>
          <w:rFonts w:ascii="Times New Roman" w:hAnsi="Times New Roman" w:cs="Times New Roman"/>
          <w:i/>
          <w:sz w:val="28"/>
          <w:szCs w:val="28"/>
        </w:rPr>
        <w:t>-Чтение сказки и Пересказ сказки «Лиса и козел».</w:t>
      </w:r>
    </w:p>
    <w:p w:rsidR="006E102F" w:rsidRDefault="006E102F" w:rsidP="006E102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672657"/>
            <wp:effectExtent l="0" t="0" r="3175" b="0"/>
            <wp:docPr id="1" name="Рисунок 1" descr="C:\Users\HP\Desktop\Самообразование\Январь\20240124_10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амообразование\Январь\20240124_102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102F" w:rsidRPr="006E102F" w:rsidRDefault="006E102F" w:rsidP="006E102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72657"/>
            <wp:effectExtent l="0" t="0" r="3175" b="0"/>
            <wp:docPr id="2" name="Рисунок 2" descr="C:\Users\HP\Desktop\Самообразование\Январь\20240124_10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Самообразование\Январь\20240124_102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E102F" w:rsidRPr="006E1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3FF"/>
    <w:rsid w:val="003B0420"/>
    <w:rsid w:val="00454EC9"/>
    <w:rsid w:val="006E102F"/>
    <w:rsid w:val="0099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0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0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</Words>
  <Characters>92</Characters>
  <Application>Microsoft Office Word</Application>
  <DocSecurity>0</DocSecurity>
  <Lines>1</Lines>
  <Paragraphs>1</Paragraphs>
  <ScaleCrop>false</ScaleCrop>
  <Company>SPecialiST RePack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2024-01-24T03:57:00Z</dcterms:created>
  <dcterms:modified xsi:type="dcterms:W3CDTF">2024-01-27T12:34:00Z</dcterms:modified>
</cp:coreProperties>
</file>