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EE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BAA75DA" wp14:editId="35780E94">
            <wp:simplePos x="0" y="0"/>
            <wp:positionH relativeFrom="column">
              <wp:posOffset>83820</wp:posOffset>
            </wp:positionH>
            <wp:positionV relativeFrom="paragraph">
              <wp:posOffset>-245110</wp:posOffset>
            </wp:positionV>
            <wp:extent cx="1581150" cy="1552575"/>
            <wp:effectExtent l="19050" t="0" r="0" b="0"/>
            <wp:wrapThrough wrapText="bothSides">
              <wp:wrapPolygon edited="0">
                <wp:start x="5986" y="0"/>
                <wp:lineTo x="1041" y="2385"/>
                <wp:lineTo x="-260" y="3445"/>
                <wp:lineTo x="-260" y="15902"/>
                <wp:lineTo x="1301" y="16962"/>
                <wp:lineTo x="5465" y="16962"/>
                <wp:lineTo x="6506" y="21202"/>
                <wp:lineTo x="6506" y="21467"/>
                <wp:lineTo x="9889" y="21467"/>
                <wp:lineTo x="10149" y="21202"/>
                <wp:lineTo x="14053" y="21202"/>
                <wp:lineTo x="14834" y="20142"/>
                <wp:lineTo x="13272" y="16962"/>
                <wp:lineTo x="15875" y="12987"/>
                <wp:lineTo x="15875" y="12721"/>
                <wp:lineTo x="16655" y="12721"/>
                <wp:lineTo x="18998" y="9541"/>
                <wp:lineTo x="19778" y="4240"/>
                <wp:lineTo x="21600" y="530"/>
                <wp:lineTo x="15094" y="0"/>
                <wp:lineTo x="5986" y="0"/>
              </wp:wrapPolygon>
            </wp:wrapThrough>
            <wp:docPr id="1" name="Рисунок 3" descr="C:\Users\STIKS\Desktop\Документы2018\клипарты\по сказкам\0_70fce_502428f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KS\Desktop\Документы2018\клипарты\по сказкам\0_70fce_502428fd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</w:pPr>
      <w:r w:rsidRPr="00C11EE1">
        <w:rPr>
          <w:rFonts w:ascii="Cambria" w:eastAsia="Times New Roman" w:hAnsi="Cambria" w:cs="Cambria"/>
          <w:i/>
          <w:color w:val="FF0000"/>
          <w:sz w:val="36"/>
          <w:szCs w:val="36"/>
          <w:bdr w:val="none" w:sz="0" w:space="0" w:color="auto" w:frame="1"/>
          <w:lang w:eastAsia="ru-RU"/>
        </w:rPr>
        <w:t>Дидактическая</w:t>
      </w:r>
      <w:r w:rsidRPr="00C11EE1">
        <w:rPr>
          <w:rFonts w:ascii="Kunstler Script" w:eastAsia="Times New Roman" w:hAnsi="Kunstler Script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C11EE1">
        <w:rPr>
          <w:rFonts w:ascii="Cambria" w:eastAsia="Times New Roman" w:hAnsi="Cambria" w:cs="Cambria"/>
          <w:i/>
          <w:color w:val="FF0000"/>
          <w:sz w:val="36"/>
          <w:szCs w:val="36"/>
          <w:bdr w:val="none" w:sz="0" w:space="0" w:color="auto" w:frame="1"/>
          <w:lang w:eastAsia="ru-RU"/>
        </w:rPr>
        <w:t>игра</w:t>
      </w:r>
    </w:p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Kunstler Script" w:eastAsia="Times New Roman" w:hAnsi="Kunstler Script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</w:pPr>
      <w:r w:rsidRPr="00C11EE1">
        <w:rPr>
          <w:rFonts w:ascii="Kunstler Script" w:eastAsia="Times New Roman" w:hAnsi="Kunstler Script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  <w:t>«</w:t>
      </w:r>
      <w:r w:rsidRPr="00C11EE1">
        <w:rPr>
          <w:rFonts w:ascii="Cambria" w:eastAsia="Times New Roman" w:hAnsi="Cambria" w:cs="Cambria"/>
          <w:i/>
          <w:color w:val="FF0000"/>
          <w:sz w:val="36"/>
          <w:szCs w:val="36"/>
          <w:bdr w:val="none" w:sz="0" w:space="0" w:color="auto" w:frame="1"/>
          <w:lang w:eastAsia="ru-RU"/>
        </w:rPr>
        <w:t>Угадай, что</w:t>
      </w:r>
      <w:r w:rsidRPr="00C11EE1">
        <w:rPr>
          <w:rFonts w:ascii="Kunstler Script" w:eastAsia="Times New Roman" w:hAnsi="Kunstler Script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C11EE1">
        <w:rPr>
          <w:rFonts w:ascii="Cambria" w:eastAsia="Times New Roman" w:hAnsi="Cambria" w:cs="Cambria"/>
          <w:i/>
          <w:color w:val="FF0000"/>
          <w:sz w:val="36"/>
          <w:szCs w:val="36"/>
          <w:bdr w:val="none" w:sz="0" w:space="0" w:color="auto" w:frame="1"/>
          <w:lang w:eastAsia="ru-RU"/>
        </w:rPr>
        <w:t>за</w:t>
      </w:r>
      <w:r w:rsidRPr="00C11EE1">
        <w:rPr>
          <w:rFonts w:ascii="Kunstler Script" w:eastAsia="Times New Roman" w:hAnsi="Kunstler Script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C11EE1">
        <w:rPr>
          <w:rFonts w:ascii="Cambria" w:eastAsia="Times New Roman" w:hAnsi="Cambria" w:cs="Cambria"/>
          <w:i/>
          <w:color w:val="FF0000"/>
          <w:sz w:val="36"/>
          <w:szCs w:val="36"/>
          <w:bdr w:val="none" w:sz="0" w:space="0" w:color="auto" w:frame="1"/>
          <w:lang w:eastAsia="ru-RU"/>
        </w:rPr>
        <w:t>сказка</w:t>
      </w:r>
      <w:r w:rsidRPr="00C11EE1">
        <w:rPr>
          <w:rFonts w:ascii="Calibri" w:eastAsia="Times New Roman" w:hAnsi="Calibri" w:cs="Times New Roman"/>
          <w:i/>
          <w:color w:val="FF0000"/>
          <w:sz w:val="36"/>
          <w:szCs w:val="36"/>
          <w:bdr w:val="none" w:sz="0" w:space="0" w:color="auto" w:frame="1"/>
          <w:lang w:eastAsia="ru-RU"/>
        </w:rPr>
        <w:t>?</w:t>
      </w:r>
      <w:r w:rsidRPr="00C11EE1">
        <w:rPr>
          <w:rFonts w:ascii="Kunstler Script" w:eastAsia="Times New Roman" w:hAnsi="Kunstler Script" w:cs="Kunstler Script"/>
          <w:i/>
          <w:color w:val="FF0000"/>
          <w:sz w:val="36"/>
          <w:szCs w:val="36"/>
          <w:bdr w:val="none" w:sz="0" w:space="0" w:color="auto" w:frame="1"/>
          <w:lang w:eastAsia="ru-RU"/>
        </w:rPr>
        <w:t>»</w:t>
      </w:r>
    </w:p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11EE1" w:rsidRPr="00C11EE1" w:rsidRDefault="00C11EE1" w:rsidP="00C11EE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1"/>
        <w:tblpPr w:leftFromText="180" w:rightFromText="180" w:vertAnchor="text" w:horzAnchor="margin" w:tblpY="35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11EE1" w:rsidRPr="00C11EE1" w:rsidTr="00F853B2">
        <w:trPr>
          <w:trHeight w:val="3537"/>
        </w:trPr>
        <w:tc>
          <w:tcPr>
            <w:tcW w:w="10031" w:type="dxa"/>
          </w:tcPr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Дидактическая игра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«Угадай, что за сказка?»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Цель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развивать внимание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речь, мышление, память; умение отгадывать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сказку по картинке и угадывание загадки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Ход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воспитатель раскладывает иллюстрации к знакомым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сказкам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начинает читать отрывки или загадки к данным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сказкам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прочтения одной из загадок, дети должны выбрать из иллюстраций ту, которая подходит к прочитанной загадке или отрывку из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сказки</w:t>
            </w: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11EE1" w:rsidRPr="00C11EE1" w:rsidRDefault="00C11EE1" w:rsidP="00C11EE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002060"/>
                <w:sz w:val="40"/>
                <w:szCs w:val="40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 удовольствием разгадывают загадки и находят подходящие иллюстрации.</w:t>
            </w:r>
          </w:p>
        </w:tc>
      </w:tr>
    </w:tbl>
    <w:p w:rsidR="00C11EE1" w:rsidRPr="00C11EE1" w:rsidRDefault="00C11EE1" w:rsidP="00C11EE1">
      <w:pPr>
        <w:shd w:val="clear" w:color="auto" w:fill="FFFFFF"/>
        <w:spacing w:before="225" w:after="225" w:line="240" w:lineRule="auto"/>
        <w:ind w:firstLine="360"/>
        <w:rPr>
          <w:rFonts w:ascii="Kunstler Script" w:eastAsia="Times New Roman" w:hAnsi="Kunstler Script" w:cs="Arial"/>
          <w:i/>
          <w:color w:val="FF0000"/>
          <w:sz w:val="27"/>
          <w:szCs w:val="27"/>
          <w:lang w:eastAsia="ru-RU"/>
        </w:rPr>
      </w:pPr>
    </w:p>
    <w:p w:rsidR="00C11EE1" w:rsidRDefault="00C11EE1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537"/>
      </w:tblGrid>
      <w:tr w:rsidR="00C11EE1" w:rsidRPr="00C11EE1" w:rsidTr="00F853B2">
        <w:trPr>
          <w:trHeight w:val="4951"/>
        </w:trPr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сказочке живет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Он не ежик и не кот,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Из муки он был печен,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 сметане был мешен.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 окошке он студился,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 дорожке он катился.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Был он весел, был он смел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пути он песню пел.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Съесть его хотел зайчишка,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Серый волк и бурый мишка.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когда малыш в лесу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Встретил рыжую лису,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От нее уйти не смог.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сказка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(Колобок)</w:t>
            </w:r>
          </w:p>
        </w:tc>
        <w:tc>
          <w:tcPr>
            <w:tcW w:w="4537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Летела стрела и попала в болото,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этом болоте поймала ее кто-то.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Кто, распростившись с зеленою кожей.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Сделался милой, красивой, пригожей?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(Царевна-лягушка)</w:t>
            </w:r>
          </w:p>
        </w:tc>
      </w:tr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lastRenderedPageBreak/>
              <w:t>Посадил дед в поле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Лето целое росла.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Всей семьей ее тянули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Очень крупная была.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(Репка)</w:t>
            </w:r>
          </w:p>
          <w:p w:rsidR="00C11EE1" w:rsidRPr="00C11EE1" w:rsidRDefault="00C11EE1" w:rsidP="00C11EE1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Жила-была семья ребят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Белых маленьких козлят.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Проник обманом серый в дом.</w:t>
            </w:r>
            <w:proofErr w:type="gramEnd"/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Коза потом его нашла,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Перехитрить его смогла.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всех детей своих спасла.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(Волк и семеро козлят)</w:t>
            </w:r>
          </w:p>
        </w:tc>
      </w:tr>
    </w:tbl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Лисий дом был изо льда.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Солнце вышло - вмиг вода.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домишки</w:t>
            </w:r>
            <w:proofErr w:type="gram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лубяного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Лиска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выгнала косого.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Как настали холода,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Дом слепила изо льда.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Грело солнце день за днем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растаял этот дом.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Выгнала она косого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Из </w:t>
            </w: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домишки</w:t>
            </w:r>
            <w:proofErr w:type="gram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лубяного.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Но пришел петух с косой -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Снова в домике косой.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Заюшкина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избушка)</w:t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У Аленушки – сестрицы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унесли братишку птицы.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Высоко они летят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Далеко они глядят.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(Гуси-Лебеди)</w:t>
            </w:r>
          </w:p>
          <w:p w:rsidR="00C11EE1" w:rsidRPr="00C11EE1" w:rsidRDefault="00C11EE1" w:rsidP="00C11EE1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C11EE1" w:rsidRPr="00C11EE1" w:rsidTr="00F853B2">
        <w:trPr>
          <w:trHeight w:val="3515"/>
        </w:trPr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Возле леса, на опушке,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Трое их живет в избушке.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Там три стула и три кружки,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Три кровати, три подушки.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Угадайте без подсказки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Кто герои этой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сказки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(Три медведя)</w:t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садись на пенек,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ешь пирожок!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Неси бабушке,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Неси дедушке!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(Маша и медведь)</w:t>
            </w:r>
          </w:p>
        </w:tc>
      </w:tr>
    </w:tbl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P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 чудо дом?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Звери в нем живут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: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Лягушка-квакушка, мышка-</w:t>
            </w: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нарушка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Зайчик-</w:t>
            </w: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побегайчик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, лисичка-сестричка,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Волчок – серый бочок.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Пришел медведь и все разломал.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(Теремок)</w:t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Что за </w:t>
            </w:r>
            <w:r w:rsidRPr="00C11EE1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сказка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 ней живет и дед, и баба,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Птичка, которая снесла 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«золотое яичко»</w:t>
            </w: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(Курочка Ряба)</w:t>
            </w:r>
          </w:p>
          <w:p w:rsidR="00C11EE1" w:rsidRPr="00C11EE1" w:rsidRDefault="00C11EE1" w:rsidP="00C11EE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</w:tr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Чуть женой крота не стала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усатого жука;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Вместе с ласточкой летала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Высоко под облака.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Дюймовочка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)</w:t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Внучка к бабушке пошла,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Пироги ей понесла.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Серый Волк за ней следил,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Обманул и проглотил.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(Красная шапочка)</w:t>
            </w:r>
          </w:p>
        </w:tc>
      </w:tr>
    </w:tbl>
    <w:p w:rsidR="00C11EE1" w:rsidRP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P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Убежали от </w:t>
            </w: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грязнули</w:t>
            </w:r>
            <w:proofErr w:type="gramEnd"/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Чашки, ложки и кастрюли.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Ищет их она, зовет,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в дороге слезы льет.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</w:t>
            </w:r>
            <w:proofErr w:type="spellStart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Федорино</w:t>
            </w:r>
            <w:proofErr w:type="spellEnd"/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 xml:space="preserve"> горе)</w:t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Он хозяина любил,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Верно</w:t>
            </w:r>
            <w:proofErr w:type="gramEnd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 он ему служил,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 xml:space="preserve">В сапогах ходил и </w:t>
            </w:r>
            <w:proofErr w:type="gramStart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злого</w:t>
            </w:r>
            <w:proofErr w:type="gramEnd"/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Людоеда победил.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(Кот в сапогах)</w:t>
            </w:r>
          </w:p>
        </w:tc>
      </w:tr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И зайчиха, и волчица -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Все бегут к нему лечиться.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(Доктор Айболит)</w:t>
            </w:r>
          </w:p>
          <w:p w:rsidR="00C11EE1" w:rsidRPr="00C11EE1" w:rsidRDefault="00C11EE1" w:rsidP="00C11EE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Хрю-хрю-хрю – каких три братца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Больше волка не боятся,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Потому что зверь тот хищный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разрушит дом кирпичный?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(Три поросенка)</w:t>
            </w:r>
          </w:p>
        </w:tc>
      </w:tr>
    </w:tbl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p w:rsidR="00C11EE1" w:rsidRPr="00C11EE1" w:rsidRDefault="00C11EE1" w:rsidP="00C11EE1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EE1" w:rsidRPr="00C11EE1" w:rsidTr="00F853B2">
        <w:tc>
          <w:tcPr>
            <w:tcW w:w="4785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lastRenderedPageBreak/>
              <w:t>Покупала самовар,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спасал ее комар.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(Муха-Цокотуха)</w:t>
            </w:r>
          </w:p>
          <w:p w:rsidR="00C11EE1" w:rsidRPr="00C11EE1" w:rsidRDefault="00C11EE1" w:rsidP="00C11EE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  <w:p w:rsidR="00C11EE1" w:rsidRPr="00C11EE1" w:rsidRDefault="00C11EE1" w:rsidP="00C11EE1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Не послушал брат сестрицу -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Стал из лужи пить водицу…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А когда воды напился,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То в козленка он пре</w:t>
            </w:r>
            <w:bookmarkStart w:id="0" w:name="_GoBack"/>
            <w:bookmarkEnd w:id="0"/>
            <w:r w:rsidRPr="00C11EE1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вратился?</w:t>
            </w:r>
          </w:p>
          <w:p w:rsidR="00C11EE1" w:rsidRPr="00C11EE1" w:rsidRDefault="00C11EE1" w:rsidP="00C11EE1">
            <w:pPr>
              <w:shd w:val="clear" w:color="auto" w:fill="FFFFFF"/>
              <w:spacing w:after="160" w:line="259" w:lineRule="auto"/>
              <w:ind w:firstLine="360"/>
              <w:jc w:val="center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C11EE1">
              <w:rPr>
                <w:rFonts w:ascii="Times New Roman" w:eastAsia="Times New Roman" w:hAnsi="Times New Roman" w:cs="Times New Roman"/>
                <w:b/>
                <w:i/>
                <w:iCs/>
                <w:color w:val="7030A0"/>
                <w:sz w:val="24"/>
                <w:szCs w:val="24"/>
                <w:bdr w:val="none" w:sz="0" w:space="0" w:color="auto" w:frame="1"/>
                <w:lang w:eastAsia="ru-RU"/>
              </w:rPr>
              <w:t>(Сестрица Алёнушка и братец Иванушка)</w:t>
            </w:r>
          </w:p>
        </w:tc>
      </w:tr>
    </w:tbl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1"/>
        <w:tblpPr w:leftFromText="180" w:rightFromText="180" w:vertAnchor="text" w:horzAnchor="margin" w:tblpXSpec="center" w:tblpY="107"/>
        <w:tblW w:w="0" w:type="auto"/>
        <w:tblLook w:val="04A0" w:firstRow="1" w:lastRow="0" w:firstColumn="1" w:lastColumn="0" w:noHBand="0" w:noVBand="1"/>
      </w:tblPr>
      <w:tblGrid>
        <w:gridCol w:w="4944"/>
        <w:gridCol w:w="4627"/>
      </w:tblGrid>
      <w:tr w:rsidR="00C11EE1" w:rsidRPr="00C11EE1" w:rsidTr="00F853B2">
        <w:tc>
          <w:tcPr>
            <w:tcW w:w="5252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D40A32" wp14:editId="3698167A">
                  <wp:extent cx="2975489" cy="2160000"/>
                  <wp:effectExtent l="0" t="0" r="0" b="0"/>
                  <wp:docPr id="2" name="Рисунок 5" descr="https://www.maam.ru/images/users/photos/medium/555bf334710a27e15dd5bf81195cfa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am.ru/images/users/photos/medium/555bf334710a27e15dd5bf81195cfa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48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3A318E5" wp14:editId="22FEC31D">
                  <wp:extent cx="2880000" cy="2160000"/>
                  <wp:effectExtent l="0" t="0" r="0" b="0"/>
                  <wp:docPr id="3" name="Рисунок 6" descr="https://fs01.vseosvita.ua/01004fro-738e/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1.vseosvita.ua/01004fro-738e/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EE1" w:rsidRPr="00C11EE1" w:rsidTr="00F853B2">
        <w:tc>
          <w:tcPr>
            <w:tcW w:w="5252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8FF2AC" wp14:editId="075D80BD">
                  <wp:extent cx="3079558" cy="2160000"/>
                  <wp:effectExtent l="0" t="0" r="6985" b="0"/>
                  <wp:docPr id="4" name="Рисунок 7" descr="https://fsd.kopilkaurokov.ru/up/html/2019/07/05/k_5d1f5c70c40ee/51647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kopilkaurokov.ru/up/html/2019/07/05/k_5d1f5c70c40ee/51647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5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9207461" wp14:editId="5D1D7D09">
                  <wp:extent cx="2261000" cy="2160000"/>
                  <wp:effectExtent l="0" t="0" r="6350" b="0"/>
                  <wp:docPr id="5" name="Рисунок 8" descr="https://avatars.mds.yandex.net/get-zen_doc/1652143/pub_5d592e78b5e99200ad31d361_5d593a6c92414d00ae94a5e4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652143/pub_5d592e78b5e99200ad31d361_5d593a6c92414d00ae94a5e4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1"/>
        <w:tblpPr w:leftFromText="180" w:rightFromText="180" w:vertAnchor="text" w:horzAnchor="margin" w:tblpX="108" w:tblpY="217"/>
        <w:tblW w:w="0" w:type="auto"/>
        <w:tblLook w:val="04A0" w:firstRow="1" w:lastRow="0" w:firstColumn="1" w:lastColumn="0" w:noHBand="0" w:noVBand="1"/>
      </w:tblPr>
      <w:tblGrid>
        <w:gridCol w:w="4899"/>
        <w:gridCol w:w="4672"/>
      </w:tblGrid>
      <w:tr w:rsidR="00C11EE1" w:rsidRPr="00C11EE1" w:rsidTr="00F853B2">
        <w:tc>
          <w:tcPr>
            <w:tcW w:w="5103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F52AD44" wp14:editId="31CDF23B">
                  <wp:simplePos x="0" y="0"/>
                  <wp:positionH relativeFrom="margin">
                    <wp:posOffset>528320</wp:posOffset>
                  </wp:positionH>
                  <wp:positionV relativeFrom="margin">
                    <wp:posOffset>81915</wp:posOffset>
                  </wp:positionV>
                  <wp:extent cx="1855470" cy="2071370"/>
                  <wp:effectExtent l="0" t="0" r="0" b="5080"/>
                  <wp:wrapSquare wrapText="bothSides"/>
                  <wp:docPr id="6" name="Рисунок 6" descr="https://avatars.mds.yandex.net/get-pdb/1676693/1f88fe3e-79a1-40a5-8ea8-765d5456088e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76693/1f88fe3e-79a1-40a5-8ea8-765d5456088e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20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4D283D2" wp14:editId="5B17E694">
                  <wp:extent cx="2091000" cy="2160000"/>
                  <wp:effectExtent l="0" t="0" r="5080" b="0"/>
                  <wp:docPr id="7" name="Рисунок 11" descr="http://blogs.minusa-school12.ru/uploads/images/2019/05/02/746535bc50e4edfd0c94cf4347c0633fa093ed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logs.minusa-school12.ru/uploads/images/2019/05/02/746535bc50e4edfd0c94cf4347c0633fa093ed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EE1" w:rsidRPr="00C11EE1" w:rsidTr="00F853B2">
        <w:tc>
          <w:tcPr>
            <w:tcW w:w="5103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3EF5AD0F" wp14:editId="71FCE480">
                  <wp:extent cx="1969056" cy="2160000"/>
                  <wp:effectExtent l="0" t="0" r="0" b="0"/>
                  <wp:docPr id="8" name="Рисунок 12" descr="http://xn-----6kccepiinaqqoscfu4akj2rg.xn--p1ai/uploads/contest-quiz-images/question_146893732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---6kccepiinaqqoscfu4akj2rg.xn--p1ai/uploads/contest-quiz-images/question_1468937326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05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D6EA5B" wp14:editId="08E94F3F">
                  <wp:extent cx="1311208" cy="2160000"/>
                  <wp:effectExtent l="0" t="0" r="3810" b="0"/>
                  <wp:docPr id="10" name="Рисунок 13" descr="https://img0.liveinternet.ru/images/attach/c/3/75/935/75935618_large_0239259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0.liveinternet.ru/images/attach/c/3/75/935/75935618_large_0239259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08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1"/>
        <w:tblpPr w:leftFromText="180" w:rightFromText="180" w:vertAnchor="text" w:horzAnchor="margin" w:tblpX="108" w:tblpY="111"/>
        <w:tblW w:w="0" w:type="auto"/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11EE1" w:rsidRPr="00C11EE1" w:rsidTr="00F853B2">
        <w:tc>
          <w:tcPr>
            <w:tcW w:w="5103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BAE7837" wp14:editId="5F469525">
                  <wp:extent cx="1224871" cy="2160000"/>
                  <wp:effectExtent l="0" t="0" r="0" b="0"/>
                  <wp:docPr id="13" name="Рисунок 14" descr="http://deti-i-mama.ru/wp-content/uploads/2016/04/fedora-moet-posud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ti-i-mama.ru/wp-content/uploads/2016/04/fedora-moet-posud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71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1D48B01" wp14:editId="41E561AE">
                  <wp:extent cx="2160000" cy="2160000"/>
                  <wp:effectExtent l="0" t="0" r="0" b="0"/>
                  <wp:docPr id="16" name="Рисунок 15" descr="https://proprikol.ru/wp-content/uploads/2019/09/kartinki-iz-skazki-kot-v-sapogah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prikol.ru/wp-content/uploads/2019/09/kartinki-iz-skazki-kot-v-sapogah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EE1" w:rsidRPr="00C11EE1" w:rsidTr="00F853B2">
        <w:tc>
          <w:tcPr>
            <w:tcW w:w="5103" w:type="dxa"/>
          </w:tcPr>
          <w:p w:rsidR="00C11EE1" w:rsidRPr="00C11EE1" w:rsidRDefault="00C11EE1" w:rsidP="00C11EE1">
            <w:pPr>
              <w:jc w:val="center"/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BF7E26B" wp14:editId="5FB5EC86">
                  <wp:simplePos x="0" y="0"/>
                  <wp:positionH relativeFrom="margin">
                    <wp:align>center</wp:align>
                  </wp:positionH>
                  <wp:positionV relativeFrom="margin">
                    <wp:posOffset>132080</wp:posOffset>
                  </wp:positionV>
                  <wp:extent cx="2502535" cy="2158365"/>
                  <wp:effectExtent l="19050" t="0" r="0" b="0"/>
                  <wp:wrapSquare wrapText="bothSides"/>
                  <wp:docPr id="19" name="Рисунок 21" descr="https://119frspb.caduk.ru/images/clip_image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19frspb.caduk.ru/images/clip_image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53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13FBFB9" wp14:editId="65AAFD63">
                  <wp:extent cx="1677793" cy="2160000"/>
                  <wp:effectExtent l="0" t="0" r="0" b="0"/>
                  <wp:docPr id="27" name="Рисунок 16" descr="https://i1.wp.com/komarik.co/wp-content/uploads/2014/08/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1.wp.com/komarik.co/wp-content/uploads/2014/08/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79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6BC7AF5B" wp14:editId="669F2194">
                  <wp:extent cx="3312159" cy="2160000"/>
                  <wp:effectExtent l="0" t="0" r="3175" b="0"/>
                  <wp:docPr id="28" name="Рисунок 23" descr="http://www.playcast.ru/uploads/2018/12/22/26352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laycast.ru/uploads/2018/12/22/26352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159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01D81DC9" wp14:editId="5AFB5487">
                  <wp:simplePos x="0" y="0"/>
                  <wp:positionH relativeFrom="margin">
                    <wp:posOffset>285750</wp:posOffset>
                  </wp:positionH>
                  <wp:positionV relativeFrom="margin">
                    <wp:posOffset>2439035</wp:posOffset>
                  </wp:positionV>
                  <wp:extent cx="2256155" cy="2158365"/>
                  <wp:effectExtent l="19050" t="0" r="0" b="0"/>
                  <wp:wrapSquare wrapText="bothSides"/>
                  <wp:docPr id="33" name="Рисунок 22" descr="https://avatars.mds.yandex.net/get-pdb/1593737/6a69931e-f005-40ca-8aeb-ea89600e74a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593737/6a69931e-f005-40ca-8aeb-ea89600e74a5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43"/>
                          <a:stretch/>
                        </pic:blipFill>
                        <pic:spPr bwMode="auto">
                          <a:xfrm>
                            <a:off x="0" y="0"/>
                            <a:ext cx="2256155" cy="215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6E694D6" wp14:editId="06E8C5C4">
                  <wp:extent cx="3065015" cy="2160000"/>
                  <wp:effectExtent l="0" t="0" r="0" b="0"/>
                  <wp:docPr id="34" name="Рисунок 17" descr="http://img1.liveinternet.ru/images/attach/b/4/104/617/104617681_large_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b/4/104/617/104617681_large_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015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p w:rsidR="00C11EE1" w:rsidRPr="00C11EE1" w:rsidRDefault="00C11EE1" w:rsidP="00C11EE1">
      <w:pPr>
        <w:spacing w:after="160" w:line="259" w:lineRule="auto"/>
        <w:rPr>
          <w:rFonts w:ascii="Calibri" w:eastAsia="Calibri" w:hAnsi="Calibri" w:cs="Times New Roman"/>
        </w:rPr>
      </w:pPr>
    </w:p>
    <w:tbl>
      <w:tblPr>
        <w:tblStyle w:val="1"/>
        <w:tblpPr w:leftFromText="180" w:rightFromText="180" w:vertAnchor="text" w:horzAnchor="margin" w:tblpX="108" w:tblpY="137"/>
        <w:tblW w:w="0" w:type="auto"/>
        <w:tblLook w:val="04A0" w:firstRow="1" w:lastRow="0" w:firstColumn="1" w:lastColumn="0" w:noHBand="0" w:noVBand="1"/>
      </w:tblPr>
      <w:tblGrid>
        <w:gridCol w:w="4915"/>
        <w:gridCol w:w="4656"/>
      </w:tblGrid>
      <w:tr w:rsidR="00C11EE1" w:rsidRPr="00C11EE1" w:rsidTr="00F853B2">
        <w:tc>
          <w:tcPr>
            <w:tcW w:w="5103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EC73D8C" wp14:editId="4C910CAF">
                  <wp:extent cx="3039406" cy="2160000"/>
                  <wp:effectExtent l="0" t="0" r="8890" b="0"/>
                  <wp:docPr id="35" name="Рисунок 1" descr="https://www.culture.ru/storage/images/151dd9a6bb12602e90dfb8a1009da6db/efb1365771ade82918769af926cb4d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culture.ru/storage/images/151dd9a6bb12602e90dfb8a1009da6db/efb1365771ade82918769af926cb4d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40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11EE1" w:rsidRPr="00C11EE1" w:rsidRDefault="00C11EE1" w:rsidP="00C11EE1">
            <w:pPr>
              <w:rPr>
                <w:rFonts w:ascii="Calibri" w:eastAsia="Calibri" w:hAnsi="Calibri" w:cs="Times New Roman"/>
              </w:rPr>
            </w:pPr>
            <w:r w:rsidRPr="00C11EE1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3A073D5" wp14:editId="6D889F8C">
                  <wp:extent cx="2880000" cy="2160000"/>
                  <wp:effectExtent l="0" t="0" r="0" b="0"/>
                  <wp:docPr id="36" name="Рисунок 2" descr="https://ds04.infourok.ru/uploads/ex/0294/00045bdb-d7d96fad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294/00045bdb-d7d96fad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893" w:rsidRPr="00C11EE1" w:rsidRDefault="00BD6893">
      <w:pPr>
        <w:rPr>
          <w:rFonts w:ascii="Times New Roman" w:hAnsi="Times New Roman" w:cs="Times New Roman"/>
        </w:rPr>
      </w:pPr>
    </w:p>
    <w:sectPr w:rsidR="00BD6893" w:rsidRPr="00C11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EE1"/>
    <w:rsid w:val="00BD6893"/>
    <w:rsid w:val="00C1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11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11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1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453</Words>
  <Characters>2587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2023-10-30T10:57:00Z</dcterms:created>
  <dcterms:modified xsi:type="dcterms:W3CDTF">2023-10-30T11:02:00Z</dcterms:modified>
</cp:coreProperties>
</file>