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F5" w:rsidRPr="00F97EF5" w:rsidRDefault="00DC56CA" w:rsidP="00F97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в средней группе. </w:t>
      </w:r>
      <w:bookmarkStart w:id="0" w:name="_GoBack"/>
      <w:bookmarkEnd w:id="0"/>
      <w:r w:rsidR="00F97EF5" w:rsidRPr="00F97EF5">
        <w:rPr>
          <w:rFonts w:ascii="Times New Roman" w:hAnsi="Times New Roman" w:cs="Times New Roman"/>
          <w:b/>
          <w:sz w:val="28"/>
          <w:szCs w:val="28"/>
        </w:rPr>
        <w:t>Пересказ сказк</w:t>
      </w:r>
      <w:r w:rsidR="00F97EF5">
        <w:rPr>
          <w:rFonts w:ascii="Times New Roman" w:hAnsi="Times New Roman" w:cs="Times New Roman"/>
          <w:b/>
          <w:sz w:val="28"/>
          <w:szCs w:val="28"/>
        </w:rPr>
        <w:t>и «Пузырь, соломинка и лапоть»</w:t>
      </w:r>
    </w:p>
    <w:p w:rsidR="00F97EF5" w:rsidRPr="00F97EF5" w:rsidRDefault="00F97EF5" w:rsidP="00F97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EF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97EF5" w:rsidRDefault="00F97EF5" w:rsidP="00F97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 xml:space="preserve">Учить пересказывать короткую сказку, выразительно передавать диалог персонажей. </w:t>
      </w:r>
    </w:p>
    <w:p w:rsidR="00F97EF5" w:rsidRDefault="00F97EF5" w:rsidP="00F97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Учить пользоваться точными наименованиями для называния детёнышей животных, употреблять форму повелительного наклонения глаголов.</w:t>
      </w:r>
    </w:p>
    <w:p w:rsidR="00F97EF5" w:rsidRPr="00F97EF5" w:rsidRDefault="00F97EF5" w:rsidP="00F97E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EF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сундук, письмо, сказка « Пузырь, соломинка и лапоть», картинки с</w:t>
      </w:r>
      <w:r w:rsidRPr="00F97EF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ака, зайчиха, крокодил, бегемот и их детеныши, аптечка.</w:t>
      </w:r>
      <w:proofErr w:type="gramEnd"/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EF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Дети входят в группу</w:t>
      </w:r>
      <w:r w:rsidRPr="00F97EF5">
        <w:rPr>
          <w:rFonts w:ascii="Times New Roman" w:hAnsi="Times New Roman" w:cs="Times New Roman"/>
          <w:i/>
          <w:sz w:val="28"/>
          <w:szCs w:val="28"/>
        </w:rPr>
        <w:t>, видят сундук и письмо.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что-</w:t>
      </w:r>
      <w:r w:rsidRPr="00F97EF5">
        <w:rPr>
          <w:rFonts w:ascii="Times New Roman" w:hAnsi="Times New Roman" w:cs="Times New Roman"/>
          <w:sz w:val="28"/>
          <w:szCs w:val="28"/>
        </w:rPr>
        <w:t xml:space="preserve">то необычное у нас в группе, какой – то сундук, что бы это 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могло быть и кто нам его прислал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>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-Здесь есть письмо, давайте я его прочту.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i/>
          <w:sz w:val="28"/>
          <w:szCs w:val="28"/>
        </w:rPr>
        <w:t>Воспитатель читает:</w:t>
      </w:r>
      <w:r w:rsidRPr="00F97EF5">
        <w:rPr>
          <w:rFonts w:ascii="Times New Roman" w:hAnsi="Times New Roman" w:cs="Times New Roman"/>
          <w:sz w:val="28"/>
          <w:szCs w:val="28"/>
        </w:rPr>
        <w:t xml:space="preserve"> </w:t>
      </w:r>
      <w:r w:rsidRPr="00F97EF5">
        <w:rPr>
          <w:rFonts w:ascii="Times New Roman" w:hAnsi="Times New Roman" w:cs="Times New Roman"/>
          <w:i/>
          <w:sz w:val="28"/>
          <w:szCs w:val="28"/>
        </w:rPr>
        <w:t>«Здравствуйте, ребята! Меня зовут Мудрая Сова, я живу в волшебном лесу, везде летаю, много всего знаю. Однажды, пролетая мимо вашей группы, я увидела, как некоторые дети смеются друг над другом, поступают очень некрасиво, не помогают друзьям.  Я решила подсказать</w:t>
      </w:r>
      <w:proofErr w:type="gramStart"/>
      <w:r w:rsidRPr="00F97EF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97EF5">
        <w:rPr>
          <w:rFonts w:ascii="Times New Roman" w:hAnsi="Times New Roman" w:cs="Times New Roman"/>
          <w:i/>
          <w:sz w:val="28"/>
          <w:szCs w:val="28"/>
        </w:rPr>
        <w:t xml:space="preserve"> как решить вашу проблему, и приготовила для вас сюрприз, он находится в сундуке».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 Сейчас посмотрим, что же есть в сундуке, что нам прислала Мудрая Сова? (Это книжка) Наверное, это очень поучительная сказка, присаживайтесь на стулья, и слушайте сказку внимательно.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i/>
          <w:sz w:val="28"/>
          <w:szCs w:val="28"/>
        </w:rPr>
        <w:t>Воспитатель рассказывает детям сказку « Пузырь, соломинка и лапоть».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 Про кого эта сказка?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-Что предложил лапоть пузырю?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-Что ответил пузырь?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-Как они переправились на другой берег, что придумали?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-Что случилось с пузырём?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-Пузырь хорошо поступил? Почему?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-Что нужно было сделать пузырю?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 xml:space="preserve">- Послушайте ещё раз 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 xml:space="preserve"> и мы будем её пересказывать.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i/>
          <w:sz w:val="28"/>
          <w:szCs w:val="28"/>
        </w:rPr>
        <w:t>Воспитатель ещё раз рассказывает сказку и предлагает детям пересказать её по картинкам.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-Давайте все вместе перескажем сказку, а я вам буду подсказывать с помощью картинок.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Дети пересказывают сказку, а педагог обращает внимание на логику изложения событий, на интонационную выразительность речи при передаче диалогов.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-Кто хочет сам пересказать сказку? (</w:t>
      </w:r>
      <w:r w:rsidRPr="00F97EF5">
        <w:rPr>
          <w:rFonts w:ascii="Times New Roman" w:hAnsi="Times New Roman" w:cs="Times New Roman"/>
          <w:i/>
          <w:sz w:val="28"/>
          <w:szCs w:val="28"/>
        </w:rPr>
        <w:t>пересказ)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 xml:space="preserve">-Теперь, послушав сказку, которую прислала Мудрая Сова, я 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 xml:space="preserve"> мы сможем решить нашу проблему: научимся быть добрыми, будем совершать только хорошие поступки, не будем смеяться над другими детьми.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-А сейчас давайте поиграем, становитесь в круг.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 Ребята, давайте покажем, какой был пузырь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EF5">
        <w:rPr>
          <w:rFonts w:ascii="Times New Roman" w:hAnsi="Times New Roman" w:cs="Times New Roman"/>
          <w:i/>
          <w:sz w:val="28"/>
          <w:szCs w:val="28"/>
        </w:rPr>
        <w:t>Дети встают и образуют большой круг</w:t>
      </w:r>
      <w:r w:rsidRPr="00F97EF5">
        <w:rPr>
          <w:rFonts w:ascii="Times New Roman" w:hAnsi="Times New Roman" w:cs="Times New Roman"/>
          <w:sz w:val="28"/>
          <w:szCs w:val="28"/>
        </w:rPr>
        <w:t>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-Каким был по размеру пузырь сначала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>Маленький, малюсенький, не большой)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-Каким по размеру стал сейчас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>Большим, огромным, не маленьким)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-Как пузырь хохотал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EF5">
        <w:rPr>
          <w:rFonts w:ascii="Times New Roman" w:hAnsi="Times New Roman" w:cs="Times New Roman"/>
          <w:i/>
          <w:sz w:val="28"/>
          <w:szCs w:val="28"/>
        </w:rPr>
        <w:t>Дети показывают)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-А как пузырь лопнул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EF5">
        <w:rPr>
          <w:rFonts w:ascii="Times New Roman" w:hAnsi="Times New Roman" w:cs="Times New Roman"/>
          <w:i/>
          <w:sz w:val="28"/>
          <w:szCs w:val="28"/>
        </w:rPr>
        <w:t>Дети идут к центру круга и произносят звук -с- протяжно)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-Давайте ещё раз надуем пузырь.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-Присаживайтесь на стулья, я загляну в сундучок и посмотрю, что ещё там есть.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достаёт картинки и раскладывает</w:t>
      </w:r>
      <w:r w:rsidRPr="00F97EF5">
        <w:rPr>
          <w:rFonts w:ascii="Times New Roman" w:hAnsi="Times New Roman" w:cs="Times New Roman"/>
          <w:i/>
          <w:sz w:val="28"/>
          <w:szCs w:val="28"/>
        </w:rPr>
        <w:t xml:space="preserve"> их на стол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97EF5">
        <w:rPr>
          <w:rFonts w:ascii="Times New Roman" w:hAnsi="Times New Roman" w:cs="Times New Roman"/>
          <w:i/>
          <w:sz w:val="28"/>
          <w:szCs w:val="28"/>
        </w:rPr>
        <w:t>. Сначала взрослых животных – мам.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-Сегодня у нас в гостях…… (Собака, зайчиха, крокодил и бегемот)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 xml:space="preserve">-Они пришли не одни, а со своими малышами. Собака – со своими…..(щенками), зайчиха с……(зайчатами). Крокодил и бегемот тоже привели с собой малышей. У их малышей нет специальных названий. Это детёныш крокодила. Ещё можно так сказать: крокодильчик. Это детёныш бегемота, или </w:t>
      </w:r>
      <w:proofErr w:type="spellStart"/>
      <w:r w:rsidRPr="00F97EF5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proofErr w:type="gramStart"/>
      <w:r w:rsidRPr="00F97E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 xml:space="preserve">  Их называют и так: крошка – бегемот, крошка – крокодил.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-Звери эти не простые, а сказочные. Могут выполнять разные поручения, если их попросить вежливо и правильно. Например: зайчонок поскачи, пожалуйста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>зайчонок скачет), спасибо; щенок, пожалуйста, спой(поёт), спасибо и т.д.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раздаёт картинки</w:t>
      </w:r>
      <w:r w:rsidRPr="00F97EF5">
        <w:rPr>
          <w:rFonts w:ascii="Times New Roman" w:hAnsi="Times New Roman" w:cs="Times New Roman"/>
          <w:i/>
          <w:sz w:val="28"/>
          <w:szCs w:val="28"/>
        </w:rPr>
        <w:t xml:space="preserve"> детям.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i/>
          <w:sz w:val="28"/>
          <w:szCs w:val="28"/>
        </w:rPr>
        <w:t xml:space="preserve">Дети обращаются к гостям с разными просьбами, употребляют слова спасибо, </w:t>
      </w:r>
      <w:r>
        <w:rPr>
          <w:rFonts w:ascii="Times New Roman" w:hAnsi="Times New Roman" w:cs="Times New Roman"/>
          <w:i/>
          <w:sz w:val="28"/>
          <w:szCs w:val="28"/>
        </w:rPr>
        <w:t>пожалуйста. Ребята берут картинки</w:t>
      </w:r>
      <w:r w:rsidRPr="00F97EF5">
        <w:rPr>
          <w:rFonts w:ascii="Times New Roman" w:hAnsi="Times New Roman" w:cs="Times New Roman"/>
          <w:i/>
          <w:sz w:val="28"/>
          <w:szCs w:val="28"/>
        </w:rPr>
        <w:t xml:space="preserve"> в руки.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-Можно попроси</w:t>
      </w:r>
      <w:r>
        <w:rPr>
          <w:rFonts w:ascii="Times New Roman" w:hAnsi="Times New Roman" w:cs="Times New Roman"/>
          <w:sz w:val="28"/>
          <w:szCs w:val="28"/>
        </w:rPr>
        <w:t>ть вежливо картинки</w:t>
      </w:r>
      <w:r w:rsidRPr="00F97EF5">
        <w:rPr>
          <w:rFonts w:ascii="Times New Roman" w:hAnsi="Times New Roman" w:cs="Times New Roman"/>
          <w:sz w:val="28"/>
          <w:szCs w:val="28"/>
        </w:rPr>
        <w:t xml:space="preserve"> друг у друга, например: Саша, 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 xml:space="preserve"> пожалуйста </w:t>
      </w:r>
      <w:proofErr w:type="spellStart"/>
      <w:r w:rsidRPr="00F97EF5"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 w:rsidRPr="00F97EF5">
        <w:rPr>
          <w:rFonts w:ascii="Times New Roman" w:hAnsi="Times New Roman" w:cs="Times New Roman"/>
          <w:sz w:val="28"/>
          <w:szCs w:val="28"/>
        </w:rPr>
        <w:t>. Маша, попроси игрушку у Димы, Василиса, а ты попроси игрушку у Тимоши, не забывайте говорить вежливые слова…..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положите картинку</w:t>
      </w:r>
      <w:r w:rsidRPr="00F97EF5">
        <w:rPr>
          <w:rFonts w:ascii="Times New Roman" w:hAnsi="Times New Roman" w:cs="Times New Roman"/>
          <w:sz w:val="28"/>
          <w:szCs w:val="28"/>
        </w:rPr>
        <w:t xml:space="preserve"> на стол и присядьте на места.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lastRenderedPageBreak/>
        <w:t>-Я слышу, в лесочке неподалёку кто – то шуршит, хотите пойти посмотреть?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i/>
          <w:sz w:val="28"/>
          <w:szCs w:val="28"/>
        </w:rPr>
        <w:t>Идут к деревьям, там зайка.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-Кто скачет по лесной тропинке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>заяц)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-Как назвать его ласково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>зайчонок, зайчик, заинька)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-Остановился зайчик, огляделся по сторонам и заплакал. Почему? (потерялся, заблудился, лапку уколол)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-Скажите, какой сейчас зайчик? (грустный, печальный, огорчённый)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-Закончите предложение: если зайчик потерялся….(мы поможем ему найти свой дом). Если зайчик уколол лапку….(мы перевяжем её, полечим, успокоим, утешим).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 Я видела в сундуке аптечку, давайте полечим зайку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7EF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97EF5">
        <w:rPr>
          <w:rFonts w:ascii="Times New Roman" w:hAnsi="Times New Roman" w:cs="Times New Roman"/>
          <w:sz w:val="28"/>
          <w:szCs w:val="28"/>
        </w:rPr>
        <w:t>ерут аптечку, лечат зайца, жалеют его, прощаются)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-Дети, кого мы повстречали? Что с ним случилось? Смогли мы помочь?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-Какую сказку и почему прислала нам Мудрая Сова?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-Каким был пузырь в этой сказке? Можно ли смеяться над другими? А как нужно поступать? Нам помог сундучок совы стать добрыми,  вежливыми и отзывчивыми?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EF5">
        <w:rPr>
          <w:rFonts w:ascii="Times New Roman" w:hAnsi="Times New Roman" w:cs="Times New Roman"/>
          <w:sz w:val="28"/>
          <w:szCs w:val="28"/>
        </w:rPr>
        <w:t>-А вы знаете, Мудрая сова нам прислала пузыри. Они добрые, весёлые и с ними можно поиграть. Хотите?</w:t>
      </w:r>
    </w:p>
    <w:p w:rsidR="00F97EF5" w:rsidRPr="00F97EF5" w:rsidRDefault="00F97EF5" w:rsidP="00F97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F5">
        <w:rPr>
          <w:rFonts w:ascii="Times New Roman" w:hAnsi="Times New Roman" w:cs="Times New Roman"/>
          <w:i/>
          <w:sz w:val="28"/>
          <w:szCs w:val="28"/>
        </w:rPr>
        <w:t>Дети весело играют с мыльными пузырями.</w:t>
      </w:r>
    </w:p>
    <w:p w:rsidR="00EF029D" w:rsidRPr="00F97EF5" w:rsidRDefault="00EF029D" w:rsidP="00F97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029D" w:rsidRPr="00F9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E321A"/>
    <w:multiLevelType w:val="hybridMultilevel"/>
    <w:tmpl w:val="B04E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F5"/>
    <w:rsid w:val="00DC56CA"/>
    <w:rsid w:val="00EF029D"/>
    <w:rsid w:val="00F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2023-10-30T10:49:00Z</dcterms:created>
  <dcterms:modified xsi:type="dcterms:W3CDTF">2023-10-30T11:07:00Z</dcterms:modified>
</cp:coreProperties>
</file>