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BD" w:rsidRDefault="009B7A1E" w:rsidP="009B7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Фото-Октябрь</w:t>
      </w:r>
    </w:p>
    <w:p w:rsidR="0049275C" w:rsidRPr="0049275C" w:rsidRDefault="0049275C" w:rsidP="004927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75C">
        <w:rPr>
          <w:rFonts w:ascii="Times New Roman" w:hAnsi="Times New Roman" w:cs="Times New Roman"/>
          <w:i/>
          <w:sz w:val="28"/>
          <w:szCs w:val="28"/>
        </w:rPr>
        <w:t>Чтение детям и пересказ сказки: «Волк и семеро козлят», рассматривание иллюстрации.</w:t>
      </w:r>
    </w:p>
    <w:p w:rsidR="0049275C" w:rsidRDefault="0049275C" w:rsidP="004927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34F24CB" wp14:editId="6E437A40">
            <wp:extent cx="5940425" cy="2672657"/>
            <wp:effectExtent l="0" t="0" r="3175" b="0"/>
            <wp:docPr id="1" name="Рисунок 1" descr="C:\Users\HP\Desktop\Самообразование\Октябрь\20240117_08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амообразование\Октябрь\20240117_080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275C" w:rsidRDefault="0049275C" w:rsidP="004927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75C">
        <w:rPr>
          <w:rFonts w:ascii="Times New Roman" w:hAnsi="Times New Roman" w:cs="Times New Roman"/>
          <w:i/>
          <w:sz w:val="28"/>
          <w:szCs w:val="28"/>
        </w:rPr>
        <w:t>Чтение сказки К. Чуковского «Телефон»</w:t>
      </w:r>
    </w:p>
    <w:p w:rsidR="0049275C" w:rsidRPr="0049275C" w:rsidRDefault="0049275C" w:rsidP="004927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241812"/>
            <wp:effectExtent l="0" t="0" r="3175" b="0"/>
            <wp:docPr id="2" name="Рисунок 2" descr="C:\Users\HP\Desktop\Самообразование\Октябрь\20240117_15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Самообразование\Октябрь\20240117_155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1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49275C" w:rsidRPr="0049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1E"/>
    <w:rsid w:val="002809BD"/>
    <w:rsid w:val="0049275C"/>
    <w:rsid w:val="009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2024-01-24T03:56:00Z</dcterms:created>
  <dcterms:modified xsi:type="dcterms:W3CDTF">2024-01-24T04:00:00Z</dcterms:modified>
</cp:coreProperties>
</file>