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91" w:rsidRDefault="00656E91" w:rsidP="00794C5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2652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26521"/>
          <w:sz w:val="48"/>
          <w:szCs w:val="48"/>
          <w:lang w:eastAsia="ru-RU"/>
        </w:rPr>
        <w:t>Консультация для родителей</w:t>
      </w:r>
    </w:p>
    <w:p w:rsidR="00794C51" w:rsidRDefault="00B2420D" w:rsidP="00794C5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2652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26521"/>
          <w:sz w:val="48"/>
          <w:szCs w:val="48"/>
          <w:lang w:eastAsia="ru-RU"/>
        </w:rPr>
        <w:t xml:space="preserve"> «</w:t>
      </w:r>
      <w:r w:rsidR="00DE321B">
        <w:rPr>
          <w:rFonts w:ascii="Times New Roman" w:eastAsia="Times New Roman" w:hAnsi="Times New Roman" w:cs="Times New Roman"/>
          <w:b/>
          <w:bCs/>
          <w:color w:val="F26521"/>
          <w:sz w:val="48"/>
          <w:szCs w:val="48"/>
          <w:lang w:eastAsia="ru-RU"/>
        </w:rPr>
        <w:t xml:space="preserve"> Судьба природы</w:t>
      </w:r>
      <w:bookmarkStart w:id="0" w:name="_GoBack"/>
      <w:bookmarkEnd w:id="0"/>
      <w:r w:rsidR="00794C51">
        <w:rPr>
          <w:rFonts w:ascii="Times New Roman" w:eastAsia="Times New Roman" w:hAnsi="Times New Roman" w:cs="Times New Roman"/>
          <w:b/>
          <w:bCs/>
          <w:color w:val="F26521"/>
          <w:sz w:val="48"/>
          <w:szCs w:val="48"/>
          <w:lang w:eastAsia="ru-RU"/>
        </w:rPr>
        <w:t>-</w:t>
      </w:r>
    </w:p>
    <w:p w:rsidR="00B2420D" w:rsidRPr="00EA71AC" w:rsidRDefault="00794C51" w:rsidP="00794C5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2652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26521"/>
          <w:sz w:val="48"/>
          <w:szCs w:val="48"/>
          <w:lang w:eastAsia="ru-RU"/>
        </w:rPr>
        <w:t>наша судьба</w:t>
      </w:r>
      <w:r w:rsidR="00B2420D">
        <w:rPr>
          <w:rFonts w:ascii="Times New Roman" w:eastAsia="Times New Roman" w:hAnsi="Times New Roman" w:cs="Times New Roman"/>
          <w:b/>
          <w:bCs/>
          <w:color w:val="F26521"/>
          <w:sz w:val="48"/>
          <w:szCs w:val="48"/>
          <w:lang w:eastAsia="ru-RU"/>
        </w:rPr>
        <w:t>»</w:t>
      </w:r>
    </w:p>
    <w:p w:rsidR="00AA2869" w:rsidRDefault="00794C51" w:rsidP="00B242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A28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6340" cy="3371850"/>
            <wp:effectExtent l="19050" t="0" r="0" b="0"/>
            <wp:docPr id="1" name="Рисунок 0" descr="caf1c96e7dd32556c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1c96e7dd32556cca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352" cy="337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869" w:rsidRDefault="008A2525" w:rsidP="00AA28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420D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педагог В.А. Сухомлинский писал: «Человек всегда был и остается сыном природы, и то, что роднит его с природой, должно использоваться для его приобщению</w:t>
      </w:r>
      <w:r w:rsidR="00D0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богатству духовной культуры».</w:t>
      </w:r>
    </w:p>
    <w:p w:rsidR="00AA2869" w:rsidRDefault="008A2525" w:rsidP="00AA28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слова замечательного русского писателя наиболее точно подчёркивают значение природы в нашей жизни</w:t>
      </w:r>
      <w:r w:rsidR="00AA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2869" w:rsidRPr="00AA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8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A2869" w:rsidRDefault="00AA2869" w:rsidP="00AA28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A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</w:t>
      </w:r>
    </w:p>
    <w:p w:rsidR="00AA2869" w:rsidRPr="00EA71AC" w:rsidRDefault="008A2525" w:rsidP="00AA28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2869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Мир, окружающий ребёнка - </w:t>
      </w:r>
      <w:proofErr w:type="gramStart"/>
      <w:r w:rsidR="00AA2869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AA2869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мир природы с безграничным богатством явлений, с неисчерпаемой красотой.</w:t>
      </w:r>
    </w:p>
    <w:p w:rsidR="00AA2869" w:rsidRPr="00EA71AC" w:rsidRDefault="00AA2869" w:rsidP="00AA28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Взрослые, воспоминания свое детство, невольно думают о речке, в которой купались, о лесе, где впервые услышали пение птиц, о полянке, на которой собирали землянику.</w:t>
      </w:r>
    </w:p>
    <w:p w:rsidR="00794C51" w:rsidRDefault="00AA2869" w:rsidP="00794C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«Многие из нас любуются природой, но не многие принимают её к сердцу, — писал М.М.Пришвин,- и даже тем, кто к сердцу принимает, не часто </w:t>
      </w:r>
      <w:r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удаётся так сойтись с природой, чтобы почувствовать в ней свою собственную душу»</w:t>
      </w:r>
    </w:p>
    <w:p w:rsidR="00AA2869" w:rsidRPr="00EA71AC" w:rsidRDefault="008A2525" w:rsidP="00794C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привыкли к тому, что изо дня в день нас окружают растения, животные, светит солнце, разливая вокруг нас свои золотые лучи. Нам кажется, что это было, есть и будет всегда. На лугах всегда будут лежать зелёным ковром травы, будут цвести цветы, раздаваться пение птиц. Но это всё не так. Если мы не научимся сами и не научим своих детей воспринимать себя как часть мира живой природы, то будущее поколение не сможет любоваться и гордиться красотой и богатством нашей родины.</w:t>
      </w:r>
    </w:p>
    <w:p w:rsidR="00AA2869" w:rsidRPr="00EA71AC" w:rsidRDefault="008A2525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первых лет жизни у детей формируется начало экологической культуры. Наблюдая за мамой, которая бережно ухаживает за цветами и домашними питомцами, у ребёнка возникает желание самому подойти и погладить кошку или собаку, полить цветы или полюбоваться их красотой.</w:t>
      </w:r>
    </w:p>
    <w:p w:rsidR="00AA2869" w:rsidRPr="00EA71AC" w:rsidRDefault="008A2525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растут и узнают много нового об окружающем его мире. А именно, что каждое растение, животное, насекомое, птица имеют свой «дом», в котором им хорошо и комфортно.</w:t>
      </w:r>
    </w:p>
    <w:p w:rsidR="00AA2869" w:rsidRPr="00EA71AC" w:rsidRDefault="008A2525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Обращайте внимание на красоту природы в разное время года, суток и в любую погоду. Учите детей слышать пение птиц, вдыхать ароматы луга, наслаждаться прохладой родника. Ни это ли самая большая радость в жизни человека. Это тот величайший подарок, который нам дарит матушка </w:t>
      </w:r>
      <w:r w:rsidR="00D4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приро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AA2869" w:rsidRPr="00EA71AC" w:rsidRDefault="008A2525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обратите внимание детей на красоту деревьев. Полюбуйтесь русской берёзкой, которая покрылась инеем. Прочитайте стихотворение С.Есенина:</w:t>
      </w:r>
    </w:p>
    <w:p w:rsidR="00AA2869" w:rsidRPr="00EA71AC" w:rsidRDefault="00D40071" w:rsidP="008A2525">
      <w:pPr>
        <w:shd w:val="clear" w:color="auto" w:fill="FFFFFF"/>
        <w:spacing w:after="120" w:line="315" w:lineRule="atLeast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281305</wp:posOffset>
            </wp:positionV>
            <wp:extent cx="1996440" cy="2888615"/>
            <wp:effectExtent l="19050" t="0" r="3810" b="0"/>
            <wp:wrapThrough wrapText="bothSides">
              <wp:wrapPolygon edited="0">
                <wp:start x="-206" y="0"/>
                <wp:lineTo x="-206" y="21510"/>
                <wp:lineTo x="21641" y="21510"/>
                <wp:lineTo x="21641" y="0"/>
                <wp:lineTo x="-206" y="0"/>
              </wp:wrapPolygon>
            </wp:wrapThrough>
            <wp:docPr id="2" name="Рисунок 1" descr="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Белая берёза</w:t>
      </w:r>
      <w:proofErr w:type="gramStart"/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 моим окном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Принакрылась снегом,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Точно серебром.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пушистых ветках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Снежною каймой</w:t>
      </w:r>
      <w:proofErr w:type="gramStart"/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аспустились кисти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Белой бахромой.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стоит берёза</w:t>
      </w:r>
      <w:proofErr w:type="gramStart"/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сонной тишине,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горят снежинки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золотом огне.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заря, лениво</w:t>
      </w:r>
      <w:proofErr w:type="gramStart"/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бходя кругом,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Обсыпает ветки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869" w:rsidRPr="00AA2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Новым серебром.</w:t>
      </w:r>
    </w:p>
    <w:p w:rsidR="00AA2869" w:rsidRPr="00EA71AC" w:rsidRDefault="008A2525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 объясните детям, что зимой деревья </w:t>
      </w:r>
      <w:r w:rsidR="00D4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</w:t>
      </w:r>
      <w:r w:rsidR="00D4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только мы можем их защитить от холода. Предложите им сделать доброе дело</w:t>
      </w:r>
      <w:r w:rsidR="00D4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укрыть корни снегом, чтобы деревья «не замёрзли».</w:t>
      </w:r>
    </w:p>
    <w:p w:rsidR="00AA2869" w:rsidRPr="00EA71AC" w:rsidRDefault="008A2525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вместе с детьми за тем, как идёт снег. Отмечайте его свойства (пушистый, белый, холодный и т.д.)</w:t>
      </w:r>
    </w:p>
    <w:p w:rsidR="00A759FE" w:rsidRDefault="008A2525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свежевыпавшем снегу хорошо видны следы. Предложите ребёнку поиграть в игру «Следопыты». По следам на снегу вы можете определить, кто здесь прошёл, кто куда ушёл, чьи они (человека, кошки, собаки, птицы).</w:t>
      </w:r>
    </w:p>
    <w:p w:rsidR="0081585E" w:rsidRDefault="00794C51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19050</wp:posOffset>
            </wp:positionV>
            <wp:extent cx="2562225" cy="1590675"/>
            <wp:effectExtent l="19050" t="0" r="9525" b="0"/>
            <wp:wrapThrough wrapText="bothSides">
              <wp:wrapPolygon edited="0">
                <wp:start x="-161" y="0"/>
                <wp:lineTo x="-161" y="21471"/>
                <wp:lineTo x="21680" y="21471"/>
                <wp:lineTo x="21680" y="0"/>
                <wp:lineTo x="-161" y="0"/>
              </wp:wrapPolygon>
            </wp:wrapThrough>
            <wp:docPr id="3" name="Рисунок 2" descr="intieghrirovannaia-kontrol-naia-rabota-v-1-klassi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ieghrirovannaia-kontrol-naia-rabota-v-1-klassie_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7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Смастерите вместе с ребенком кормушку для птиц. Зимой им не только холодно, но и голодно.</w:t>
      </w:r>
    </w:p>
    <w:p w:rsidR="00AA2869" w:rsidRPr="00EA71AC" w:rsidRDefault="00794C51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 природа просыпается. Порадуйтесь вместе с детьми появлением первой травы, первого листочка. Предложите ребёнку поиграть в игру «Найди приметы весны». (Солнце ярче светит, небо голубое-голубое, появились первые цветы и </w:t>
      </w:r>
      <w:proofErr w:type="spellStart"/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2869" w:rsidRPr="00EA71AC" w:rsidRDefault="008A2525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прилёт перелётных птиц. Объясните детям, что птицам приходится тяжело после долгой зимы</w:t>
      </w:r>
      <w:r w:rsidR="0081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можем помочь им: построить скворечники и не забывать кормить их.</w:t>
      </w:r>
    </w:p>
    <w:p w:rsidR="00A759FE" w:rsidRPr="00EA71AC" w:rsidRDefault="008A2525" w:rsidP="00A759F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Лучший отдых летом – это поездка в лес. </w:t>
      </w:r>
      <w:r w:rsidR="00A7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Придя в лес, </w:t>
      </w:r>
      <w:r w:rsidR="00A759F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с ним поздороваться: «Здравствуй лес, дремучий лес, полный сказок и чудес</w:t>
      </w:r>
      <w:r w:rsidR="00A759FE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81585E" w:rsidRPr="00EA71AC" w:rsidRDefault="008A2525" w:rsidP="008158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своих птенцов, а вот тут и ежиха с ежатами. Поиграйте с детьми в игру: «Лесные запахи». Предложите сначала детям понюхать, как пахнет земляника, мох, листья мяты, ромашки аптечной и т. д. Сначала брать 2-3 растения, а потом </w:t>
      </w:r>
      <w:proofErr w:type="gramStart"/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понюхают, а потом узнают с закрытыми глазами каким растением пахнет. Вспомните загадки, маленькие стихи о растениях, приметы.</w:t>
      </w:r>
    </w:p>
    <w:p w:rsidR="00AA2869" w:rsidRPr="00EA71AC" w:rsidRDefault="000C6896" w:rsidP="008158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1070610</wp:posOffset>
            </wp:positionV>
            <wp:extent cx="1712595" cy="2085975"/>
            <wp:effectExtent l="19050" t="0" r="1905" b="0"/>
            <wp:wrapThrough wrapText="bothSides">
              <wp:wrapPolygon edited="0">
                <wp:start x="-240" y="0"/>
                <wp:lineTo x="-240" y="21501"/>
                <wp:lineTo x="21624" y="21501"/>
                <wp:lineTo x="21624" y="0"/>
                <wp:lineTo x="-240" y="0"/>
              </wp:wrapPolygon>
            </wp:wrapThrough>
            <wp:docPr id="4" name="Рисунок 3" descr="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Полюбуйтесь деревьями-великанами и зарослями густой травы. Расскажите детям о том, что в лесу можно увидеть редкие растения, которые занесены в Красную книгу. Это ландыш, зверобой, хохлатка. Ни в коем случае нельзя их срывать. Полюбуйтесь их красотой, вдохните аром</w:t>
      </w:r>
      <w:r w:rsidR="00A7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ат. Найдите с детьми лекарствен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растения, назовите их, объясните пользу.</w:t>
      </w:r>
    </w:p>
    <w:p w:rsidR="0081585E" w:rsidRDefault="008A2525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Собирая грибы и ягоды, расскажите детям о том, что они нужны не только нам, но и обитателям леса.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Некоторыми грибами животные не только питаются, но и лечатся. Вот, например, мухомор. Очень красивый, но ядовитый для человека гриб. А придёт лось</w:t>
      </w:r>
      <w:r w:rsidR="00A7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пригодится ему для лечения. </w:t>
      </w:r>
    </w:p>
    <w:p w:rsidR="00AA2869" w:rsidRPr="00EA71AC" w:rsidRDefault="008A2525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грибы нужно срезать ножом, а не рвать вместе с плодоножкой. Через некоторое время на этом месте вырастет новый гриб.</w:t>
      </w:r>
    </w:p>
    <w:p w:rsidR="00AA2869" w:rsidRPr="00EA71AC" w:rsidRDefault="00794C51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545465</wp:posOffset>
            </wp:positionV>
            <wp:extent cx="2743200" cy="2990850"/>
            <wp:effectExtent l="19050" t="0" r="0" b="0"/>
            <wp:wrapThrough wrapText="bothSides">
              <wp:wrapPolygon edited="0">
                <wp:start x="-150" y="0"/>
                <wp:lineTo x="-150" y="21462"/>
                <wp:lineTo x="21600" y="21462"/>
                <wp:lineTo x="21600" y="0"/>
                <wp:lineTo x="-150" y="0"/>
              </wp:wrapPolygon>
            </wp:wrapThrough>
            <wp:docPr id="5" name="Рисунок 4" descr="1f6c11731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6c11731ed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заглядывайте в гнёзда птиц</w:t>
      </w:r>
      <w:r w:rsidR="00A7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их дома. Птица может испугаться и покинуть гнездо. Маленькие птенцы останутся без материнской заботы и погибнут.</w:t>
      </w:r>
    </w:p>
    <w:p w:rsidR="0081585E" w:rsidRPr="00EA71AC" w:rsidRDefault="008A2525" w:rsidP="008158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Заметали муравейник - понаблюдайте за жизнью муравьев, какие они дружные, навалились кучей на гусеницу, тащат её к своему домику - это они очищают лес от вредителей. Угостите их сахаром или конфеткой и понаблюдайте, как они любят сладкое.</w:t>
      </w:r>
    </w:p>
    <w:p w:rsidR="00AA2869" w:rsidRPr="00EA71AC" w:rsidRDefault="008A2525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все понимают, что нельзя разорять гнёзда, муравейники и раскапывать норы.</w:t>
      </w:r>
    </w:p>
    <w:p w:rsidR="00AA2869" w:rsidRDefault="008A2525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шумите в лесу. Не берите с собой на природу магнитофоны, их можно послушать и дома. И не обязательно на весь лес разговаривать между собой: наслаждайтесь вашим общением с природой. И лес, и звери, и птицы, и даже самый крошечный цветок будут благодарны вам за заботу и внимание.</w:t>
      </w:r>
    </w:p>
    <w:p w:rsidR="0081585E" w:rsidRDefault="008A2525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</w:t>
      </w:r>
    </w:p>
    <w:p w:rsidR="000C6896" w:rsidRDefault="008A2525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6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Побеседуйте с детьми о том, что может наносить вред природе.</w:t>
      </w:r>
    </w:p>
    <w:p w:rsidR="00794C51" w:rsidRPr="00EA71AC" w:rsidRDefault="00794C51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656" cy="3286125"/>
            <wp:effectExtent l="19050" t="0" r="0" b="0"/>
            <wp:docPr id="6" name="Рисунок 5" descr="img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148" cy="328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869" w:rsidRPr="00EA71AC" w:rsidRDefault="008A2525" w:rsidP="00AA286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2869" w:rsidRPr="00EA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природа – одна большая семья. Научите детей видеть красоту родной природы, воспитывайте бережное отношение к ней. Если ребенок будет бережно относиться ко всему, что его окружает — ваше воспитание не пройдёт даром. Они будут внимательны не только к окружающему миру, но и к вам — взрослым.</w:t>
      </w:r>
    </w:p>
    <w:p w:rsidR="0081585E" w:rsidRPr="00EA71AC" w:rsidRDefault="008A2525" w:rsidP="008158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в воскресные дни пекутся дома пироги, а в хлебном магазине пахнет хлебом. Дайте детям </w:t>
      </w:r>
      <w:proofErr w:type="gramStart"/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толчок</w:t>
      </w:r>
      <w:proofErr w:type="gramEnd"/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раздумья сказав поговорку: «Много снега, много хлеба», «Снег подул - хлеба надул». Покажите детям хлебное поле в разное время года, объясните, почему говорят: «Хлеб всему голова»; значит, его надо беречь. Рассказать сколько людей трудятся, чтобы эта пахучая буханка хлеба пришла к нам на стол. Каждый, даже самый маленький ребенок должен беречь хлеб.</w:t>
      </w:r>
    </w:p>
    <w:p w:rsidR="0081585E" w:rsidRPr="00EA71AC" w:rsidRDefault="00CE64A6" w:rsidP="008158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кого есть дома животные не забывать их кормить. Сначала вмести с вами дорогие папы и мамы, а потом это </w:t>
      </w:r>
      <w:proofErr w:type="gramStart"/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войдёт в привычку и ваш ребёнок сам всё</w:t>
      </w:r>
      <w:proofErr w:type="gramEnd"/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делать.</w:t>
      </w:r>
    </w:p>
    <w:p w:rsidR="0081585E" w:rsidRPr="00EA71AC" w:rsidRDefault="00CE64A6" w:rsidP="008158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видеть и понимать другого живого существа,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Когда мы, взрослые, говорим </w:t>
      </w:r>
      <w:proofErr w:type="gramStart"/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рви, не топчи, не ломай, не трогай и т. д.) необходимо объяснять почему «Не рви».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</w:t>
      </w:r>
    </w:p>
    <w:p w:rsidR="00B2420D" w:rsidRDefault="00CE64A6" w:rsidP="008158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</w:t>
      </w:r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всегда помнить всем взрослым и детям, что Земля - это общий наш дом, человек живя в этом доме</w:t>
      </w:r>
      <w:r w:rsidR="001016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585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добрым, заботиться, чтобы всему живому было хорошо</w:t>
      </w:r>
      <w:r w:rsidR="00815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85E" w:rsidRPr="008A2525" w:rsidRDefault="0081585E" w:rsidP="008A2525">
      <w:pPr>
        <w:jc w:val="center"/>
        <w:rPr>
          <w:rFonts w:ascii="Times New Roman" w:hAnsi="Times New Roman" w:cs="Times New Roman"/>
          <w:b/>
          <w:i/>
          <w:color w:val="339933"/>
          <w:sz w:val="28"/>
          <w:szCs w:val="28"/>
        </w:rPr>
      </w:pPr>
      <w:r w:rsidRPr="008A2525">
        <w:rPr>
          <w:rFonts w:ascii="Times New Roman" w:hAnsi="Times New Roman" w:cs="Times New Roman"/>
          <w:b/>
          <w:i/>
          <w:color w:val="339933"/>
          <w:sz w:val="28"/>
          <w:szCs w:val="28"/>
        </w:rPr>
        <w:t>«Наша планета Земля,</w:t>
      </w:r>
    </w:p>
    <w:p w:rsidR="0081585E" w:rsidRPr="008A2525" w:rsidRDefault="0081585E" w:rsidP="008A2525">
      <w:pPr>
        <w:jc w:val="center"/>
        <w:rPr>
          <w:rFonts w:ascii="Times New Roman" w:hAnsi="Times New Roman" w:cs="Times New Roman"/>
          <w:b/>
          <w:i/>
          <w:color w:val="339933"/>
          <w:sz w:val="28"/>
          <w:szCs w:val="28"/>
        </w:rPr>
      </w:pPr>
      <w:r w:rsidRPr="008A2525">
        <w:rPr>
          <w:rFonts w:ascii="Times New Roman" w:hAnsi="Times New Roman" w:cs="Times New Roman"/>
          <w:b/>
          <w:i/>
          <w:color w:val="339933"/>
          <w:sz w:val="28"/>
          <w:szCs w:val="28"/>
        </w:rPr>
        <w:t>Очень щедра и богата</w:t>
      </w:r>
    </w:p>
    <w:p w:rsidR="0081585E" w:rsidRPr="008A2525" w:rsidRDefault="0081585E" w:rsidP="008A2525">
      <w:pPr>
        <w:jc w:val="center"/>
        <w:rPr>
          <w:rFonts w:ascii="Times New Roman" w:hAnsi="Times New Roman" w:cs="Times New Roman"/>
          <w:b/>
          <w:i/>
          <w:color w:val="339933"/>
          <w:sz w:val="28"/>
          <w:szCs w:val="28"/>
        </w:rPr>
      </w:pPr>
      <w:r w:rsidRPr="008A2525">
        <w:rPr>
          <w:rFonts w:ascii="Times New Roman" w:hAnsi="Times New Roman" w:cs="Times New Roman"/>
          <w:b/>
          <w:i/>
          <w:color w:val="339933"/>
          <w:sz w:val="28"/>
          <w:szCs w:val="28"/>
        </w:rPr>
        <w:t>Горы, леса и поля</w:t>
      </w:r>
    </w:p>
    <w:p w:rsidR="0081585E" w:rsidRPr="008A2525" w:rsidRDefault="0081585E" w:rsidP="008A2525">
      <w:pPr>
        <w:jc w:val="center"/>
        <w:rPr>
          <w:rFonts w:ascii="Times New Roman" w:hAnsi="Times New Roman" w:cs="Times New Roman"/>
          <w:b/>
          <w:i/>
          <w:color w:val="339933"/>
          <w:sz w:val="28"/>
          <w:szCs w:val="28"/>
        </w:rPr>
      </w:pPr>
      <w:r w:rsidRPr="008A2525">
        <w:rPr>
          <w:rFonts w:ascii="Times New Roman" w:hAnsi="Times New Roman" w:cs="Times New Roman"/>
          <w:b/>
          <w:i/>
          <w:color w:val="339933"/>
          <w:sz w:val="28"/>
          <w:szCs w:val="28"/>
        </w:rPr>
        <w:t>Дом наш родимый</w:t>
      </w:r>
      <w:r w:rsidR="00794C51" w:rsidRPr="008A2525">
        <w:rPr>
          <w:rFonts w:ascii="Times New Roman" w:hAnsi="Times New Roman" w:cs="Times New Roman"/>
          <w:b/>
          <w:i/>
          <w:color w:val="339933"/>
          <w:sz w:val="28"/>
          <w:szCs w:val="28"/>
        </w:rPr>
        <w:t>,</w:t>
      </w:r>
      <w:r w:rsidRPr="008A2525">
        <w:rPr>
          <w:rFonts w:ascii="Times New Roman" w:hAnsi="Times New Roman" w:cs="Times New Roman"/>
          <w:b/>
          <w:i/>
          <w:color w:val="339933"/>
          <w:sz w:val="28"/>
          <w:szCs w:val="28"/>
        </w:rPr>
        <w:t xml:space="preserve"> друзья!</w:t>
      </w:r>
    </w:p>
    <w:p w:rsidR="0081585E" w:rsidRPr="008A2525" w:rsidRDefault="008A2525" w:rsidP="008A2525">
      <w:pPr>
        <w:jc w:val="center"/>
        <w:rPr>
          <w:rFonts w:ascii="Times New Roman" w:hAnsi="Times New Roman" w:cs="Times New Roman"/>
          <w:b/>
          <w:i/>
          <w:color w:val="339933"/>
          <w:sz w:val="28"/>
          <w:szCs w:val="28"/>
        </w:rPr>
      </w:pPr>
      <w:r w:rsidRPr="008A2525">
        <w:rPr>
          <w:rFonts w:ascii="Times New Roman" w:hAnsi="Times New Roman" w:cs="Times New Roman"/>
          <w:b/>
          <w:i/>
          <w:color w:val="339933"/>
          <w:sz w:val="28"/>
          <w:szCs w:val="28"/>
        </w:rPr>
        <w:t xml:space="preserve">Давайте  </w:t>
      </w:r>
      <w:r w:rsidR="0081585E" w:rsidRPr="008A2525">
        <w:rPr>
          <w:rFonts w:ascii="Times New Roman" w:hAnsi="Times New Roman" w:cs="Times New Roman"/>
          <w:b/>
          <w:i/>
          <w:color w:val="339933"/>
          <w:sz w:val="28"/>
          <w:szCs w:val="28"/>
        </w:rPr>
        <w:t>будем беречь планету</w:t>
      </w:r>
      <w:r w:rsidR="00794C51" w:rsidRPr="008A2525">
        <w:rPr>
          <w:rFonts w:ascii="Times New Roman" w:hAnsi="Times New Roman" w:cs="Times New Roman"/>
          <w:b/>
          <w:i/>
          <w:color w:val="339933"/>
          <w:sz w:val="28"/>
          <w:szCs w:val="28"/>
        </w:rPr>
        <w:t>,</w:t>
      </w:r>
    </w:p>
    <w:p w:rsidR="0081585E" w:rsidRPr="008A2525" w:rsidRDefault="0081585E" w:rsidP="008A2525">
      <w:pPr>
        <w:jc w:val="center"/>
        <w:rPr>
          <w:rFonts w:ascii="Times New Roman" w:hAnsi="Times New Roman" w:cs="Times New Roman"/>
          <w:b/>
          <w:i/>
          <w:color w:val="339933"/>
          <w:sz w:val="28"/>
          <w:szCs w:val="28"/>
        </w:rPr>
      </w:pPr>
      <w:proofErr w:type="gramStart"/>
      <w:r w:rsidRPr="008A2525">
        <w:rPr>
          <w:rFonts w:ascii="Times New Roman" w:hAnsi="Times New Roman" w:cs="Times New Roman"/>
          <w:b/>
          <w:i/>
          <w:color w:val="339933"/>
          <w:sz w:val="28"/>
          <w:szCs w:val="28"/>
        </w:rPr>
        <w:t>Другой</w:t>
      </w:r>
      <w:proofErr w:type="gramEnd"/>
      <w:r w:rsidRPr="008A2525">
        <w:rPr>
          <w:rFonts w:ascii="Times New Roman" w:hAnsi="Times New Roman" w:cs="Times New Roman"/>
          <w:b/>
          <w:i/>
          <w:color w:val="339933"/>
          <w:sz w:val="28"/>
          <w:szCs w:val="28"/>
        </w:rPr>
        <w:t xml:space="preserve"> такой на свете нет.</w:t>
      </w:r>
    </w:p>
    <w:p w:rsidR="00794C51" w:rsidRPr="008A2525" w:rsidRDefault="00794C51" w:rsidP="008A2525">
      <w:pPr>
        <w:jc w:val="center"/>
        <w:rPr>
          <w:rFonts w:ascii="Times New Roman" w:hAnsi="Times New Roman" w:cs="Times New Roman"/>
          <w:b/>
          <w:i/>
          <w:color w:val="339933"/>
          <w:sz w:val="28"/>
          <w:szCs w:val="28"/>
        </w:rPr>
      </w:pPr>
      <w:r w:rsidRPr="008A2525">
        <w:rPr>
          <w:rFonts w:ascii="Times New Roman" w:hAnsi="Times New Roman" w:cs="Times New Roman"/>
          <w:b/>
          <w:i/>
          <w:color w:val="339933"/>
          <w:sz w:val="28"/>
          <w:szCs w:val="28"/>
        </w:rPr>
        <w:t>Развеем</w:t>
      </w:r>
      <w:r w:rsidR="0081585E" w:rsidRPr="008A2525">
        <w:rPr>
          <w:rFonts w:ascii="Times New Roman" w:hAnsi="Times New Roman" w:cs="Times New Roman"/>
          <w:b/>
          <w:i/>
          <w:color w:val="339933"/>
          <w:sz w:val="28"/>
          <w:szCs w:val="28"/>
        </w:rPr>
        <w:t xml:space="preserve"> над нею и тучи, и дым</w:t>
      </w:r>
      <w:r w:rsidRPr="008A2525">
        <w:rPr>
          <w:rFonts w:ascii="Times New Roman" w:hAnsi="Times New Roman" w:cs="Times New Roman"/>
          <w:b/>
          <w:i/>
          <w:color w:val="339933"/>
          <w:sz w:val="28"/>
          <w:szCs w:val="28"/>
        </w:rPr>
        <w:t>,</w:t>
      </w:r>
    </w:p>
    <w:p w:rsidR="0081585E" w:rsidRPr="008A2525" w:rsidRDefault="00794C51" w:rsidP="008A2525">
      <w:pPr>
        <w:jc w:val="center"/>
        <w:rPr>
          <w:rFonts w:ascii="Times New Roman" w:hAnsi="Times New Roman" w:cs="Times New Roman"/>
          <w:b/>
          <w:i/>
          <w:color w:val="339933"/>
          <w:sz w:val="28"/>
          <w:szCs w:val="28"/>
        </w:rPr>
      </w:pPr>
      <w:r w:rsidRPr="008A2525">
        <w:rPr>
          <w:rFonts w:ascii="Times New Roman" w:hAnsi="Times New Roman" w:cs="Times New Roman"/>
          <w:b/>
          <w:i/>
          <w:color w:val="339933"/>
          <w:sz w:val="28"/>
          <w:szCs w:val="28"/>
        </w:rPr>
        <w:t>В обиду ее никому не дадим</w:t>
      </w:r>
      <w:r w:rsidR="0081585E" w:rsidRPr="008A2525">
        <w:rPr>
          <w:rFonts w:ascii="Times New Roman" w:hAnsi="Times New Roman" w:cs="Times New Roman"/>
          <w:b/>
          <w:i/>
          <w:color w:val="339933"/>
          <w:sz w:val="28"/>
          <w:szCs w:val="28"/>
        </w:rPr>
        <w:t>».</w:t>
      </w:r>
    </w:p>
    <w:p w:rsidR="0081585E" w:rsidRPr="008A2525" w:rsidRDefault="0081585E" w:rsidP="008A2525">
      <w:pPr>
        <w:jc w:val="center"/>
        <w:rPr>
          <w:rFonts w:ascii="Times New Roman" w:hAnsi="Times New Roman" w:cs="Times New Roman"/>
          <w:b/>
          <w:i/>
          <w:color w:val="339933"/>
          <w:sz w:val="28"/>
          <w:szCs w:val="28"/>
        </w:rPr>
      </w:pPr>
    </w:p>
    <w:p w:rsidR="004F5446" w:rsidRPr="008A2525" w:rsidRDefault="008A2525" w:rsidP="00B2420D">
      <w:pPr>
        <w:jc w:val="center"/>
        <w:rPr>
          <w:rFonts w:ascii="Times New Roman" w:hAnsi="Times New Roman" w:cs="Times New Roman"/>
          <w:b/>
          <w:color w:val="990000"/>
          <w:sz w:val="32"/>
          <w:szCs w:val="32"/>
        </w:rPr>
      </w:pPr>
      <w:r w:rsidRPr="008A2525">
        <w:rPr>
          <w:rFonts w:ascii="Times New Roman" w:hAnsi="Times New Roman" w:cs="Times New Roman"/>
          <w:b/>
          <w:color w:val="990000"/>
          <w:sz w:val="32"/>
          <w:szCs w:val="32"/>
        </w:rPr>
        <w:t>Хочется верить, что наши дети, когда вырастут, будут любить и оберегать все живое!</w:t>
      </w:r>
      <w:r w:rsidR="00CE64A6">
        <w:rPr>
          <w:rFonts w:ascii="Times New Roman" w:hAnsi="Times New Roman" w:cs="Times New Roman"/>
          <w:b/>
          <w:color w:val="990000"/>
          <w:sz w:val="32"/>
          <w:szCs w:val="32"/>
        </w:rPr>
        <w:t>!!</w:t>
      </w:r>
    </w:p>
    <w:sectPr w:rsidR="004F5446" w:rsidRPr="008A2525" w:rsidSect="00B24B48">
      <w:pgSz w:w="11906" w:h="16838"/>
      <w:pgMar w:top="1134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20D"/>
    <w:rsid w:val="000C6896"/>
    <w:rsid w:val="001016BF"/>
    <w:rsid w:val="001A0D62"/>
    <w:rsid w:val="004F5446"/>
    <w:rsid w:val="005227A7"/>
    <w:rsid w:val="00656E91"/>
    <w:rsid w:val="00794C51"/>
    <w:rsid w:val="0081585E"/>
    <w:rsid w:val="008A2525"/>
    <w:rsid w:val="00A759FE"/>
    <w:rsid w:val="00AA2869"/>
    <w:rsid w:val="00B2420D"/>
    <w:rsid w:val="00B24B48"/>
    <w:rsid w:val="00B37739"/>
    <w:rsid w:val="00C7510C"/>
    <w:rsid w:val="00CE64A6"/>
    <w:rsid w:val="00D00F58"/>
    <w:rsid w:val="00D40071"/>
    <w:rsid w:val="00D94494"/>
    <w:rsid w:val="00DE321B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HP</cp:lastModifiedBy>
  <cp:revision>9</cp:revision>
  <dcterms:created xsi:type="dcterms:W3CDTF">2018-02-23T07:13:00Z</dcterms:created>
  <dcterms:modified xsi:type="dcterms:W3CDTF">2023-04-02T10:11:00Z</dcterms:modified>
</cp:coreProperties>
</file>