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3B" w:rsidRDefault="00001A3B" w:rsidP="00411446">
      <w:pPr>
        <w:shd w:val="clear" w:color="auto" w:fill="FFFFFF"/>
        <w:spacing w:before="360" w:after="0" w:line="300" w:lineRule="atLeast"/>
        <w:jc w:val="center"/>
        <w:rPr>
          <w:rFonts w:ascii="Times New Roman" w:eastAsia="Times New Roman" w:hAnsi="Times New Roman" w:cs="Times New Roman"/>
          <w:b/>
          <w:color w:val="222426"/>
          <w:sz w:val="32"/>
          <w:szCs w:val="32"/>
          <w:lang w:eastAsia="ru-RU"/>
        </w:rPr>
      </w:pPr>
      <w:r w:rsidRPr="00411446">
        <w:rPr>
          <w:rFonts w:ascii="Times New Roman" w:eastAsia="Times New Roman" w:hAnsi="Times New Roman" w:cs="Times New Roman"/>
          <w:b/>
          <w:color w:val="222426"/>
          <w:sz w:val="32"/>
          <w:szCs w:val="32"/>
          <w:lang w:eastAsia="ru-RU"/>
        </w:rPr>
        <w:t>Консультация для родителей: «Как развивать память у детей»</w:t>
      </w:r>
    </w:p>
    <w:p w:rsidR="00752D58" w:rsidRPr="00411446" w:rsidRDefault="00752D58" w:rsidP="00411446">
      <w:pPr>
        <w:shd w:val="clear" w:color="auto" w:fill="FFFFFF"/>
        <w:spacing w:before="360" w:after="0" w:line="300" w:lineRule="atLeast"/>
        <w:jc w:val="center"/>
        <w:rPr>
          <w:rFonts w:ascii="Times New Roman" w:eastAsia="Times New Roman" w:hAnsi="Times New Roman" w:cs="Times New Roman"/>
          <w:b/>
          <w:color w:val="2224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426"/>
          <w:sz w:val="32"/>
          <w:szCs w:val="32"/>
          <w:lang w:eastAsia="ru-RU"/>
        </w:rPr>
        <w:drawing>
          <wp:inline distT="0" distB="0" distL="0" distR="0" wp14:anchorId="6C75117E">
            <wp:extent cx="4231005" cy="2816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52D58">
        <w:rPr>
          <w:rFonts w:ascii="Times New Roman" w:eastAsia="Times New Roman" w:hAnsi="Times New Roman" w:cs="Times New Roman"/>
          <w:b/>
          <w:color w:val="222426"/>
          <w:sz w:val="28"/>
          <w:szCs w:val="28"/>
          <w:lang w:eastAsia="ru-RU"/>
        </w:rPr>
        <w:t xml:space="preserve">Память </w:t>
      </w: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— это сложный психофизиологический процесс, включающий в себя 3 основные функции: аккумуляция, сбережение и воспроизведение полученных ранее знаний, умений и навыков. У большинства взрослых здоровых людей они хорошо развиты и отлажены. У детей же нервные импульсы только совершенствуются. Им приходится каждый день обрабатывать большие потоки информации, и они не всегда справляются с поставленными задачами.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Родители должны 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помогать своим чадам развивать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память, обеспечивать для этого все условия. Иначе в старшем возрасте и во взрослой жизни у них будут возникать трудности и в учебе, и в работе, и в повседневности. Как же это делать? Рассмотрим действенные способы развития памяти у малышей.</w:t>
      </w:r>
    </w:p>
    <w:p w:rsidR="00001A3B" w:rsidRPr="00001A3B" w:rsidRDefault="00001A3B" w:rsidP="00001A3B">
      <w:pPr>
        <w:shd w:val="clear" w:color="auto" w:fill="FFFFFF"/>
        <w:spacing w:before="48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Виды и механизмы памяти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Память — это способность людей запоминать факты, события из жизни, накапливать полученные сведения и воспроизводить их в нужный момент. Поэтому данный процесс состоит из 3 механизмов.</w:t>
      </w:r>
    </w:p>
    <w:p w:rsidR="00001A3B" w:rsidRPr="00001A3B" w:rsidRDefault="00001A3B" w:rsidP="00001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Запоминание — это период «ввода» информации, который проходит при помощи нервных импульсов внутри головного мозга, мышления. Новые данные примыкают к уже 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имеющимся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, в результате чего возникают ассоциативные связи между событиями, знаниями и т. д.</w:t>
      </w:r>
    </w:p>
    <w:p w:rsidR="00001A3B" w:rsidRPr="00001A3B" w:rsidRDefault="00001A3B" w:rsidP="00001A3B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Сбережение — образование внутри мозга следа памяти, называемого </w:t>
      </w:r>
      <w:proofErr w:type="spell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энграммой</w:t>
      </w:r>
      <w:proofErr w:type="spell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(с греч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— «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нутренняя запись»). Она сохраняется у людей до конца жизни. Нередко извлечение сведений из следа памяти вызывает трудности, но при развитии этой функции справиться с данной задачей становится легче.</w:t>
      </w:r>
    </w:p>
    <w:p w:rsidR="00001A3B" w:rsidRPr="00001A3B" w:rsidRDefault="00001A3B" w:rsidP="00001A3B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Воспроизведение — извлечение и применение сохраненной информации, способность вспоминать важные данные.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Поступление информации в память всегда проходит все эти этапы. Далее поступившие данные либо запоминаются надолго, либо быстро пропадают. Все зависит от того, какой вид памяти был применен для запоминания.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Память детей и взрослых делится на несколько видов:</w:t>
      </w:r>
    </w:p>
    <w:p w:rsidR="00001A3B" w:rsidRPr="00001A3B" w:rsidRDefault="00001A3B" w:rsidP="00001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по условиям запоминания или характеру деятельности — на 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произвольную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и непроизвольную;</w:t>
      </w:r>
    </w:p>
    <w:p w:rsidR="00001A3B" w:rsidRPr="00001A3B" w:rsidRDefault="00001A3B" w:rsidP="00001A3B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по продолжительности сбережения — на долго- и 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кратковременную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, мгновенную и оперативную;</w:t>
      </w:r>
    </w:p>
    <w:p w:rsidR="00001A3B" w:rsidRPr="00001A3B" w:rsidRDefault="00001A3B" w:rsidP="00001A3B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 способу восприятия — на образную, двигательную, словесно-логическую и эмоциональную.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Для тренировки каждого из этих видов памяти разработан определенный метод. Универсального не существует. Дети, особенно раннего возраста, в основном используют образную память, которая делится 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вкусовую, зрительную, обонятельную, тактильную и слуховую.</w:t>
      </w:r>
    </w:p>
    <w:p w:rsidR="00001A3B" w:rsidRPr="00001A3B" w:rsidRDefault="00001A3B" w:rsidP="00001A3B">
      <w:pPr>
        <w:shd w:val="clear" w:color="auto" w:fill="FFFFFF"/>
        <w:spacing w:before="48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Особенности развития памяти у ребят разных возрастов</w:t>
      </w:r>
    </w:p>
    <w:p w:rsidR="00001A3B" w:rsidRPr="00001A3B" w:rsidRDefault="00001A3B" w:rsidP="000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3B" w:rsidRPr="00001A3B" w:rsidRDefault="00001A3B" w:rsidP="00001A3B">
      <w:pPr>
        <w:shd w:val="clear" w:color="auto" w:fill="FFFFFF"/>
        <w:spacing w:before="36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Важным фактором в развитии памяти является возраст. Его надо учитывать при желании и выборе способа для тренировки этого сложного психофизиологического процесса. Особенности развития детской памяти.</w:t>
      </w:r>
    </w:p>
    <w:p w:rsidR="00001A3B" w:rsidRPr="00001A3B" w:rsidRDefault="00001A3B" w:rsidP="00001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События, происходящие в жизни до 2 лет, почти никто не помнит. По мнению ученых, маленькие дети не способны запоминать практически никакую информацию, особенно это касается младенцев. Однако, начиная примерно с 6 месяцев, у них появляются первые признаки развития запоминания: малыши помнят и пытаются воспроизвести, повторить определенные звуки.</w:t>
      </w:r>
    </w:p>
    <w:p w:rsidR="00001A3B" w:rsidRPr="00001A3B" w:rsidRDefault="00001A3B" w:rsidP="00001A3B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Возраст от 2 до 6 лет — это период, когда ребенок учится говорить и понимать речь. Ближе к школе он начинает легко использовать сохраненные ранее данные. Лучше всего запоминаются те, которые связаны с определенным сюжетом, а не в виде голого факта. Все запомненное хранится сначала в кратковременной памяти, а при частом воспроизведении переходит в </w:t>
      </w:r>
      <w:proofErr w:type="gram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долговременную</w:t>
      </w:r>
      <w:proofErr w:type="gram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</w:t>
      </w:r>
    </w:p>
    <w:p w:rsidR="00001A3B" w:rsidRPr="00001A3B" w:rsidRDefault="00001A3B" w:rsidP="00001A3B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В период от 6 до 12 лет детвора учится решать более сложные задачи, читать, выполнять математические действия. Параллельно с этим развивается, становится качественнее долговременная память, а процесс запоминания </w:t>
      </w: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протекает легче. Сохранение же важной, сложной, не связанной с интересом детей информации вызывает трудности, требует приложения усилий.</w:t>
      </w:r>
    </w:p>
    <w:p w:rsidR="00001A3B" w:rsidRPr="00001A3B" w:rsidRDefault="00001A3B" w:rsidP="00001A3B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Мозг подростков от 12 лет и старше работает, как у взрослых людей. Их память развивается с увеличением знаний, получением определенных навыков, опыта. В этом возрасте, помимо школы, необходимо посещать какие-либо секции, увлекаться хобби.</w:t>
      </w:r>
    </w:p>
    <w:p w:rsidR="00001A3B" w:rsidRPr="00001A3B" w:rsidRDefault="00001A3B" w:rsidP="00001A3B">
      <w:pPr>
        <w:shd w:val="clear" w:color="auto" w:fill="FFFFFF"/>
        <w:spacing w:before="48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Причины нарушения процессов памяти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Нарушение памяти может проявляться по-разному. В виде амнезии — выпадения отдельных данных из памяти, или </w:t>
      </w:r>
      <w:proofErr w:type="spellStart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гипомнезии</w:t>
      </w:r>
      <w:proofErr w:type="spellEnd"/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— ухудшении механизмов сохранения и воспроизведения. У детей это может происходить по одной или нескольким причинам:</w:t>
      </w:r>
    </w:p>
    <w:p w:rsidR="00001A3B" w:rsidRPr="00001A3B" w:rsidRDefault="00001A3B" w:rsidP="00001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травма мозга, полученная при родах;</w:t>
      </w:r>
    </w:p>
    <w:p w:rsidR="00001A3B" w:rsidRPr="00001A3B" w:rsidRDefault="00001A3B" w:rsidP="00001A3B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последствия интоксикации или инфекции, перенесенной в раннем детском возрасте;</w:t>
      </w:r>
    </w:p>
    <w:p w:rsidR="00001A3B" w:rsidRPr="00001A3B" w:rsidRDefault="00001A3B" w:rsidP="00001A3B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заболевания психологического характера;</w:t>
      </w:r>
    </w:p>
    <w:p w:rsidR="00001A3B" w:rsidRPr="00001A3B" w:rsidRDefault="00001A3B" w:rsidP="00001A3B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неблагоприятная обстановка в семье;</w:t>
      </w:r>
    </w:p>
    <w:p w:rsidR="00001A3B" w:rsidRPr="00001A3B" w:rsidRDefault="00001A3B" w:rsidP="00001A3B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частые конфликты со сверстниками;</w:t>
      </w:r>
    </w:p>
    <w:p w:rsidR="00001A3B" w:rsidRPr="00001A3B" w:rsidRDefault="00001A3B" w:rsidP="00001A3B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недостаток витаминов в организме;</w:t>
      </w:r>
    </w:p>
    <w:p w:rsidR="00001A3B" w:rsidRPr="00001A3B" w:rsidRDefault="00001A3B" w:rsidP="00001A3B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истощенность организма в результате частых ОРЗ.</w:t>
      </w:r>
    </w:p>
    <w:p w:rsidR="00001A3B" w:rsidRPr="00001A3B" w:rsidRDefault="00001A3B" w:rsidP="00001A3B">
      <w:pPr>
        <w:shd w:val="clear" w:color="auto" w:fill="FFFFFF"/>
        <w:spacing w:before="48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Игры для тренировки памяти у малышей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Заниматься развитием памяти ребенка следует начинать с ранних лет. Ведь мыслительные способности наиболее активны именно в детском периоде. К тому же формирование основного словарного запаса происходит до 10 лет. Память маленьких детей лучше развивается с помощью специальных игр.</w:t>
      </w:r>
    </w:p>
    <w:p w:rsidR="00001A3B" w:rsidRPr="00001A3B" w:rsidRDefault="00001A3B" w:rsidP="00001A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Решение головоломки — поиск выхода из запутанного лабиринта.</w:t>
      </w:r>
    </w:p>
    <w:p w:rsidR="00001A3B" w:rsidRPr="00001A3B" w:rsidRDefault="00001A3B" w:rsidP="00001A3B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Просмотр мультфильмов, в которых ребенок должен решать какие-либо задачи, отвечать на вопросы. Также можно давать крохе посмотреть мультфильм, а через время включать его снова, но без звука. Малыш должен пытаться самостоятельно озвучить все диалоги.</w:t>
      </w:r>
    </w:p>
    <w:p w:rsidR="00001A3B" w:rsidRPr="00001A3B" w:rsidRDefault="00001A3B" w:rsidP="00001A3B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Озвучивание названия животного. Ребенок должен оживить его в своем воображении и описать его действия.</w:t>
      </w:r>
    </w:p>
    <w:p w:rsidR="00001A3B" w:rsidRPr="00001A3B" w:rsidRDefault="00001A3B" w:rsidP="00001A3B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Рассказывание сказки, в которой главный герой пользуется большим количеством разных предметов. После ее завершения малыш должен перечислить все предметы, которые упоминались в сказке.</w:t>
      </w:r>
    </w:p>
    <w:p w:rsidR="00752D58" w:rsidRDefault="00752D58" w:rsidP="00001A3B">
      <w:pPr>
        <w:shd w:val="clear" w:color="auto" w:fill="FFFFFF"/>
        <w:spacing w:before="48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</w:p>
    <w:p w:rsidR="00001A3B" w:rsidRPr="00001A3B" w:rsidRDefault="00001A3B" w:rsidP="00001A3B">
      <w:pPr>
        <w:shd w:val="clear" w:color="auto" w:fill="FFFFFF"/>
        <w:spacing w:before="48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lastRenderedPageBreak/>
        <w:t>Упражнения, развивающие память у детей</w:t>
      </w:r>
    </w:p>
    <w:p w:rsidR="00001A3B" w:rsidRPr="00001A3B" w:rsidRDefault="00001A3B" w:rsidP="000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noProof/>
          <w:color w:val="222426"/>
          <w:sz w:val="28"/>
          <w:szCs w:val="28"/>
          <w:lang w:eastAsia="ru-RU"/>
        </w:rPr>
        <w:drawing>
          <wp:inline distT="0" distB="0" distL="0" distR="0">
            <wp:extent cx="4229100" cy="2819400"/>
            <wp:effectExtent l="19050" t="0" r="0" b="0"/>
            <wp:docPr id="2" name="Рисунок 2" descr="https://avatars.mds.yandex.net/get-turbo/1606231/rthcd60d8428881fdfc7fb5fa9c89e25a6c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1606231/rthcd60d8428881fdfc7fb5fa9c89e25a6c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3B" w:rsidRPr="00001A3B" w:rsidRDefault="00001A3B" w:rsidP="00001A3B">
      <w:pPr>
        <w:shd w:val="clear" w:color="auto" w:fill="FFFFFF"/>
        <w:spacing w:before="36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Если маленьким детям развивать память помогают игровые методики, то ребятам постарше рекомендуется выполнять специальные упражнения.</w:t>
      </w:r>
    </w:p>
    <w:p w:rsidR="00001A3B" w:rsidRPr="00001A3B" w:rsidRDefault="00001A3B" w:rsidP="00001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Воспроизводить на чистом листе бумаги наборы слов после их прочтения — сначала в произвольном порядке, а затем по порядку. Время на запоминание — полминуты.</w:t>
      </w:r>
    </w:p>
    <w:p w:rsidR="00001A3B" w:rsidRPr="00001A3B" w:rsidRDefault="00001A3B" w:rsidP="00001A3B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Зарисовывать названные взрослым слова. Сначала простые, затем сложные.</w:t>
      </w:r>
    </w:p>
    <w:p w:rsidR="00001A3B" w:rsidRPr="00001A3B" w:rsidRDefault="00001A3B" w:rsidP="00001A3B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Воспроизводить картинки по памяти.</w:t>
      </w:r>
    </w:p>
    <w:p w:rsidR="00001A3B" w:rsidRPr="00001A3B" w:rsidRDefault="00001A3B" w:rsidP="00001A3B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Пересказывать рассказы, сказки.</w:t>
      </w:r>
    </w:p>
    <w:p w:rsidR="00001A3B" w:rsidRPr="00001A3B" w:rsidRDefault="00001A3B" w:rsidP="00001A3B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Подсчитывать определенные предметы, изображенные на картинке.</w:t>
      </w:r>
    </w:p>
    <w:p w:rsidR="00001A3B" w:rsidRPr="00001A3B" w:rsidRDefault="00001A3B" w:rsidP="00001A3B">
      <w:pPr>
        <w:shd w:val="clear" w:color="auto" w:fill="FFFFFF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01A3B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Развитие памяти ребенка — несложная задача. Главное, что должны сделать родители, — это заниматься с детьми, а также создавать благоприятные для их умственного и физического развития условия. В этом случае первые результаты будут заметны уже через 2 недели.</w:t>
      </w:r>
    </w:p>
    <w:p w:rsidR="004E2BCC" w:rsidRDefault="004E2BCC" w:rsidP="00001A3B">
      <w:pPr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</w:p>
    <w:p w:rsidR="00001A3B" w:rsidRPr="00001A3B" w:rsidRDefault="00001A3B" w:rsidP="00001A3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A3B" w:rsidRPr="00001A3B" w:rsidSect="004E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6EC"/>
    <w:multiLevelType w:val="multilevel"/>
    <w:tmpl w:val="FCB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17EE3"/>
    <w:multiLevelType w:val="multilevel"/>
    <w:tmpl w:val="860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7298B"/>
    <w:multiLevelType w:val="multilevel"/>
    <w:tmpl w:val="D65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27FAE"/>
    <w:multiLevelType w:val="multilevel"/>
    <w:tmpl w:val="149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50353"/>
    <w:multiLevelType w:val="multilevel"/>
    <w:tmpl w:val="7F5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049D5"/>
    <w:multiLevelType w:val="multilevel"/>
    <w:tmpl w:val="45CE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76B8E"/>
    <w:multiLevelType w:val="multilevel"/>
    <w:tmpl w:val="FD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44646"/>
    <w:multiLevelType w:val="multilevel"/>
    <w:tmpl w:val="76CE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3B"/>
    <w:rsid w:val="00001A3B"/>
    <w:rsid w:val="00411446"/>
    <w:rsid w:val="004E2BCC"/>
    <w:rsid w:val="00752D58"/>
    <w:rsid w:val="007603A5"/>
    <w:rsid w:val="009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C"/>
  </w:style>
  <w:style w:type="paragraph" w:styleId="2">
    <w:name w:val="heading 2"/>
    <w:basedOn w:val="a"/>
    <w:link w:val="20"/>
    <w:uiPriority w:val="9"/>
    <w:qFormat/>
    <w:rsid w:val="00001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00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0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68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5</cp:revision>
  <cp:lastPrinted>2023-04-16T10:30:00Z</cp:lastPrinted>
  <dcterms:created xsi:type="dcterms:W3CDTF">2022-10-20T07:25:00Z</dcterms:created>
  <dcterms:modified xsi:type="dcterms:W3CDTF">2023-04-16T10:31:00Z</dcterms:modified>
</cp:coreProperties>
</file>