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6A10A" w14:textId="619ED388" w:rsidR="00D36D77" w:rsidRPr="00AD058E" w:rsidRDefault="00D36D77" w:rsidP="00AD05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58E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14:paraId="6123FDED" w14:textId="6FCEAA5A" w:rsidR="00D36D77" w:rsidRPr="00AD058E" w:rsidRDefault="00F55918" w:rsidP="00AD058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color w:val="111111"/>
          <w:sz w:val="40"/>
          <w:szCs w:val="40"/>
        </w:rPr>
      </w:pPr>
      <w:r>
        <w:rPr>
          <w:rStyle w:val="10"/>
          <w:rFonts w:eastAsia="Calibri"/>
          <w:b/>
          <w:iCs/>
          <w:sz w:val="32"/>
          <w:szCs w:val="32"/>
        </w:rPr>
        <w:t>«Профилактика чрезвычайных происшествий с воспитанниками в зимний период</w:t>
      </w:r>
      <w:r w:rsidR="00D36D77" w:rsidRPr="00AD058E">
        <w:rPr>
          <w:rStyle w:val="10"/>
          <w:rFonts w:eastAsia="Calibri"/>
          <w:b/>
          <w:iCs/>
          <w:sz w:val="32"/>
          <w:szCs w:val="32"/>
        </w:rPr>
        <w:t>».</w:t>
      </w:r>
    </w:p>
    <w:p w14:paraId="7001E4E4" w14:textId="46D12C57" w:rsidR="0070221C" w:rsidRPr="00AD058E" w:rsidRDefault="00D36D77" w:rsidP="00AD05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549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05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13B6EAF4" w14:textId="77777777" w:rsidR="0070221C" w:rsidRPr="0070221C" w:rsidRDefault="0070221C" w:rsidP="0070221C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AD058E">
        <w:rPr>
          <w:rFonts w:ascii="Times New Roman" w:hAnsi="Times New Roman" w:cs="Times New Roman"/>
          <w:b/>
          <w:sz w:val="28"/>
          <w:szCs w:val="28"/>
        </w:rPr>
        <w:t>Зима -</w:t>
      </w:r>
      <w:r w:rsidRPr="0070221C">
        <w:rPr>
          <w:rFonts w:ascii="Times New Roman" w:hAnsi="Times New Roman" w:cs="Times New Roman"/>
          <w:sz w:val="28"/>
          <w:szCs w:val="28"/>
        </w:rPr>
        <w:t xml:space="preserve"> прекрасная пора, когда можно </w:t>
      </w:r>
      <w:r w:rsidRPr="0070221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предложить</w:t>
      </w:r>
      <w:r w:rsidRPr="0070221C">
        <w:rPr>
          <w:rFonts w:ascii="Times New Roman" w:hAnsi="Times New Roman" w:cs="Times New Roman"/>
          <w:sz w:val="28"/>
          <w:szCs w:val="28"/>
        </w:rPr>
        <w:t> детям огромное количество разнообразных развлечений, зимних забав. Но нужно помнить, что порой забавы кончаются </w:t>
      </w:r>
      <w:r w:rsidRPr="0070221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травмами</w:t>
      </w:r>
      <w:r w:rsidRPr="0070221C">
        <w:rPr>
          <w:rFonts w:ascii="Times New Roman" w:hAnsi="Times New Roman" w:cs="Times New Roman"/>
          <w:sz w:val="28"/>
          <w:szCs w:val="28"/>
        </w:rPr>
        <w:t xml:space="preserve">. Дети, в пылу радости и азарта, могут </w:t>
      </w:r>
      <w:bookmarkStart w:id="0" w:name="_GoBack"/>
      <w:bookmarkEnd w:id="0"/>
      <w:r w:rsidRPr="0070221C">
        <w:rPr>
          <w:rFonts w:ascii="Times New Roman" w:hAnsi="Times New Roman" w:cs="Times New Roman"/>
          <w:sz w:val="28"/>
          <w:szCs w:val="28"/>
        </w:rPr>
        <w:t>забыть о своей безопасности или попросту ещё не знать о правилах безопасного поведения. </w:t>
      </w:r>
      <w:r w:rsidRPr="0070221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0221C">
        <w:rPr>
          <w:rFonts w:ascii="Times New Roman" w:hAnsi="Times New Roman" w:cs="Times New Roman"/>
          <w:sz w:val="28"/>
          <w:szCs w:val="28"/>
        </w:rPr>
        <w:t> могут и должны заранее рассказать своим чадам, как обезопасить себя от </w:t>
      </w:r>
      <w:r w:rsidRPr="0070221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травм</w:t>
      </w:r>
      <w:r w:rsidRPr="0070221C">
        <w:rPr>
          <w:rFonts w:ascii="Times New Roman" w:hAnsi="Times New Roman" w:cs="Times New Roman"/>
          <w:sz w:val="28"/>
          <w:szCs w:val="28"/>
        </w:rPr>
        <w:t>. Да и самим </w:t>
      </w:r>
      <w:r w:rsidRPr="0070221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70221C">
        <w:rPr>
          <w:rFonts w:ascii="Times New Roman" w:hAnsi="Times New Roman" w:cs="Times New Roman"/>
          <w:sz w:val="28"/>
          <w:szCs w:val="28"/>
        </w:rPr>
        <w:t> нужно вспомнить правила безопасного поведения.</w:t>
      </w:r>
    </w:p>
    <w:p w14:paraId="6B604A4F" w14:textId="51F012CC" w:rsidR="0070221C" w:rsidRPr="00AD058E" w:rsidRDefault="00AD058E" w:rsidP="00AD05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8E">
        <w:rPr>
          <w:rFonts w:ascii="Times New Roman" w:hAnsi="Times New Roman" w:cs="Times New Roman"/>
          <w:b/>
          <w:sz w:val="28"/>
          <w:szCs w:val="28"/>
        </w:rPr>
        <w:t>КАТАНИЕ С ГОРКИ.</w:t>
      </w:r>
    </w:p>
    <w:p w14:paraId="680FB753" w14:textId="6C22C2A3" w:rsidR="0070221C" w:rsidRPr="00AD058E" w:rsidRDefault="00AD058E" w:rsidP="00AD058E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8E">
        <w:rPr>
          <w:rFonts w:ascii="Times New Roman" w:hAnsi="Times New Roman" w:cs="Times New Roman"/>
          <w:b/>
          <w:sz w:val="28"/>
          <w:szCs w:val="28"/>
        </w:rPr>
        <w:t>ПРАВИЛА ПОВЕДЕНИЯ НА ГОРКЕ</w:t>
      </w:r>
    </w:p>
    <w:p w14:paraId="3DF8EA75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14:paraId="11475549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2. Не съезжать, пока не отошёл в сторону </w:t>
      </w:r>
      <w:proofErr w:type="gramStart"/>
      <w:r w:rsidRPr="0070221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предыдущий</w:t>
      </w:r>
      <w:proofErr w:type="gramEnd"/>
      <w:r w:rsidRPr="0070221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спускающийся</w:t>
      </w:r>
      <w:r w:rsidRPr="0070221C">
        <w:rPr>
          <w:rFonts w:ascii="Times New Roman" w:hAnsi="Times New Roman" w:cs="Times New Roman"/>
          <w:sz w:val="28"/>
          <w:szCs w:val="28"/>
        </w:rPr>
        <w:t>.</w:t>
      </w:r>
    </w:p>
    <w:p w14:paraId="789F8FA2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3. Не задерживаться внизу, когда съехал, а поскорее отползать или откатываться в сторону.</w:t>
      </w:r>
    </w:p>
    <w:p w14:paraId="1C5629F2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4. Не перебегать ледяную дорожку.</w:t>
      </w:r>
    </w:p>
    <w:p w14:paraId="3093F890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5. Во избежание </w:t>
      </w:r>
      <w:r w:rsidRPr="0070221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травматизма нельзя кататься</w:t>
      </w:r>
      <w:r w:rsidRPr="0070221C">
        <w:rPr>
          <w:rFonts w:ascii="Times New Roman" w:hAnsi="Times New Roman" w:cs="Times New Roman"/>
          <w:sz w:val="28"/>
          <w:szCs w:val="28"/>
        </w:rPr>
        <w:t>, стоя на ногах и на корточках.</w:t>
      </w:r>
    </w:p>
    <w:p w14:paraId="37B38960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0221C">
        <w:rPr>
          <w:rFonts w:ascii="Times New Roman" w:hAnsi="Times New Roman" w:cs="Times New Roman"/>
          <w:sz w:val="28"/>
          <w:szCs w:val="28"/>
        </w:rPr>
        <w:t>Стараться не съезжать спиной или головой вперёд (на животе, а всегда смотреть вперёд, как при спуске, так и при подъёме.</w:t>
      </w:r>
      <w:proofErr w:type="gramEnd"/>
    </w:p>
    <w:p w14:paraId="7DA9F246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7. Если мимо горки идет прохожий, подождать, пока он пройдет, и только тогда совершать спуск.</w:t>
      </w:r>
    </w:p>
    <w:p w14:paraId="7BC075CA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 xml:space="preserve">8. Если уйти от столкновения (на пути дерево, человек т. д.) нельзя, то надо постараться завалиться на </w:t>
      </w:r>
      <w:proofErr w:type="gramStart"/>
      <w:r w:rsidRPr="0070221C">
        <w:rPr>
          <w:rFonts w:ascii="Times New Roman" w:hAnsi="Times New Roman" w:cs="Times New Roman"/>
          <w:sz w:val="28"/>
          <w:szCs w:val="28"/>
        </w:rPr>
        <w:t>бок</w:t>
      </w:r>
      <w:proofErr w:type="gramEnd"/>
      <w:r w:rsidRPr="0070221C">
        <w:rPr>
          <w:rFonts w:ascii="Times New Roman" w:hAnsi="Times New Roman" w:cs="Times New Roman"/>
          <w:sz w:val="28"/>
          <w:szCs w:val="28"/>
        </w:rPr>
        <w:t xml:space="preserve"> на снег или откатиться в сторону от ледяной поверхности.</w:t>
      </w:r>
    </w:p>
    <w:p w14:paraId="2173CB15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9. Избегать катания с горок с неровным ледовым покрытием.</w:t>
      </w:r>
    </w:p>
    <w:p w14:paraId="7242B27A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10. При получении </w:t>
      </w:r>
      <w:r w:rsidRPr="0070221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травмы</w:t>
      </w:r>
      <w:r w:rsidRPr="0070221C">
        <w:rPr>
          <w:rFonts w:ascii="Times New Roman" w:hAnsi="Times New Roman" w:cs="Times New Roman"/>
          <w:sz w:val="28"/>
          <w:szCs w:val="28"/>
        </w:rPr>
        <w:t> немедленно оказать первую помощь пострадавшему, сообщить об этом в службу экстренного вызова 112.</w:t>
      </w:r>
    </w:p>
    <w:p w14:paraId="03C5E7F6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11. При первых признаках обморожения, а также при плохом самочувствии, немедленно прекратить катание.</w:t>
      </w:r>
    </w:p>
    <w:p w14:paraId="5A6082BC" w14:textId="036E59FD" w:rsidR="0070221C" w:rsidRPr="00AD058E" w:rsidRDefault="00AD058E" w:rsidP="007022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8E">
        <w:rPr>
          <w:rFonts w:ascii="Times New Roman" w:hAnsi="Times New Roman" w:cs="Times New Roman"/>
          <w:b/>
          <w:sz w:val="28"/>
          <w:szCs w:val="28"/>
        </w:rPr>
        <w:t>КАТАНИЕ НА САНКАХ И ЛЕДЯНКАХ.</w:t>
      </w:r>
    </w:p>
    <w:p w14:paraId="4384533E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1. Прежде чем ребенок сядет на санки, проверьте, нет ли в них</w:t>
      </w:r>
    </w:p>
    <w:p w14:paraId="467A4F69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неисправностей.</w:t>
      </w:r>
    </w:p>
    <w:p w14:paraId="5D453979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2. Объясните ребенку заранее, что на горке надо соблюдать дисциплину и</w:t>
      </w:r>
    </w:p>
    <w:p w14:paraId="43BAB7FD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последовательность.</w:t>
      </w:r>
    </w:p>
    <w:p w14:paraId="6D31475D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3. Нельзя разрешать ребенку кататься на санках, лежа на животе, он может</w:t>
      </w:r>
    </w:p>
    <w:p w14:paraId="168BAE8D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повредить зубы или голову.</w:t>
      </w:r>
    </w:p>
    <w:p w14:paraId="07B42321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4. Кататься на санках стоя нельзя! Опасно привязывать санки друг к другу.</w:t>
      </w:r>
    </w:p>
    <w:p w14:paraId="24B45C8A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5. Перевозить ребёнка через дорогу можно только в санках, которые</w:t>
      </w:r>
    </w:p>
    <w:p w14:paraId="364EF2C6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толкаются перед собой. Если у них имеется только веревка</w:t>
      </w:r>
    </w:p>
    <w:p w14:paraId="0DC46B34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lastRenderedPageBreak/>
        <w:t>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14:paraId="43515221" w14:textId="4CF7125F" w:rsidR="0070221C" w:rsidRPr="00AD058E" w:rsidRDefault="00AD058E" w:rsidP="007022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8E">
        <w:rPr>
          <w:rFonts w:ascii="Times New Roman" w:hAnsi="Times New Roman" w:cs="Times New Roman"/>
          <w:b/>
          <w:sz w:val="28"/>
          <w:szCs w:val="28"/>
        </w:rPr>
        <w:t>ЗИМНИЕ ЗАБАВЫ «ИГРЫ ОКОЛО ДОМА».</w:t>
      </w:r>
    </w:p>
    <w:p w14:paraId="21C88439" w14:textId="77777777" w:rsidR="0070221C" w:rsidRPr="0070221C" w:rsidRDefault="0070221C" w:rsidP="0070221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Не разрешайте детям играть у дороги. Учите </w:t>
      </w:r>
      <w:r w:rsidRPr="0070221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70221C">
        <w:rPr>
          <w:rFonts w:ascii="Times New Roman" w:hAnsi="Times New Roman" w:cs="Times New Roman"/>
          <w:sz w:val="28"/>
          <w:szCs w:val="28"/>
        </w:rPr>
        <w:t>, что нельзя выбегать на проезжую часть.</w:t>
      </w:r>
    </w:p>
    <w:p w14:paraId="24853615" w14:textId="77777777" w:rsidR="0070221C" w:rsidRPr="0070221C" w:rsidRDefault="0070221C" w:rsidP="0070221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 xml:space="preserve">Нежелательно валяться и играть в сугробах, которые находятся, например, под окнами домов. И, конечно, не позволяйте прыгать в сугроб с высоты. Неизвестно, </w:t>
      </w:r>
      <w:r w:rsidRPr="007022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 таит в нем пушистый снежок</w:t>
      </w:r>
      <w:r w:rsidRPr="0070221C">
        <w:rPr>
          <w:rFonts w:ascii="Times New Roman" w:hAnsi="Times New Roman" w:cs="Times New Roman"/>
          <w:sz w:val="28"/>
          <w:szCs w:val="28"/>
        </w:rPr>
        <w:t xml:space="preserve">: </w:t>
      </w:r>
      <w:r w:rsidRPr="007022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 свежевыпавшим снегом может быть все что угодно</w:t>
      </w:r>
      <w:r w:rsidRPr="0070221C">
        <w:rPr>
          <w:rFonts w:ascii="Times New Roman" w:hAnsi="Times New Roman" w:cs="Times New Roman"/>
          <w:sz w:val="28"/>
          <w:szCs w:val="28"/>
        </w:rPr>
        <w:t>: разбитые бутылки, камень либо проволока, может там оказаться и мусор, который кто-то не донес до помойки – да все что угодно!</w:t>
      </w:r>
    </w:p>
    <w:p w14:paraId="25788006" w14:textId="77777777" w:rsidR="0070221C" w:rsidRPr="0070221C" w:rsidRDefault="0070221C" w:rsidP="00C013D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14:paraId="1AD42918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«Катание на конька и </w:t>
      </w:r>
      <w:proofErr w:type="gramStart"/>
      <w:r w:rsidRPr="007022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лыжах</w:t>
      </w:r>
      <w:proofErr w:type="gramEnd"/>
      <w:r w:rsidRPr="007022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14:paraId="58393910" w14:textId="77777777" w:rsidR="0070221C" w:rsidRPr="00AD058E" w:rsidRDefault="0070221C" w:rsidP="00C013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8E">
        <w:rPr>
          <w:rFonts w:ascii="Times New Roman" w:hAnsi="Times New Roman" w:cs="Times New Roman"/>
          <w:b/>
          <w:sz w:val="28"/>
          <w:szCs w:val="28"/>
        </w:rPr>
        <w:t>ЛЫЖИ</w:t>
      </w:r>
    </w:p>
    <w:p w14:paraId="264EEF42" w14:textId="38CC34B4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 xml:space="preserve">Катание на лыжах более безопасный вид досуга. Чтобы сделать его ещё более безопасным, при прогулке на лыжах нужно исключить крутые, ухабистые и ледяные горки. Постарайтесь исключить все возможные опасные ситуации. Самое </w:t>
      </w:r>
      <w:proofErr w:type="gramStart"/>
      <w:r w:rsidRPr="0070221C">
        <w:rPr>
          <w:rFonts w:ascii="Times New Roman" w:hAnsi="Times New Roman" w:cs="Times New Roman"/>
          <w:sz w:val="28"/>
          <w:szCs w:val="28"/>
        </w:rPr>
        <w:t>безопасные</w:t>
      </w:r>
      <w:proofErr w:type="gramEnd"/>
      <w:r w:rsidRPr="0070221C">
        <w:rPr>
          <w:rFonts w:ascii="Times New Roman" w:hAnsi="Times New Roman" w:cs="Times New Roman"/>
          <w:sz w:val="28"/>
          <w:szCs w:val="28"/>
        </w:rPr>
        <w:t xml:space="preserve"> катание на лыжах</w:t>
      </w:r>
      <w:r w:rsidR="00733D58">
        <w:rPr>
          <w:rFonts w:ascii="Times New Roman" w:hAnsi="Times New Roman" w:cs="Times New Roman"/>
          <w:sz w:val="28"/>
          <w:szCs w:val="28"/>
        </w:rPr>
        <w:t xml:space="preserve"> - </w:t>
      </w:r>
      <w:r w:rsidRPr="0070221C">
        <w:rPr>
          <w:rFonts w:ascii="Times New Roman" w:hAnsi="Times New Roman" w:cs="Times New Roman"/>
          <w:sz w:val="28"/>
          <w:szCs w:val="28"/>
        </w:rPr>
        <w:t>это прогулка по парку, лесу и т. д.</w:t>
      </w:r>
    </w:p>
    <w:p w14:paraId="3D3D85A7" w14:textId="77777777" w:rsidR="0070221C" w:rsidRPr="00AD058E" w:rsidRDefault="0070221C" w:rsidP="00C013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8E">
        <w:rPr>
          <w:rFonts w:ascii="Times New Roman" w:hAnsi="Times New Roman" w:cs="Times New Roman"/>
          <w:b/>
          <w:sz w:val="28"/>
          <w:szCs w:val="28"/>
        </w:rPr>
        <w:t>КОНЬКИ</w:t>
      </w:r>
    </w:p>
    <w:p w14:paraId="7C3D26DD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В отличие от лыж, занятие коньками сопряжено все же с </w:t>
      </w:r>
      <w:r w:rsidRPr="0070221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определенным риском</w:t>
      </w:r>
      <w:r w:rsidRPr="0070221C">
        <w:rPr>
          <w:rFonts w:ascii="Times New Roman" w:hAnsi="Times New Roman" w:cs="Times New Roman"/>
          <w:sz w:val="28"/>
          <w:szCs w:val="28"/>
        </w:rPr>
        <w:t>.</w:t>
      </w:r>
    </w:p>
    <w:p w14:paraId="5108EC43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Необходимо иметь в виду следующее</w:t>
      </w:r>
      <w:r w:rsidRPr="0070221C">
        <w:rPr>
          <w:rFonts w:ascii="Times New Roman" w:hAnsi="Times New Roman" w:cs="Times New Roman"/>
          <w:sz w:val="28"/>
          <w:szCs w:val="28"/>
        </w:rPr>
        <w:t>:</w:t>
      </w:r>
    </w:p>
    <w:p w14:paraId="5E5CA978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1. Катайтесь на коньках на специально оборудованных катках, опасно</w:t>
      </w:r>
    </w:p>
    <w:p w14:paraId="23DE4659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кататься на открытых водоемах.</w:t>
      </w:r>
    </w:p>
    <w:p w14:paraId="213D916F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2. Не ходите на каток в те дни, когда на нем катается много людей. Риск</w:t>
      </w:r>
    </w:p>
    <w:p w14:paraId="520125A4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получить серьезную </w:t>
      </w:r>
      <w:r w:rsidRPr="0070221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травму</w:t>
      </w:r>
      <w:r w:rsidRPr="0070221C">
        <w:rPr>
          <w:rFonts w:ascii="Times New Roman" w:hAnsi="Times New Roman" w:cs="Times New Roman"/>
          <w:sz w:val="28"/>
          <w:szCs w:val="28"/>
        </w:rPr>
        <w:t xml:space="preserve"> в этом случае крайне </w:t>
      </w:r>
      <w:proofErr w:type="gramStart"/>
      <w:r w:rsidRPr="0070221C"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 w:rsidRPr="0070221C">
        <w:rPr>
          <w:rFonts w:ascii="Times New Roman" w:hAnsi="Times New Roman" w:cs="Times New Roman"/>
          <w:sz w:val="28"/>
          <w:szCs w:val="28"/>
        </w:rPr>
        <w:t>.</w:t>
      </w:r>
    </w:p>
    <w:p w14:paraId="110DE803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3. Падения исключить невозможно, поэтому постарайтесь, чтобы ребенок</w:t>
      </w:r>
    </w:p>
    <w:p w14:paraId="5D8A6FFD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был одет в плотную одежду.</w:t>
      </w:r>
    </w:p>
    <w:p w14:paraId="22F71FE4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4. Не отходите от малыша ни на шаг, чтобы в случае необходимости</w:t>
      </w:r>
    </w:p>
    <w:p w14:paraId="7D8F45A4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поддержать его и избежать падений.</w:t>
      </w:r>
    </w:p>
    <w:p w14:paraId="7C6FA048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Опасности, подстерегающие нас в зимний период</w:t>
      </w:r>
    </w:p>
    <w:p w14:paraId="6164E629" w14:textId="77777777" w:rsidR="0070221C" w:rsidRPr="00AD058E" w:rsidRDefault="0070221C" w:rsidP="00AD05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8E">
        <w:rPr>
          <w:rFonts w:ascii="Times New Roman" w:hAnsi="Times New Roman" w:cs="Times New Roman"/>
          <w:b/>
          <w:sz w:val="28"/>
          <w:szCs w:val="28"/>
        </w:rPr>
        <w:t>ГОЛОЛЕД</w:t>
      </w:r>
    </w:p>
    <w:p w14:paraId="76DEA468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Учите </w:t>
      </w:r>
      <w:r w:rsidRPr="0070221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70221C">
        <w:rPr>
          <w:rFonts w:ascii="Times New Roman" w:hAnsi="Times New Roman" w:cs="Times New Roman"/>
          <w:sz w:val="28"/>
          <w:szCs w:val="28"/>
        </w:rPr>
        <w:t>, что ходить по обледеневшему тротуару нужно маленькими шажками, наступая на всю подошву, а лучше его обойти с другой стороны. Особенно внимательно нужно </w:t>
      </w:r>
      <w:r w:rsidRPr="0070221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зимой</w:t>
      </w:r>
      <w:r w:rsidRPr="0070221C">
        <w:rPr>
          <w:rFonts w:ascii="Times New Roman" w:hAnsi="Times New Roman" w:cs="Times New Roman"/>
          <w:sz w:val="28"/>
          <w:szCs w:val="28"/>
        </w:rPr>
        <w:t> переходить дорогу - машина на скользкой дороге не сможет остановиться сразу!</w:t>
      </w:r>
    </w:p>
    <w:p w14:paraId="5656311A" w14:textId="77777777" w:rsidR="0070221C" w:rsidRPr="00AD058E" w:rsidRDefault="0070221C" w:rsidP="00AD05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8E">
        <w:rPr>
          <w:rFonts w:ascii="Times New Roman" w:hAnsi="Times New Roman" w:cs="Times New Roman"/>
          <w:b/>
          <w:sz w:val="28"/>
          <w:szCs w:val="28"/>
        </w:rPr>
        <w:t>МОРОЗ</w:t>
      </w:r>
    </w:p>
    <w:p w14:paraId="43A68E15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В сильный мороз лучше всего исключить прогулки по улице. Высока вероятность обморожения.</w:t>
      </w:r>
    </w:p>
    <w:p w14:paraId="67A59B16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Водоем </w:t>
      </w:r>
      <w:r w:rsidRPr="0070221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зимой</w:t>
      </w:r>
    </w:p>
    <w:p w14:paraId="573B8491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lastRenderedPageBreak/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</w:r>
    </w:p>
    <w:p w14:paraId="215985E5" w14:textId="77777777" w:rsidR="0070221C" w:rsidRPr="00AD058E" w:rsidRDefault="0070221C" w:rsidP="00AD05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8E">
        <w:rPr>
          <w:rFonts w:ascii="Times New Roman" w:hAnsi="Times New Roman" w:cs="Times New Roman"/>
          <w:b/>
          <w:sz w:val="28"/>
          <w:szCs w:val="28"/>
        </w:rPr>
        <w:t>КАК И КОГДА ОБУЧАТЬ </w:t>
      </w:r>
      <w:r w:rsidRPr="00AD058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AD058E">
        <w:rPr>
          <w:rFonts w:ascii="Times New Roman" w:hAnsi="Times New Roman" w:cs="Times New Roman"/>
          <w:b/>
          <w:sz w:val="28"/>
          <w:szCs w:val="28"/>
        </w:rPr>
        <w:t> БЕЗОПАСНОМУ ПОВЕДЕНИЮ?</w:t>
      </w:r>
    </w:p>
    <w:p w14:paraId="02726628" w14:textId="77777777" w:rsidR="0070221C" w:rsidRPr="0070221C" w:rsidRDefault="0070221C" w:rsidP="00C013D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1.</w:t>
      </w:r>
      <w:r w:rsidRPr="00C013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Лучше начинать как можно раньше</w:t>
      </w:r>
      <w:r w:rsidRPr="00C013D0">
        <w:rPr>
          <w:rFonts w:ascii="Times New Roman" w:hAnsi="Times New Roman" w:cs="Times New Roman"/>
          <w:sz w:val="28"/>
          <w:szCs w:val="28"/>
        </w:rPr>
        <w:t>:</w:t>
      </w:r>
      <w:r w:rsidRPr="0070221C">
        <w:rPr>
          <w:rFonts w:ascii="Times New Roman" w:hAnsi="Times New Roman" w:cs="Times New Roman"/>
          <w:sz w:val="28"/>
          <w:szCs w:val="28"/>
        </w:rPr>
        <w:t xml:space="preserve"> всё, что мы познаём в раннем возрасте, остаётся в нашей памяти на всю жизнь;</w:t>
      </w:r>
    </w:p>
    <w:p w14:paraId="79C5B657" w14:textId="77777777" w:rsidR="0070221C" w:rsidRPr="0070221C" w:rsidRDefault="0070221C" w:rsidP="00C013D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2. Регулярно проводите беседы;</w:t>
      </w:r>
    </w:p>
    <w:p w14:paraId="30F10F16" w14:textId="77777777" w:rsidR="0070221C" w:rsidRPr="0070221C" w:rsidRDefault="0070221C" w:rsidP="00C013D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3. Очень важно, чтобы ребенок понял, почему нужно строго выполнять правила безопасности;</w:t>
      </w:r>
    </w:p>
    <w:p w14:paraId="2ADC838E" w14:textId="77777777" w:rsidR="0070221C" w:rsidRPr="0070221C" w:rsidRDefault="0070221C" w:rsidP="00C013D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4. Ребёнок должен чётко усвоить, чего нельзя делать;</w:t>
      </w:r>
    </w:p>
    <w:p w14:paraId="68AF99C7" w14:textId="77777777" w:rsidR="0070221C" w:rsidRPr="0070221C" w:rsidRDefault="0070221C" w:rsidP="00C013D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5. Будьте для ребёнка образцом;</w:t>
      </w:r>
    </w:p>
    <w:p w14:paraId="33AB542A" w14:textId="77777777" w:rsidR="0070221C" w:rsidRPr="0070221C" w:rsidRDefault="0070221C" w:rsidP="00C013D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6. Для обучения безопасности используйте все </w:t>
      </w:r>
      <w:r w:rsidRPr="007022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«подручные средства»</w:t>
      </w:r>
      <w:r w:rsidRPr="0070221C">
        <w:rPr>
          <w:rFonts w:ascii="Times New Roman" w:hAnsi="Times New Roman" w:cs="Times New Roman"/>
          <w:sz w:val="28"/>
          <w:szCs w:val="28"/>
        </w:rPr>
        <w:t>:</w:t>
      </w:r>
    </w:p>
    <w:p w14:paraId="4EC8A62D" w14:textId="77777777" w:rsidR="0070221C" w:rsidRPr="0070221C" w:rsidRDefault="0070221C" w:rsidP="0070221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0221C">
        <w:rPr>
          <w:rFonts w:ascii="Times New Roman" w:hAnsi="Times New Roman" w:cs="Times New Roman"/>
          <w:sz w:val="28"/>
          <w:szCs w:val="28"/>
        </w:rPr>
        <w:t>сказки, стихи, иллюстрации, мультфильмы; всякие, удобные для обучения, случаи, примеры из жизни</w:t>
      </w:r>
      <w:proofErr w:type="gramEnd"/>
    </w:p>
    <w:p w14:paraId="2F2ED92F" w14:textId="07415FBC" w:rsidR="0070221C" w:rsidRPr="0070221C" w:rsidRDefault="0070221C" w:rsidP="00C013D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0221C">
        <w:rPr>
          <w:rFonts w:ascii="Times New Roman" w:hAnsi="Times New Roman" w:cs="Times New Roman"/>
          <w:sz w:val="28"/>
          <w:szCs w:val="28"/>
        </w:rPr>
        <w:t>Уважаемые </w:t>
      </w:r>
      <w:r w:rsidRPr="0070221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0221C">
        <w:rPr>
          <w:rFonts w:ascii="Times New Roman" w:hAnsi="Times New Roman" w:cs="Times New Roman"/>
          <w:sz w:val="28"/>
          <w:szCs w:val="28"/>
        </w:rPr>
        <w:t>!</w:t>
      </w:r>
      <w:r w:rsidR="00C013D0">
        <w:rPr>
          <w:rFonts w:ascii="Times New Roman" w:hAnsi="Times New Roman" w:cs="Times New Roman"/>
          <w:sz w:val="28"/>
          <w:szCs w:val="28"/>
        </w:rPr>
        <w:t xml:space="preserve"> </w:t>
      </w:r>
      <w:r w:rsidRPr="0070221C">
        <w:rPr>
          <w:rFonts w:ascii="Times New Roman" w:hAnsi="Times New Roman" w:cs="Times New Roman"/>
          <w:sz w:val="28"/>
          <w:szCs w:val="28"/>
        </w:rPr>
        <w:t>Помните, что вовремя проведенная с ребенком беседа, может </w:t>
      </w:r>
      <w:r w:rsidRPr="0070221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предотвратить несчастный случай</w:t>
      </w:r>
      <w:r w:rsidRPr="0070221C">
        <w:rPr>
          <w:rFonts w:ascii="Times New Roman" w:hAnsi="Times New Roman" w:cs="Times New Roman"/>
          <w:sz w:val="28"/>
          <w:szCs w:val="28"/>
        </w:rPr>
        <w:t>!</w:t>
      </w:r>
      <w:r w:rsidR="00C013D0">
        <w:rPr>
          <w:rFonts w:ascii="Times New Roman" w:hAnsi="Times New Roman" w:cs="Times New Roman"/>
          <w:sz w:val="28"/>
          <w:szCs w:val="28"/>
        </w:rPr>
        <w:t xml:space="preserve"> </w:t>
      </w:r>
      <w:r w:rsidRPr="0070221C">
        <w:rPr>
          <w:rFonts w:ascii="Times New Roman" w:hAnsi="Times New Roman" w:cs="Times New Roman"/>
          <w:sz w:val="28"/>
          <w:szCs w:val="28"/>
        </w:rPr>
        <w:t>Многое зависит от Вас!</w:t>
      </w:r>
    </w:p>
    <w:p w14:paraId="4DE0B327" w14:textId="77777777" w:rsidR="004451BF" w:rsidRPr="0070221C" w:rsidRDefault="004451BF" w:rsidP="0070221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451BF" w:rsidRPr="0070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BF"/>
    <w:rsid w:val="001F6754"/>
    <w:rsid w:val="004451BF"/>
    <w:rsid w:val="0058428F"/>
    <w:rsid w:val="0070221C"/>
    <w:rsid w:val="00733D58"/>
    <w:rsid w:val="00AD058E"/>
    <w:rsid w:val="00C013D0"/>
    <w:rsid w:val="00D36D77"/>
    <w:rsid w:val="00F55918"/>
    <w:rsid w:val="00F6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9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4F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1BF"/>
    <w:rPr>
      <w:b/>
      <w:bCs/>
    </w:rPr>
  </w:style>
  <w:style w:type="character" w:customStyle="1" w:styleId="10">
    <w:name w:val="Заголовок 1 Знак"/>
    <w:basedOn w:val="a0"/>
    <w:link w:val="1"/>
    <w:rsid w:val="00F64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022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4F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1BF"/>
    <w:rPr>
      <w:b/>
      <w:bCs/>
    </w:rPr>
  </w:style>
  <w:style w:type="character" w:customStyle="1" w:styleId="10">
    <w:name w:val="Заголовок 1 Знак"/>
    <w:basedOn w:val="a0"/>
    <w:link w:val="1"/>
    <w:rsid w:val="00F64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02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2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B20FC-F042-4810-90B8-237F0653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Федоткина Наталья</dc:creator>
  <cp:keywords/>
  <dc:description/>
  <cp:lastModifiedBy>HP</cp:lastModifiedBy>
  <cp:revision>10</cp:revision>
  <dcterms:created xsi:type="dcterms:W3CDTF">2021-01-11T12:40:00Z</dcterms:created>
  <dcterms:modified xsi:type="dcterms:W3CDTF">2023-02-12T03:02:00Z</dcterms:modified>
</cp:coreProperties>
</file>