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62" w:rsidRPr="00A81CF0" w:rsidRDefault="007D4862" w:rsidP="007D4862">
      <w:pPr>
        <w:pStyle w:val="3"/>
        <w:spacing w:before="300" w:after="150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A81CF0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К</w:t>
      </w:r>
      <w:bookmarkStart w:id="0" w:name="_GoBack"/>
      <w:bookmarkEnd w:id="0"/>
      <w:r w:rsidRPr="00A81CF0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 xml:space="preserve">онсультация для родителей </w:t>
      </w:r>
    </w:p>
    <w:p w:rsidR="007D4862" w:rsidRPr="00A81CF0" w:rsidRDefault="00A81CF0" w:rsidP="00A81CF0">
      <w:pPr>
        <w:pStyle w:val="3"/>
        <w:spacing w:before="300" w:after="150"/>
        <w:jc w:val="center"/>
        <w:rPr>
          <w:rFonts w:ascii="Times New Roman" w:eastAsia="Times New Roman" w:hAnsi="Times New Roman" w:cs="Times New Roman"/>
          <w:bCs w:val="0"/>
          <w:color w:val="C00000"/>
          <w:spacing w:val="-15"/>
          <w:sz w:val="36"/>
          <w:szCs w:val="36"/>
          <w:lang w:eastAsia="ru-RU"/>
        </w:rPr>
      </w:pPr>
      <w:r w:rsidRPr="00A81CF0">
        <w:rPr>
          <w:rFonts w:ascii="Times New Roman" w:eastAsia="Times New Roman" w:hAnsi="Times New Roman" w:cs="Times New Roman"/>
          <w:bCs w:val="0"/>
          <w:color w:val="C00000"/>
          <w:spacing w:val="-15"/>
          <w:sz w:val="36"/>
          <w:szCs w:val="36"/>
          <w:lang w:eastAsia="ru-RU"/>
        </w:rPr>
        <w:t>« Мусор – это проблема нашего села»</w:t>
      </w:r>
    </w:p>
    <w:p w:rsidR="00476F98" w:rsidRPr="007D4862" w:rsidRDefault="007D4862" w:rsidP="007D486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76F98" w:rsidRPr="007D48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живое существо оставляет после себя следы своей жизнедеятельности. И в целом природа весьма разумно распоряжается этими отходами: что-то перерабатывается микроорганизмами, что-то перегнивает. Но с количеством  отходов жизнедеятельности человека ни одна экосистема справиться не в состоянии. Поэтому о своем мусоре, о его переработке и уничтожении люди должны заботиться сами.</w:t>
      </w:r>
    </w:p>
    <w:p w:rsidR="00C075BD" w:rsidRPr="007D4862" w:rsidRDefault="007D4862" w:rsidP="007D486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075BD" w:rsidRPr="007D486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растет объем отходов представляющий угрозу для окружающей среды и человека, т.к. содержат вредные соединения. С развитием новых технологий в нашей жизни появился такой сорт мусора, которые требуют особого подхода к их утилизации. Бесчисленные упаковки из синтетических материалов не могут быстро разлагаться</w:t>
      </w:r>
      <w:r w:rsidRPr="007D486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ведет к  серьезным проблемам</w:t>
      </w:r>
      <w:r w:rsidR="00C075BD" w:rsidRPr="007D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загрязнения окружающей среды.</w:t>
      </w:r>
    </w:p>
    <w:p w:rsidR="007D4862" w:rsidRDefault="007D4862" w:rsidP="007D486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</w:t>
      </w:r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России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очень много</w:t>
      </w:r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мест захоронения мусора, и далеко не всегда они </w:t>
      </w:r>
      <w:proofErr w:type="gramStart"/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расположены в мало</w:t>
      </w:r>
      <w:proofErr w:type="gramEnd"/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приспособленных для проживания человека местах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В</w:t>
      </w:r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радиусе 10-20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километров от любого населенного пункта</w:t>
      </w:r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можно найти несколь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 десятков свалок</w:t>
      </w:r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Понимая, как вреден дым со свалок, муниципальные власти крупных городов принимают меры для уменьшения количества пластмассового мусора но, к сожалению, мусора за прошедшее столетие скопилось настолько много, что утилизировать или избавиться от него полностью невозможно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П</w:t>
      </w:r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рактически вся бытовая техника, автомобили, мебель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упаковочные материалы содержат в своем составе ядовитые вещества, нанося при этом </w:t>
      </w:r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колоссальный вред природе. Известно, что п</w:t>
      </w:r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ластик, в отличие от всех природных материалов, может разлагаться миллионы лет, выделяя при этом в атмосферу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различные вредные вещества.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А  при сжигании (</w:t>
      </w:r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именно так поступают с пластмассовыми отходами на </w:t>
      </w:r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большинстве свалок, чтобы освободить место для новых отход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ов) образуются</w:t>
      </w:r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тяжёлые металлы, которые р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азрушают озоновый слой планеты; </w:t>
      </w:r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ядовитый дым, образующийся в результате сгорания пластмассы, попадает в лёгкие человека и животных, проживающих в непосредственной близости от свалки, и наносит непоправимый вр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ед здоровью;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A37D0C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продукты разложения пластика поднимаются в атмосферу и впоследствии выпадают обратно на Землю в виде кислотных дождей.</w:t>
      </w:r>
    </w:p>
    <w:p w:rsidR="007D4862" w:rsidRPr="007D4862" w:rsidRDefault="007D4862" w:rsidP="007D486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Проблема загрязнения планеты Земля мусором сегодня очень актуальна и останется таковой ещё очень долго — до тех пор, пока человек не поменяет свое мировоззрение, и не станет относиться к природе потребительски. Уже сейчас надо задуматься о важности переработки мусора и следовать всем нехитрым инструкциям, которые позволят уменьшить количество мусора на Земле.</w:t>
      </w:r>
    </w:p>
    <w:p w:rsidR="00A81CF0" w:rsidRDefault="007D4862" w:rsidP="007D486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D4862">
        <w:rPr>
          <w:sz w:val="28"/>
          <w:szCs w:val="28"/>
        </w:rPr>
        <w:t>Мусор считается экологической проблемой номер один. Мировой климат может становиться более теплым, а солнце более опасным, но это не так заметно, как мусор, который мозолит глаза уже сегодня и везде</w:t>
      </w:r>
      <w:r w:rsidR="00A81CF0">
        <w:rPr>
          <w:sz w:val="28"/>
          <w:szCs w:val="28"/>
        </w:rPr>
        <w:t>.</w:t>
      </w:r>
    </w:p>
    <w:p w:rsidR="007D4862" w:rsidRPr="007D4862" w:rsidRDefault="007D4862" w:rsidP="007D486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D4862">
        <w:rPr>
          <w:sz w:val="28"/>
          <w:szCs w:val="28"/>
        </w:rPr>
        <w:t>Распространение свалок ведет к загрязнению рек, земли и воздуха. Наши города</w:t>
      </w:r>
      <w:r w:rsidR="00A81CF0">
        <w:rPr>
          <w:sz w:val="28"/>
          <w:szCs w:val="28"/>
        </w:rPr>
        <w:t>, села</w:t>
      </w:r>
      <w:r w:rsidRPr="007D4862">
        <w:rPr>
          <w:sz w:val="28"/>
          <w:szCs w:val="28"/>
        </w:rPr>
        <w:t xml:space="preserve"> просто завалены мусором. Огромные сотни гектаров загрязненной земли становятся непригодны для жизни и источают вредоносные запахи. Обычно зона комфорта для человека ограничивается порогом своего дома, а  все что находится за пределами дома   - чужое. Человек не задумывается о том, что наш  дом - это природа</w:t>
      </w:r>
      <w:r>
        <w:rPr>
          <w:sz w:val="28"/>
          <w:szCs w:val="28"/>
        </w:rPr>
        <w:t>,</w:t>
      </w:r>
      <w:r w:rsidRPr="007D4862">
        <w:rPr>
          <w:sz w:val="28"/>
          <w:szCs w:val="28"/>
        </w:rPr>
        <w:t xml:space="preserve"> и мы как часть ее должны заботиться о ее благополучии. Каждый год в лес устремляются толпы людей, жаждущие общения с природой. В результате получается так, что  человек получает положительные эмоции, а лес – бутылки, пакеты и прочие отбросы жизнедеятельности человека.</w:t>
      </w:r>
    </w:p>
    <w:p w:rsidR="007D4862" w:rsidRPr="007D4862" w:rsidRDefault="007D4862" w:rsidP="007D48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Свалки  это п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роблема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 только больших городов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но и сел и деревень.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A81C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Один из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="00A81C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овременных 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метод решения этой проблемы — раздельный сбор 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отходов и их переработка. Сегодня это признано во всем мире.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Глобально изменить эту ситуацию очень сложно, но можно попытаться сделать то, что в наших силах. 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Вот несколько нехитрых рекомендаций</w:t>
      </w:r>
      <w:r w:rsidR="001F2C71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выполнение которых позволит уменьшить количество мусора на нашей планете.</w:t>
      </w:r>
      <w:r w:rsidR="001F2C71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1F2C71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1. Никогда не стоит верить рекламе, которая окружает нас буквально везде и настойчиво предлагает купить тот или иной продукт. Нужно запомнить один простой принцип: вещь можно выбросить только тогда, когда она окончательно сломалась или совершенно перестала быть необходимой. Приобретать новый продукт только из-за того, что он чуть-чуть совершеннее старого, не нужно — так можно сберечь и собственный бюджет, и нашу планету.</w:t>
      </w:r>
      <w:r w:rsidR="001F2C71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1F2C71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2. Вещи, которые в один момент стали ненужными, можно подарить или продать кому-то, кому они нужны (практически все вещи, которые выбрасываются по причине ненадобности, находятся в рабочем состоянии и могли бы послужить ещё многим людям). Такой</w:t>
      </w:r>
      <w:r w:rsidR="00A81C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нехитрый шаг помогает продлить </w:t>
      </w:r>
      <w:r w:rsidR="001F2C71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жизнь нашей планеты.</w:t>
      </w:r>
      <w:r w:rsidR="001F2C71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1F2C71"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3. Всегда, когда срок годности продукции истёк или она окончательно перестала выполнять свои функции, сдавать её на переработку. Современные товары на 60-80% производятся из материалов, пригодных для переработки, а значит, сдача их в специализированные центры абсолютно оправданна.</w:t>
      </w:r>
    </w:p>
    <w:p w:rsidR="003D29BB" w:rsidRDefault="007D4862" w:rsidP="007D48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Хотелось бы надеемся, что в недалеком будущем проблема загрязнения нашей планеты будет решена. Но дл</w:t>
      </w:r>
      <w:r w:rsidR="00A81C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 этого необходимо приложить не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мало усилий. И главное что мы можем сделать, это правильно воспитать будущее поколение. 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то, что мы с вами сможем вложить в их мышление, в их образ жизни, в  ж</w:t>
      </w:r>
      <w:r w:rsidR="00A81C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изненную позицию, определит, </w:t>
      </w:r>
      <w:proofErr w:type="gramStart"/>
      <w:r w:rsidR="00A81C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</w:t>
      </w:r>
      <w:proofErr w:type="gramEnd"/>
      <w:r w:rsidR="00A81C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как ребенок уже в сознательном возрасте будет относит</w:t>
      </w:r>
      <w:r w:rsidR="00A81C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ь</w:t>
      </w:r>
      <w:r w:rsidRPr="007D48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ся к окружающему его миру.</w:t>
      </w:r>
      <w:r w:rsidRPr="007D48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Главным примером для ребенка является взрослый. Поэтому он должен проявлять </w:t>
      </w:r>
      <w:r w:rsidRPr="007D486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максимум внимания, прежде всего к своим поступкам и действиям. Воспитывать во взрослых людях элементарные нравственные качества, конечно, абсолютно бесполезное занятие. Но задумываться о нежелательном поведении своего ребёнка и его последствиях должен каждый родитель, и поэтому следует пересматривать своё собственное поведение и совершенствовать его, задавая себе вопрос — как это отразится на мировоззрении моего ребенка.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D48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человеке с рождения заложена любовь к природе т.к. все мы являемся частью природы. Но не каждому из нас  удается сохранить ее и донести до других.</w:t>
      </w:r>
      <w:r w:rsidRPr="007D48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4862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нам, взрослым, не потерять это чувство самим и не загубить его в наших детях. Тогда мы воспитаем достойное поколение, которое сохранит окружающий мир со всей его красотой и богатством.</w:t>
      </w:r>
    </w:p>
    <w:p w:rsidR="007C16DF" w:rsidRDefault="007C16DF" w:rsidP="007D4862">
      <w:pPr>
        <w:spacing w:line="360" w:lineRule="auto"/>
      </w:pPr>
    </w:p>
    <w:sectPr w:rsidR="007C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98"/>
    <w:rsid w:val="001F2C71"/>
    <w:rsid w:val="0031076C"/>
    <w:rsid w:val="003D29BB"/>
    <w:rsid w:val="00476F98"/>
    <w:rsid w:val="004A10A8"/>
    <w:rsid w:val="007C16DF"/>
    <w:rsid w:val="007D4862"/>
    <w:rsid w:val="00A37D0C"/>
    <w:rsid w:val="00A81CF0"/>
    <w:rsid w:val="00B155C2"/>
    <w:rsid w:val="00C0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98"/>
  </w:style>
  <w:style w:type="paragraph" w:styleId="3">
    <w:name w:val="heading 3"/>
    <w:basedOn w:val="a"/>
    <w:next w:val="a"/>
    <w:link w:val="30"/>
    <w:uiPriority w:val="9"/>
    <w:unhideWhenUsed/>
    <w:qFormat/>
    <w:rsid w:val="007D48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486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D486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98"/>
  </w:style>
  <w:style w:type="paragraph" w:styleId="3">
    <w:name w:val="heading 3"/>
    <w:basedOn w:val="a"/>
    <w:next w:val="a"/>
    <w:link w:val="30"/>
    <w:uiPriority w:val="9"/>
    <w:unhideWhenUsed/>
    <w:qFormat/>
    <w:rsid w:val="007D48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486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D486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Уласов</dc:creator>
  <cp:lastModifiedBy>HP</cp:lastModifiedBy>
  <cp:revision>4</cp:revision>
  <dcterms:created xsi:type="dcterms:W3CDTF">2018-01-11T17:18:00Z</dcterms:created>
  <dcterms:modified xsi:type="dcterms:W3CDTF">2023-02-12T02:50:00Z</dcterms:modified>
</cp:coreProperties>
</file>