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96" w:rsidRPr="007D0DAB" w:rsidRDefault="00D65D96" w:rsidP="007D0DAB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7030A0"/>
          <w:sz w:val="36"/>
          <w:szCs w:val="36"/>
        </w:rPr>
      </w:pPr>
      <w:r w:rsidRPr="007D0DAB">
        <w:rPr>
          <w:b/>
          <w:color w:val="7030A0"/>
          <w:sz w:val="36"/>
          <w:szCs w:val="36"/>
        </w:rPr>
        <w:t>Консультация для родителей</w:t>
      </w:r>
    </w:p>
    <w:p w:rsidR="00D65D96" w:rsidRPr="007D0DAB" w:rsidRDefault="00D65D96" w:rsidP="007D0DA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7030A0"/>
          <w:sz w:val="36"/>
          <w:szCs w:val="36"/>
        </w:rPr>
      </w:pPr>
      <w:r w:rsidRPr="007D0DAB">
        <w:rPr>
          <w:b/>
          <w:color w:val="7030A0"/>
          <w:sz w:val="36"/>
          <w:szCs w:val="36"/>
        </w:rPr>
        <w:t>«Развитие художественных способностей детей»</w:t>
      </w:r>
    </w:p>
    <w:p w:rsidR="0041264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 xml:space="preserve">Детское творчество 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 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Детское художественное творчество – деятельность ребенка, проявляющаяся в виде импровизаций и создания рисунков, лепных поделок, художественных композиций и пр. Детское творчество в области искусства способствует художественному развитию эстетического вкуса у ребенка.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В повседневной жизни основное развитие творческих способностей происходит через </w:t>
      </w:r>
      <w:r w:rsidRPr="00412646">
        <w:rPr>
          <w:b/>
          <w:iCs/>
          <w:color w:val="111111"/>
          <w:sz w:val="28"/>
          <w:szCs w:val="28"/>
          <w:bdr w:val="none" w:sz="0" w:space="0" w:color="auto" w:frame="1"/>
        </w:rPr>
        <w:t>игру</w:t>
      </w:r>
      <w:r w:rsidRPr="00D65D96">
        <w:rPr>
          <w:color w:val="111111"/>
          <w:sz w:val="28"/>
          <w:szCs w:val="28"/>
        </w:rPr>
        <w:t>. В игре дети больше всего проявляют свои наклонности, так же по любимым играм можно судить о том, какая сфера деятельности наиболее интересна ребенку. Поэтому игра является одним из основных методов выявления творческих способностей. Психологами специально разработаны особые тесты в игровой форме, которые позволяют определить, на каком уровне развито воображение и как устроено мышление ребенка. Некоторые дети оперируют образами воображения, другие больше склонны обыгрывать образы памяти. Иногда дети отказываются участвовать в подобных играх, что свидетельствует о необходимости особого подхода к ребенку.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Создание </w:t>
      </w:r>
      <w:r w:rsidR="00412646">
        <w:rPr>
          <w:iCs/>
          <w:color w:val="111111"/>
          <w:sz w:val="28"/>
          <w:szCs w:val="28"/>
          <w:bdr w:val="none" w:sz="0" w:space="0" w:color="auto" w:frame="1"/>
        </w:rPr>
        <w:t xml:space="preserve">правильных </w:t>
      </w:r>
      <w:r w:rsidRPr="00412646">
        <w:rPr>
          <w:iCs/>
          <w:color w:val="111111"/>
          <w:sz w:val="28"/>
          <w:szCs w:val="28"/>
          <w:bdr w:val="none" w:sz="0" w:space="0" w:color="auto" w:frame="1"/>
        </w:rPr>
        <w:t>условий</w:t>
      </w:r>
      <w:r w:rsidRPr="00D65D96">
        <w:rPr>
          <w:color w:val="111111"/>
          <w:sz w:val="28"/>
          <w:szCs w:val="28"/>
        </w:rPr>
        <w:t xml:space="preserve"> для развития художественных способностей детей также играет большую роль. Родители должны не только предоставить </w:t>
      </w:r>
      <w:r w:rsidR="00412646">
        <w:rPr>
          <w:color w:val="111111"/>
          <w:sz w:val="28"/>
          <w:szCs w:val="28"/>
        </w:rPr>
        <w:t xml:space="preserve">дошкольнику </w:t>
      </w:r>
      <w:r w:rsidRPr="00D65D96">
        <w:rPr>
          <w:color w:val="111111"/>
          <w:sz w:val="28"/>
          <w:szCs w:val="28"/>
        </w:rPr>
        <w:t>возможность развиваться, но и принимать в этом активное участие. Ни в коем случае нельзя использовать давление</w:t>
      </w:r>
      <w:r w:rsidR="00412646">
        <w:rPr>
          <w:color w:val="111111"/>
          <w:sz w:val="28"/>
          <w:szCs w:val="28"/>
        </w:rPr>
        <w:t xml:space="preserve"> на ребенка</w:t>
      </w:r>
      <w:r w:rsidRPr="00D65D96">
        <w:rPr>
          <w:color w:val="111111"/>
          <w:sz w:val="28"/>
          <w:szCs w:val="28"/>
        </w:rPr>
        <w:t>, заставлять его заниматься прикладным искусством. Для формирования любых творческих способностей у детей необходимо не только выявить наклонности, но и проделать серьезную работу, чтобы привить желание развиваться в нужном направлении.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Изобразительное детское творчество является массовым среди детей младшего возраста. Оно создает основу полноценного и содержательного общения ребенка со взрослым, положительно сказывается на эмоциональном состоянии детей, отвлекая их от грусти, страхов и печальных событий.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Любые задатки должны пройти большой путь развития до того,</w:t>
      </w:r>
      <w:r w:rsidR="00412646">
        <w:rPr>
          <w:color w:val="111111"/>
          <w:sz w:val="28"/>
          <w:szCs w:val="28"/>
        </w:rPr>
        <w:t xml:space="preserve"> </w:t>
      </w:r>
      <w:r w:rsidRPr="00D65D96">
        <w:rPr>
          <w:color w:val="111111"/>
          <w:sz w:val="28"/>
          <w:szCs w:val="28"/>
        </w:rPr>
        <w:t xml:space="preserve">как превратиться в способности. Первые годы жизни ребенка – самые ценные для его </w:t>
      </w:r>
      <w:r w:rsidRPr="00D65D96">
        <w:rPr>
          <w:color w:val="111111"/>
          <w:sz w:val="28"/>
          <w:szCs w:val="28"/>
        </w:rPr>
        <w:lastRenderedPageBreak/>
        <w:t>будущего, и необходимо как можно полнее использовать первые проявления художественных способностей и творческих задатков.</w:t>
      </w:r>
    </w:p>
    <w:p w:rsidR="00D65D96" w:rsidRPr="0041264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412646">
        <w:rPr>
          <w:b/>
          <w:iCs/>
          <w:color w:val="111111"/>
          <w:sz w:val="28"/>
          <w:szCs w:val="28"/>
          <w:bdr w:val="none" w:sz="0" w:space="0" w:color="auto" w:frame="1"/>
        </w:rPr>
        <w:t>В каком возрасте необходимо начинать развитие художественных способностей ребенка?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D65D96" w:rsidRPr="0041264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412646">
        <w:rPr>
          <w:b/>
          <w:iCs/>
          <w:color w:val="111111"/>
          <w:sz w:val="28"/>
          <w:szCs w:val="28"/>
          <w:bdr w:val="none" w:sz="0" w:space="0" w:color="auto" w:frame="1"/>
        </w:rPr>
        <w:t>Как развивать художественные способности?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определили или выделили основные направления в развитии художественных способностей детей: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1) 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2) Развитие качеств мышления, которые формируют креативность. На бытовом уровне креативность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</w:t>
      </w:r>
      <w:r w:rsidR="00412646">
        <w:rPr>
          <w:color w:val="111111"/>
          <w:sz w:val="28"/>
          <w:szCs w:val="28"/>
        </w:rPr>
        <w:t>,</w:t>
      </w:r>
      <w:r w:rsidRPr="00D65D96">
        <w:rPr>
          <w:color w:val="111111"/>
          <w:sz w:val="28"/>
          <w:szCs w:val="28"/>
        </w:rPr>
        <w:t xml:space="preserve"> или просто попросите назвать на что это может быть похоже.</w:t>
      </w:r>
    </w:p>
    <w:p w:rsidR="0041264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12646">
        <w:rPr>
          <w:b/>
          <w:color w:val="111111"/>
          <w:sz w:val="28"/>
          <w:szCs w:val="28"/>
        </w:rPr>
        <w:t>Развитие художественных способностей</w:t>
      </w:r>
      <w:r w:rsidRPr="00D65D96">
        <w:rPr>
          <w:color w:val="111111"/>
          <w:sz w:val="28"/>
          <w:szCs w:val="28"/>
        </w:rPr>
        <w:t xml:space="preserve"> </w:t>
      </w:r>
      <w:r w:rsidRPr="00412646">
        <w:rPr>
          <w:b/>
          <w:color w:val="111111"/>
          <w:sz w:val="28"/>
          <w:szCs w:val="28"/>
        </w:rPr>
        <w:t>можно начинать уже с 1 года.</w:t>
      </w:r>
      <w:r w:rsidRPr="00D65D96">
        <w:rPr>
          <w:color w:val="111111"/>
          <w:sz w:val="28"/>
          <w:szCs w:val="28"/>
        </w:rPr>
        <w:t xml:space="preserve"> 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 xml:space="preserve">В этом возрасте дети изучают предметы и их свойства. Рекомендуется, что бы в поле зрения малыша попадались различные предметы для рисования – бумага, яркие карандаши и фломастеры. До 2-3 лет происходит ознакомительный период, дети рисуют произвольные линии и формы, а также их очень привлекают цвета. На первых порах родители должны только следить за безопасностью ребенка. К 3 годам, когда малыши начинают выводить каракули, родители принимают участие. В первую очередь, рекомендуется расшифровывать линии, например, кружок похож на яблоко, </w:t>
      </w:r>
      <w:r w:rsidRPr="00D65D96">
        <w:rPr>
          <w:color w:val="111111"/>
          <w:sz w:val="28"/>
          <w:szCs w:val="28"/>
        </w:rPr>
        <w:lastRenderedPageBreak/>
        <w:t>линия на дорогу. Это закладывает в ребенке ассоциации рисунка с образами, происходит переход от произвольного чирканья на бумаге к стремлению нарисовать осмысленный рисунок. В этот период важно поощрять и поддерживать малыша и предоставлять ему свободу в творчестве. Отдавать ребенка в художественную школу рекомендуется тогда, когда достаточно разовьется интерес к рисованию.</w:t>
      </w:r>
    </w:p>
    <w:p w:rsidR="00D65D96" w:rsidRPr="0041264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412646">
        <w:rPr>
          <w:b/>
          <w:iCs/>
          <w:color w:val="111111"/>
          <w:sz w:val="28"/>
          <w:szCs w:val="28"/>
          <w:bdr w:val="none" w:sz="0" w:space="0" w:color="auto" w:frame="1"/>
        </w:rPr>
        <w:t>Условия успешного развития творческих способностей.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несколько основных условий успешного развития творческих способностей детей.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Первым шагом к успешному развитию творческих способностей является раннее знакомство с различными инструментами и материалами.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Чтобы ребенок рисовал, ему нужно место и условия, где он может делать это свободно.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Третье условие заключается в предоставлении ребенку большей свободы в выборе деятельности. Тогда желание ребенка, его интерес послужит надежной гарантией того, что это не приведет к переутомлению и пойдет на пользу ребенку.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Однако, предоставление ребенку свободы не исключает доброжелательную помощь взрослых – это четвертое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Теплая дружелюбная атмосфера в семье и детском коллективе. Важно постоянно стимулировать ребенка к художественному творчеству, терпеливо относиться даже к странным идеям. Нужно исключить из обихода замечания и осуждения.</w:t>
      </w:r>
    </w:p>
    <w:p w:rsidR="00D65D96" w:rsidRPr="00D65D96" w:rsidRDefault="00D65D96" w:rsidP="00D65D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В любом вопросе, касающемся развития способностей, в том числе и художественных, необходимо соблюдать последовательность и меру. Не стоит требовать от ребенка высококлассных шедевров и форсировать неординарные способности, лишая других занятий и игр.</w:t>
      </w:r>
    </w:p>
    <w:p w:rsidR="0035257B" w:rsidRPr="007D0DAB" w:rsidRDefault="00D65D96" w:rsidP="007D0D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65D96">
        <w:rPr>
          <w:color w:val="111111"/>
          <w:sz w:val="28"/>
          <w:szCs w:val="28"/>
        </w:rPr>
        <w:t>При соблюдении этих простых условий ребенок получает возможность полноценно развивать свои художественные способности, не теряя при этом интереса к творчеству.</w:t>
      </w:r>
      <w:bookmarkStart w:id="0" w:name="_GoBack"/>
      <w:bookmarkEnd w:id="0"/>
    </w:p>
    <w:sectPr w:rsidR="0035257B" w:rsidRPr="007D0DAB" w:rsidSect="007D0DAB">
      <w:pgSz w:w="11906" w:h="16838"/>
      <w:pgMar w:top="720" w:right="720" w:bottom="720" w:left="720" w:header="708" w:footer="708" w:gutter="0"/>
      <w:pgBorders w:offsetFrom="page">
        <w:top w:val="cakeSlice" w:sz="10" w:space="24" w:color="auto"/>
        <w:left w:val="cakeSlice" w:sz="10" w:space="24" w:color="auto"/>
        <w:bottom w:val="cakeSlice" w:sz="10" w:space="24" w:color="auto"/>
        <w:right w:val="cakeSlic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2"/>
    <w:rsid w:val="0035257B"/>
    <w:rsid w:val="00412646"/>
    <w:rsid w:val="007D0DAB"/>
    <w:rsid w:val="00835642"/>
    <w:rsid w:val="00D6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2019-02-01T09:06:00Z</dcterms:created>
  <dcterms:modified xsi:type="dcterms:W3CDTF">2023-02-01T11:57:00Z</dcterms:modified>
</cp:coreProperties>
</file>