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A2" w:rsidRDefault="00EA72A2" w:rsidP="006F50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6F50B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2A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ьное образовательное учреждение </w:t>
      </w:r>
      <w:r w:rsidRPr="00EA72A2">
        <w:rPr>
          <w:rFonts w:ascii="Times New Roman" w:eastAsia="Calibri" w:hAnsi="Times New Roman" w:cs="Times New Roman"/>
          <w:b/>
          <w:sz w:val="24"/>
          <w:szCs w:val="24"/>
        </w:rPr>
        <w:t>Новоильинский детский сад «Ромашка»</w:t>
      </w:r>
      <w:r w:rsidR="006F50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72A2">
        <w:rPr>
          <w:rFonts w:ascii="Times New Roman" w:eastAsia="Calibri" w:hAnsi="Times New Roman" w:cs="Times New Roman"/>
          <w:b/>
          <w:sz w:val="24"/>
          <w:szCs w:val="24"/>
        </w:rPr>
        <w:t>671332, Бурятия, Заиграевский район, с. Новоильинск, ул. Таёжная, 7 тел. 45-5-93</w:t>
      </w:r>
    </w:p>
    <w:p w:rsidR="00EA72A2" w:rsidRPr="00EA72A2" w:rsidRDefault="00EA72A2" w:rsidP="006F50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72A2">
        <w:rPr>
          <w:rFonts w:ascii="Times New Roman" w:eastAsia="Calibri" w:hAnsi="Times New Roman" w:cs="Times New Roman"/>
          <w:b/>
          <w:sz w:val="32"/>
          <w:szCs w:val="32"/>
        </w:rPr>
        <w:t>Проект в подготовительной группе «Мастерская Деда Мороза»</w:t>
      </w: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50B4">
        <w:rPr>
          <w:rFonts w:ascii="Times New Roman" w:eastAsia="Calibri" w:hAnsi="Times New Roman" w:cs="Times New Roman"/>
          <w:sz w:val="28"/>
          <w:szCs w:val="28"/>
        </w:rPr>
        <w:t>Подготовила: Цаллагова К.Р</w:t>
      </w:r>
      <w:r w:rsidRPr="00EA72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EA7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A2" w:rsidRPr="00EA72A2" w:rsidRDefault="00EA72A2" w:rsidP="006F50B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2A2">
        <w:rPr>
          <w:rFonts w:ascii="Times New Roman" w:eastAsia="Calibri" w:hAnsi="Times New Roman" w:cs="Times New Roman"/>
          <w:sz w:val="24"/>
          <w:szCs w:val="24"/>
        </w:rPr>
        <w:t>Новоильинск</w:t>
      </w:r>
    </w:p>
    <w:p w:rsidR="00EA72A2" w:rsidRPr="00EA72A2" w:rsidRDefault="00EA72A2" w:rsidP="006F50B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2A2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проекта</w:t>
      </w:r>
      <w:r w:rsidRPr="004F4C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 «Мастерская Деда Мороза»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r w:rsidRPr="004F4C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 дети подготовительной группы «Красная Шапочка», родители, воспитатели, муз.руководитель.</w:t>
      </w:r>
    </w:p>
    <w:p w:rsidR="00EA72A2" w:rsidRPr="00EA72A2" w:rsidRDefault="00EA72A2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</w:t>
      </w:r>
      <w:r w:rsidRPr="004F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4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19.12.2022-30.12.2022.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</w:rPr>
        <w:t>Тип проекта</w:t>
      </w:r>
      <w:r w:rsidRPr="004F4C8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F4C85" w:rsidRPr="004F4C85">
        <w:rPr>
          <w:rFonts w:ascii="Times New Roman" w:eastAsia="Calibri" w:hAnsi="Times New Roman" w:cs="Times New Roman"/>
          <w:sz w:val="28"/>
          <w:szCs w:val="28"/>
        </w:rPr>
        <w:t>творческо-познавательный.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4F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F4C85" w:rsidRPr="004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Поделки из бумаги и других материалов способствует развитию мелкой моторики и творческих способностей детей. Проектная деятельность направлена на совместное сотрудничество детей, их родителей, педагогов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4F4C8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F4C85" w:rsidRPr="004F4C85">
        <w:rPr>
          <w:rFonts w:ascii="Times New Roman" w:eastAsia="Calibri" w:hAnsi="Times New Roman" w:cs="Times New Roman"/>
          <w:sz w:val="28"/>
          <w:szCs w:val="28"/>
        </w:rPr>
        <w:t>Создать атмосферу праздника, вовлечь каждого участника в активный творческий процесс.</w:t>
      </w:r>
    </w:p>
    <w:p w:rsidR="004F4C85" w:rsidRDefault="004F4C85" w:rsidP="004F4C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проекта: </w:t>
      </w:r>
    </w:p>
    <w:p w:rsidR="004F4C85" w:rsidRDefault="004F4C85" w:rsidP="004F4C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Привлекать детей к активному разнообразному участию в подготовке к празднику и его проведении. </w:t>
      </w:r>
    </w:p>
    <w:p w:rsidR="004F4C85" w:rsidRDefault="004F4C85" w:rsidP="004F4C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Содействовать возникновению чувства удовлетворения от участия в коллективной предпраздничной деятельности. </w:t>
      </w:r>
    </w:p>
    <w:p w:rsidR="004F4C85" w:rsidRDefault="004F4C85" w:rsidP="004F4C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Закладывать основы праздничной культуры. </w:t>
      </w:r>
    </w:p>
    <w:p w:rsidR="004F4C85" w:rsidRDefault="004F4C85" w:rsidP="004F4C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Развивать эмоционально положительное отношение к предстоящему празднику, желание активно участвовать в его подготовке. </w:t>
      </w:r>
    </w:p>
    <w:p w:rsidR="004F4C85" w:rsidRDefault="004F4C85" w:rsidP="004F4C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5">
        <w:rPr>
          <w:rFonts w:ascii="Times New Roman" w:eastAsia="Calibri" w:hAnsi="Times New Roman" w:cs="Times New Roman"/>
          <w:sz w:val="28"/>
          <w:szCs w:val="28"/>
        </w:rPr>
        <w:t xml:space="preserve">Поощрять стремление поздравить близких с праздником, преподнести подарки, сделанные своими руками. </w:t>
      </w:r>
    </w:p>
    <w:p w:rsidR="00EA72A2" w:rsidRPr="004F4C85" w:rsidRDefault="004F4C85" w:rsidP="004F4C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5">
        <w:rPr>
          <w:rFonts w:ascii="Times New Roman" w:eastAsia="Calibri" w:hAnsi="Times New Roman" w:cs="Times New Roman"/>
          <w:sz w:val="28"/>
          <w:szCs w:val="28"/>
        </w:rPr>
        <w:t>Знакомить с традициями празднования Нового года в различных странах.</w:t>
      </w:r>
    </w:p>
    <w:p w:rsidR="003B078D" w:rsidRDefault="00EA72A2" w:rsidP="003B07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A72A2">
        <w:rPr>
          <w:rFonts w:ascii="Times New Roman" w:eastAsia="Calibri" w:hAnsi="Times New Roman" w:cs="Times New Roman"/>
          <w:b/>
          <w:sz w:val="28"/>
          <w:szCs w:val="28"/>
        </w:rPr>
        <w:t xml:space="preserve"> этап </w:t>
      </w:r>
      <w:r w:rsidR="00A61620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EA72A2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Подготовительный</w:t>
      </w:r>
    </w:p>
    <w:p w:rsidR="00A61620" w:rsidRPr="00EA72A2" w:rsidRDefault="003B078D" w:rsidP="003B07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78D">
        <w:rPr>
          <w:rFonts w:ascii="Times New Roman" w:eastAsia="Calibri" w:hAnsi="Times New Roman" w:cs="Times New Roman"/>
          <w:sz w:val="28"/>
          <w:szCs w:val="28"/>
        </w:rPr>
        <w:t xml:space="preserve">Сбор информации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оформлению новогоднего интерьера. </w:t>
      </w:r>
      <w:r w:rsidRPr="003B078D">
        <w:rPr>
          <w:rFonts w:ascii="Times New Roman" w:eastAsia="Calibri" w:hAnsi="Times New Roman" w:cs="Times New Roman"/>
          <w:sz w:val="28"/>
          <w:szCs w:val="28"/>
        </w:rPr>
        <w:t>Подбор литературы на зимнюю 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B078D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ация развивающей среды в группе. </w:t>
      </w:r>
      <w:r w:rsidRPr="003B078D">
        <w:rPr>
          <w:rFonts w:ascii="Times New Roman" w:eastAsia="Calibri" w:hAnsi="Times New Roman" w:cs="Times New Roman"/>
          <w:sz w:val="28"/>
          <w:szCs w:val="28"/>
        </w:rPr>
        <w:t>Подбор материала для творческого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труда. </w:t>
      </w:r>
      <w:r w:rsidRPr="003B078D">
        <w:rPr>
          <w:rFonts w:ascii="Times New Roman" w:eastAsia="Calibri" w:hAnsi="Times New Roman" w:cs="Times New Roman"/>
          <w:sz w:val="28"/>
          <w:szCs w:val="28"/>
        </w:rPr>
        <w:t>Планирование деятельности всех участников проекта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EA72A2">
        <w:rPr>
          <w:rFonts w:ascii="Times New Roman" w:eastAsia="Calibri" w:hAnsi="Times New Roman" w:cs="Times New Roman"/>
          <w:b/>
          <w:sz w:val="28"/>
          <w:szCs w:val="28"/>
        </w:rPr>
        <w:t xml:space="preserve"> этап - Основной – проектная деятельность по решению проблемы.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</w:rPr>
        <w:t>Работа по образовательным областям:</w:t>
      </w:r>
    </w:p>
    <w:tbl>
      <w:tblPr>
        <w:tblW w:w="10065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912"/>
        <w:gridCol w:w="1701"/>
        <w:gridCol w:w="2126"/>
        <w:gridCol w:w="1559"/>
        <w:gridCol w:w="1418"/>
      </w:tblGrid>
      <w:tr w:rsidR="00EA72A2" w:rsidRPr="00EA72A2" w:rsidTr="003B078D">
        <w:tc>
          <w:tcPr>
            <w:tcW w:w="1349" w:type="dxa"/>
          </w:tcPr>
          <w:p w:rsidR="00EA72A2" w:rsidRPr="00EA72A2" w:rsidRDefault="00EA72A2" w:rsidP="004F4C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12" w:type="dxa"/>
          </w:tcPr>
          <w:p w:rsidR="00EA72A2" w:rsidRPr="00EA72A2" w:rsidRDefault="00EA72A2" w:rsidP="004F4C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01" w:type="dxa"/>
          </w:tcPr>
          <w:p w:rsidR="00EA72A2" w:rsidRPr="00EA72A2" w:rsidRDefault="00EA72A2" w:rsidP="004F4C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</w:tcPr>
          <w:p w:rsidR="00EA72A2" w:rsidRPr="00EA72A2" w:rsidRDefault="00EA72A2" w:rsidP="004F4C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559" w:type="dxa"/>
          </w:tcPr>
          <w:p w:rsidR="00EA72A2" w:rsidRPr="00EA72A2" w:rsidRDefault="00EA72A2" w:rsidP="004F4C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18" w:type="dxa"/>
          </w:tcPr>
          <w:p w:rsidR="00EA72A2" w:rsidRPr="00EA72A2" w:rsidRDefault="00EA72A2" w:rsidP="004F4C8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A72A2" w:rsidRPr="00EA72A2" w:rsidTr="003B078D">
        <w:tc>
          <w:tcPr>
            <w:tcW w:w="1349" w:type="dxa"/>
          </w:tcPr>
          <w:p w:rsidR="00EA72A2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2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«Путешествие к Деду Морозу»</w:t>
            </w:r>
          </w:p>
          <w:p w:rsidR="00EA72A2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навыков сюжетно-ролевых 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«Как наш поселок готовится к встрече Нового года»</w:t>
            </w:r>
          </w:p>
          <w:p w:rsid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Цель: Обогащать представления детей о предстоящем празднике, создавать радостное настроение.</w:t>
            </w:r>
          </w:p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«Как из снега 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получить воду?» Снег – это тоже вода, только замерзшая в виде кристаллов-снежинок. Из снега можно получить воду, если его нагреть: он растает и получится вода. Согреть снег можно по-разному: подержать в горячей руке, подышать на снежинки, можно принести в группу, согреть в посуде на 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огне. В любом случае от нагревания снег превратится в воду.</w:t>
            </w:r>
          </w:p>
        </w:tc>
        <w:tc>
          <w:tcPr>
            <w:tcW w:w="2126" w:type="dxa"/>
          </w:tcPr>
          <w:p w:rsidR="00EA72A2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«Как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вери и птицы готовятся к зиме» 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Г. Снегирев</w:t>
            </w:r>
          </w:p>
        </w:tc>
        <w:tc>
          <w:tcPr>
            <w:tcW w:w="1559" w:type="dxa"/>
          </w:tcPr>
          <w:p w:rsid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иллюстраций по теме проекта «Мастерская Деда Мороза». 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рассматривание новогодних иллюстраций о детях в семье и семейных праздниках, обсуждение (красота и яркость иллюстрац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ий, описание занятий детей и взрослых, настроение людей и др.)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Украшения к Новому году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 детьми.</w:t>
            </w:r>
          </w:p>
        </w:tc>
        <w:tc>
          <w:tcPr>
            <w:tcW w:w="1418" w:type="dxa"/>
          </w:tcPr>
          <w:p w:rsid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гимнастика «. Праздник у ворот»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A72A2" w:rsidRPr="00EA72A2" w:rsidTr="003B078D">
        <w:tc>
          <w:tcPr>
            <w:tcW w:w="1349" w:type="dxa"/>
          </w:tcPr>
          <w:p w:rsidR="00EA72A2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912" w:type="dxa"/>
          </w:tcPr>
          <w:p w:rsidR="00EA72A2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3745C">
              <w:rPr>
                <w:rFonts w:ascii="Times New Roman" w:eastAsia="Calibri" w:hAnsi="Times New Roman" w:cs="Times New Roman"/>
                <w:sz w:val="28"/>
                <w:szCs w:val="28"/>
              </w:rPr>
              <w:t>южетно-ролевая игра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«Фабрика елочных игрушек»</w:t>
            </w:r>
          </w:p>
        </w:tc>
        <w:tc>
          <w:tcPr>
            <w:tcW w:w="1701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«Кто такой Дед Мороз?»</w:t>
            </w:r>
          </w:p>
          <w:p w:rsidR="00EA72A2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представление детям, кто такой Дед Мороз.</w:t>
            </w:r>
          </w:p>
        </w:tc>
        <w:tc>
          <w:tcPr>
            <w:tcW w:w="2126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развитие Тема: «Новогодние встречи» </w:t>
            </w:r>
          </w:p>
          <w:p w:rsid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Цели: Совершенствовать умение детей составлять рассказы из личного опыта. Активизировать речь дошкольников.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книжном уголке: «С Новым годом!» стихи, загадки, песни.</w:t>
            </w:r>
          </w:p>
        </w:tc>
        <w:tc>
          <w:tcPr>
            <w:tcW w:w="1559" w:type="dxa"/>
          </w:tcPr>
          <w:p w:rsidR="00EA72A2" w:rsidRPr="00EA72A2" w:rsidRDefault="0083745C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Д/и «Бусы на елку»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«. Праздник у ворот».</w:t>
            </w:r>
          </w:p>
          <w:p w:rsid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П/и «Два мороза»</w:t>
            </w:r>
          </w:p>
        </w:tc>
      </w:tr>
      <w:tr w:rsidR="00EA72A2" w:rsidRPr="00EA72A2" w:rsidTr="003B078D">
        <w:tc>
          <w:tcPr>
            <w:tcW w:w="1349" w:type="dxa"/>
          </w:tcPr>
          <w:p w:rsidR="00EA72A2" w:rsidRPr="00EA72A2" w:rsidRDefault="00EA72A2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2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Сюжетно-ролевая игра. «Зимние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забавы на прогулке»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Цель: обучать первичным способам усвоения общественного опыта по средствам сюжетно-ролевой игры.</w:t>
            </w:r>
          </w:p>
        </w:tc>
        <w:tc>
          <w:tcPr>
            <w:tcW w:w="1701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Беседа: «Что такое Новый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год?»</w:t>
            </w:r>
          </w:p>
          <w:p w:rsid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представления о празднике новый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«Как художник составляет новогодний натюрморт?»</w:t>
            </w:r>
          </w:p>
          <w:p w:rsidR="0083745C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формирование представлений о том, как художники придумывают композиции для новогодних натюрмортов.</w:t>
            </w:r>
          </w:p>
        </w:tc>
        <w:tc>
          <w:tcPr>
            <w:tcW w:w="2126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в книжном уголке: Тема: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стихотворение И. Сурикова «Зима» (заучивание стихотворения)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учить детей выразительно читать наизусть стихотворение, передавая интонацией любование зимней природой, чувствовать и воспроизводить образный язык стихотворения.</w:t>
            </w:r>
          </w:p>
        </w:tc>
        <w:tc>
          <w:tcPr>
            <w:tcW w:w="1559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Рисование Тема: «По замыслу»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Цели: закреплять приемы рисования. Развивать воображение, творчество.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 «. Праздник у ворот».</w:t>
            </w:r>
          </w:p>
          <w:p w:rsidR="00EA72A2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</w:tc>
      </w:tr>
      <w:tr w:rsidR="00EA72A2" w:rsidRPr="00EA72A2" w:rsidTr="003B078D">
        <w:tc>
          <w:tcPr>
            <w:tcW w:w="1349" w:type="dxa"/>
          </w:tcPr>
          <w:p w:rsidR="00EA72A2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12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Ситуация общения </w:t>
            </w:r>
          </w:p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ОБЖ «Осторожно сосульки /снег с крыши/»</w:t>
            </w:r>
          </w:p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Цели: дать знания о том, что сосульки могут быть опасны для человека (если упадут с крыши- травма и вспомнить, если облизывать или есть- ангина);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учить уберечься от сосулек в конце зимы- начале весны, подчиняться правилам безопасности, уметь предвидеть опасность.</w:t>
            </w:r>
          </w:p>
        </w:tc>
        <w:tc>
          <w:tcPr>
            <w:tcW w:w="1701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Беседа. «Какой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подарок я жду на Новый год» 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речь детей, умение правильно формулировать свои мысли.</w:t>
            </w:r>
          </w:p>
        </w:tc>
        <w:tc>
          <w:tcPr>
            <w:tcW w:w="2126" w:type="dxa"/>
          </w:tcPr>
          <w:p w:rsidR="00EA72A2" w:rsidRPr="00EA72A2" w:rsidRDefault="0083745C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Д/и «Так бывает или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нет?»</w:t>
            </w:r>
          </w:p>
        </w:tc>
        <w:tc>
          <w:tcPr>
            <w:tcW w:w="1559" w:type="dxa"/>
          </w:tcPr>
          <w:p w:rsidR="00EA72A2" w:rsidRPr="00EA72A2" w:rsidRDefault="0083745C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Конструирование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«Домик для Деда Мороза»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Пальчиковая </w:t>
            </w: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гимнастика «. Праздник у ворот».</w:t>
            </w:r>
          </w:p>
          <w:p w:rsidR="00EA72A2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</w:tc>
      </w:tr>
      <w:tr w:rsidR="00EA72A2" w:rsidRPr="00EA72A2" w:rsidTr="003B078D">
        <w:tc>
          <w:tcPr>
            <w:tcW w:w="1349" w:type="dxa"/>
          </w:tcPr>
          <w:p w:rsidR="00EA72A2" w:rsidRPr="00EA72A2" w:rsidRDefault="00EA72A2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72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12" w:type="dxa"/>
          </w:tcPr>
          <w:p w:rsidR="00EA72A2" w:rsidRPr="00EA72A2" w:rsidRDefault="0083745C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«Магазин подарков»</w:t>
            </w:r>
          </w:p>
        </w:tc>
        <w:tc>
          <w:tcPr>
            <w:tcW w:w="1701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«Пусть елочка новогодняя нам радость принесет!»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Познакомить детей с видами  новогодних елок. Закрепить умения детей наряжать новогоднюю елку, соблюдая все правила безопасности при установки елки. Расширять словарь детей за счет имен прилагательных и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наречий.</w:t>
            </w:r>
          </w:p>
        </w:tc>
        <w:tc>
          <w:tcPr>
            <w:tcW w:w="2126" w:type="dxa"/>
          </w:tcPr>
          <w:p w:rsidR="00EA72A2" w:rsidRPr="00EA72A2" w:rsidRDefault="0083745C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книжном уголке: Иллюстрации с изображением Санта-Клауса, Йоулупукки, Пера Ноэля.</w:t>
            </w:r>
          </w:p>
        </w:tc>
        <w:tc>
          <w:tcPr>
            <w:tcW w:w="1559" w:type="dxa"/>
          </w:tcPr>
          <w:p w:rsidR="0083745C" w:rsidRPr="0083745C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« Какие зверушки были на празднике ёлки?».</w:t>
            </w:r>
          </w:p>
          <w:p w:rsidR="00EA72A2" w:rsidRPr="00EA72A2" w:rsidRDefault="0083745C" w:rsidP="0083745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Вызвать у детей желание лепить знакомых им животных: зайца, птичку, лису. Развивать творчество, фантазию. Воспитатель предлагает вспомнить, какие зверушки </w:t>
            </w:r>
            <w:r w:rsidRPr="008374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были на новогодней ёлочке и подумать, над тем, что можно слепить. После лепки дети ставят свои работы на одну большую полянку, где стоит ёлка.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гимнастика «. Праздник у ворот».</w:t>
            </w:r>
          </w:p>
          <w:p w:rsidR="00EA72A2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</w:tc>
      </w:tr>
      <w:tr w:rsidR="003B078D" w:rsidRPr="00EA72A2" w:rsidTr="003B078D">
        <w:tc>
          <w:tcPr>
            <w:tcW w:w="1349" w:type="dxa"/>
          </w:tcPr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912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«Семейный праздник»</w:t>
            </w:r>
          </w:p>
          <w:p w:rsidR="003B078D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детей с вариантом сюжетно-ролевой игры «Семья»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Ситуация общения на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нравственные темы «Подарки в новый год»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Задачи: развивать навыки совместных действий при изображении общей истори. Учить умению самостоятельно разрешать конфликты. Учить умению оценивать фантазии товарищей. Учить детей расслабляться.</w:t>
            </w:r>
          </w:p>
        </w:tc>
        <w:tc>
          <w:tcPr>
            <w:tcW w:w="1701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Беседа: Беседа «Зимние месяцы». </w:t>
            </w:r>
          </w:p>
          <w:p w:rsidR="003B078D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детей называть зимние месяцы, давать им краткую характеристику,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составлять краткие рассказы по картинкам.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этические темы «Семейный праздник – Новый год!»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Поощрять, попытки детей, составлять развернутый, описательный рассказ по новогодней открытке (руководствуясь планом, предложенным воспитателем;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эмоционально положительное отношение к празднику; Продолжать развивать интерес к новогоднему празднику; Закрепить ориентировку в пространстве; Закрепить звуки Т и К; Развивать речь детей.</w:t>
            </w:r>
          </w:p>
        </w:tc>
        <w:tc>
          <w:tcPr>
            <w:tcW w:w="2126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книжном уголке: Макет «Зимняя сказка».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с изображением наряженной новогодней ели.</w:t>
            </w:r>
          </w:p>
        </w:tc>
        <w:tc>
          <w:tcPr>
            <w:tcW w:w="1559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мультфильма «Дед Мороз и лето»</w:t>
            </w:r>
          </w:p>
          <w:p w:rsidR="003B078D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внимания, умение смотреть и учить на ошибках героев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Рисование  Тема: «Зимний  пейзаж» (повторение)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Цели: учить передавать в рисунке образы знакомых песен, стихотворений; отражать наиболее характерные особенности. Закреплять приемы работы красками, умение красиво располагать изображен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ие на листе.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гимнастика «. Праздник у ворот».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</w:tc>
      </w:tr>
      <w:tr w:rsidR="003B078D" w:rsidRPr="00EA72A2" w:rsidTr="003B078D">
        <w:tc>
          <w:tcPr>
            <w:tcW w:w="1349" w:type="dxa"/>
          </w:tcPr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912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Театрализованная игра "Новогодний теремок" по мотивам сказки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"Теремок"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Доставить детям удовольствие от участия в театрализованной постановке; Развитие творческих способностей детей дошкольного возраста средствами театрализованной деятельности.</w:t>
            </w:r>
          </w:p>
        </w:tc>
        <w:tc>
          <w:tcPr>
            <w:tcW w:w="1701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Беседа: «О новогодних игрушках и рассматривание картины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украшенной елки». 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Создавать радостное настроение.</w:t>
            </w:r>
          </w:p>
        </w:tc>
        <w:tc>
          <w:tcPr>
            <w:tcW w:w="2126" w:type="dxa"/>
          </w:tcPr>
          <w:p w:rsidR="003B078D" w:rsidRPr="00EA72A2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в книжном уголке: чтение рассказа «Рождество в домике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Петсона» С. Нурдквист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B078D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Рассматривание иллюстраций, картин нарядных елок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Продуктивная деятельность (ручной труд) Новогодняя гирлянда.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интерес к изготовлению гирлянды своими руками для украшения группы. Закреплять навык работы с ножницами.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гимнастика «. Праздник у ворот».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Гимнастика для глаз «Снегопад»</w:t>
            </w:r>
          </w:p>
        </w:tc>
      </w:tr>
      <w:tr w:rsidR="003B078D" w:rsidRPr="00EA72A2" w:rsidTr="003B078D">
        <w:tc>
          <w:tcPr>
            <w:tcW w:w="1349" w:type="dxa"/>
          </w:tcPr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12" w:type="dxa"/>
          </w:tcPr>
          <w:p w:rsidR="003B078D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Сюжетно-ролевая игра Сюжетно-ролевая игра "Встречаем Новый год"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Совершенствование игровых замыслов и умений детей.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общения «Новый год идет, Рождество ведет» Цель: дать представление о том, как Новый год встречают в России; воспитывать эстетический вкус средствами художественного слова и музыки;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историей православного праздника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Рождество Христово; дать представление о его значении.</w:t>
            </w:r>
          </w:p>
        </w:tc>
        <w:tc>
          <w:tcPr>
            <w:tcW w:w="1701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Беседы: «Почему Дед Мороз приходит только зимой»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развивать связную речь детей, любознательность.</w:t>
            </w:r>
          </w:p>
        </w:tc>
        <w:tc>
          <w:tcPr>
            <w:tcW w:w="2126" w:type="dxa"/>
          </w:tcPr>
          <w:p w:rsidR="003B078D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Д/и «Времена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45D7" w:rsidRPr="00EA72A2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078D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на развитие мелкой моторики «Новогодние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лабиринты»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«Найди тень»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находить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данные силуэты путем наложения.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познавательную деятельность.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зрительное восприятие, внимание, мышление.</w:t>
            </w:r>
          </w:p>
          <w:p w:rsidR="005345D7" w:rsidRPr="00EA72A2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иемы зрительного наложения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.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внимательность,  наблюдат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ельность, память и усидчивость.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гимнастика «. Праздник у ворот».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Гимнастика для глаз «Снегопад»</w:t>
            </w:r>
          </w:p>
        </w:tc>
      </w:tr>
      <w:tr w:rsidR="003B078D" w:rsidRPr="00EA72A2" w:rsidTr="003B078D">
        <w:tc>
          <w:tcPr>
            <w:tcW w:w="1349" w:type="dxa"/>
          </w:tcPr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12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Ситуация общения 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ОБЖ Тема: «Гололед» Задачи: закреплять правила безопасности в зимнее время - в гололед; учить определять по картинкам опасную ситуацию, описывать ее, и правила, которые надо соблюдать, чтобы не получить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травму и не погибнуть.</w:t>
            </w:r>
          </w:p>
        </w:tc>
        <w:tc>
          <w:tcPr>
            <w:tcW w:w="1701" w:type="dxa"/>
          </w:tcPr>
          <w:p w:rsidR="003B078D" w:rsidRPr="00EA72A2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Беседа. «Почему мы елку наряжаем?» Цель: дать представление о том, какие деревья считались священными у древних народов. Кто завез красивый обычай в Россию. Развивать любознательность.</w:t>
            </w:r>
          </w:p>
        </w:tc>
        <w:tc>
          <w:tcPr>
            <w:tcW w:w="2126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книжном уголке: Чтение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«Чудеса в Дедморозовке»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А. Усачев</w:t>
            </w:r>
          </w:p>
        </w:tc>
        <w:tc>
          <w:tcPr>
            <w:tcW w:w="1559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по развитию мелкой моторики «Скользим на лыжах»</w:t>
            </w:r>
          </w:p>
          <w:p w:rsidR="003B078D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и тренировка координации движений пальцев, развитие кончиков пальцев рук, развитие внимания.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епка. Тема: «Дед Мороз»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учить детей передавать в лепке образ Деда Мороза. Закреплять умение лепить полые формы (шуба Деда Мороза), передавать детали, используя различные приемы лепки: прищипывание, оттягивание, сглаживание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поверхности.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Пальчиковая гимнастика «. Праздник у ворот».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</w:tc>
      </w:tr>
      <w:tr w:rsidR="003B078D" w:rsidRPr="00EA72A2" w:rsidTr="003B078D">
        <w:tc>
          <w:tcPr>
            <w:tcW w:w="1349" w:type="dxa"/>
          </w:tcPr>
          <w:p w:rsidR="003B078D" w:rsidRPr="00EA72A2" w:rsidRDefault="003B078D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12" w:type="dxa"/>
          </w:tcPr>
          <w:p w:rsidR="003B078D" w:rsidRPr="00EA72A2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«Мастерская Деда Мороза»</w:t>
            </w:r>
          </w:p>
        </w:tc>
        <w:tc>
          <w:tcPr>
            <w:tcW w:w="1701" w:type="dxa"/>
          </w:tcPr>
          <w:p w:rsidR="003B078D" w:rsidRDefault="005345D7" w:rsidP="004F4C8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«Новый год в разных странах» - познакомить с традициями встречи Нового года. Цель: дать знания детям о том, как в разных странах встречают Новый год. Продолжать знакомить с Дед Морозами из других стран.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Конструктивно - </w:t>
            </w: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модельная деятельность. Ручной труд. 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Тема: «Новогодняя елочка»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Цели: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обычаем ставить елку на новогодний праздник.</w:t>
            </w:r>
          </w:p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конструктивное мышление, умение пользоваться схемами объемных фигур.</w:t>
            </w:r>
          </w:p>
          <w:p w:rsidR="005345D7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природе, беречь ее.</w:t>
            </w:r>
          </w:p>
        </w:tc>
        <w:tc>
          <w:tcPr>
            <w:tcW w:w="2126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книжном уголке: Чтение произведения Л.Воронковой «Таня выбирает елку»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детей с произведением, учить следить за развитием сюжета.</w:t>
            </w:r>
          </w:p>
        </w:tc>
        <w:tc>
          <w:tcPr>
            <w:tcW w:w="1559" w:type="dxa"/>
          </w:tcPr>
          <w:p w:rsidR="005345D7" w:rsidRPr="005345D7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«Таинственный рисунок»</w:t>
            </w:r>
          </w:p>
          <w:p w:rsidR="003B078D" w:rsidRPr="00EA72A2" w:rsidRDefault="005345D7" w:rsidP="005345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5D7">
              <w:rPr>
                <w:rFonts w:ascii="Times New Roman" w:eastAsia="Calibri" w:hAnsi="Times New Roman" w:cs="Times New Roman"/>
                <w:sz w:val="28"/>
                <w:szCs w:val="28"/>
              </w:rPr>
              <w:t>Задачи: развивать аналитическое мышление, умение выражать свои эмоции, моторику рук и графические навыки, воображение.</w:t>
            </w:r>
          </w:p>
        </w:tc>
        <w:tc>
          <w:tcPr>
            <w:tcW w:w="1418" w:type="dxa"/>
          </w:tcPr>
          <w:p w:rsidR="003B078D" w:rsidRPr="003B078D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«. Праздник у ворот».</w:t>
            </w:r>
          </w:p>
          <w:p w:rsidR="003B078D" w:rsidRPr="00EA72A2" w:rsidRDefault="003B078D" w:rsidP="003B07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78D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глаз «Снегопад»</w:t>
            </w:r>
          </w:p>
        </w:tc>
      </w:tr>
    </w:tbl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2A2" w:rsidRDefault="00EA72A2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Взаимодействие с родителями:</w:t>
      </w:r>
      <w:r w:rsidRPr="00EA7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C5AD1" w:rsidRPr="005345D7" w:rsidRDefault="003C5AD1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творчества «Символ года»</w:t>
      </w:r>
      <w:r w:rsid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AD1" w:rsidRPr="005345D7" w:rsidRDefault="003C5AD1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добрых дел «Снежные, ледяные постройки, оформление групп, коридоров»</w:t>
      </w:r>
      <w:r w:rsid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2A2" w:rsidRDefault="00EA72A2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5345D7" w:rsidRPr="00995909" w:rsidRDefault="005345D7" w:rsidP="005345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бесед, тематических занятий, игр</w:t>
      </w:r>
      <w:r w:rsidRP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и представ</w:t>
      </w:r>
      <w:r w:rsid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детей по теме проекта «Мастерская Деда Мороза»</w:t>
      </w:r>
      <w:r w:rsidRP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обычаях встречи новогоднего праздника,</w:t>
      </w:r>
      <w:r w:rsid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атрибутики, персонажах. </w:t>
      </w:r>
      <w:r w:rsidRP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возможности и творческие способности детей через разнообразные виды деятельности.</w:t>
      </w:r>
    </w:p>
    <w:p w:rsidR="00EA72A2" w:rsidRPr="00EA72A2" w:rsidRDefault="00995909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проекта.</w:t>
      </w:r>
    </w:p>
    <w:p w:rsidR="00995909" w:rsidRDefault="00EA72A2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Учебно-методическое:</w:t>
      </w:r>
      <w:r w:rsidR="00995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5909" w:rsidRDefault="00995909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«Изобразительная деятельность в детском саду. Конспекты занятий с детьми 6-7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A72A2" w:rsidRPr="00995909" w:rsidRDefault="00995909" w:rsidP="004F4C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 В.В. «Развитие речи в детском саду: Конспекты занятий 6-7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 «Ознакомление с предметным и социальным окружением. Конспекты занятий с детьми 6-7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2A2" w:rsidRPr="00EA72A2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2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A72A2">
        <w:rPr>
          <w:rFonts w:ascii="Times New Roman" w:eastAsia="Calibri" w:hAnsi="Times New Roman" w:cs="Times New Roman"/>
          <w:b/>
          <w:sz w:val="28"/>
          <w:szCs w:val="28"/>
        </w:rPr>
        <w:t xml:space="preserve"> этап - Заключительный</w:t>
      </w:r>
    </w:p>
    <w:p w:rsidR="00995909" w:rsidRDefault="00EA72A2" w:rsidP="004F4C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2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A72A2">
        <w:rPr>
          <w:rFonts w:ascii="Times New Roman" w:eastAsia="Calibri" w:hAnsi="Times New Roman" w:cs="Times New Roman"/>
          <w:b/>
          <w:sz w:val="28"/>
          <w:szCs w:val="28"/>
        </w:rPr>
        <w:t>Заключение (вывод)</w:t>
      </w:r>
    </w:p>
    <w:p w:rsidR="00F926C6" w:rsidRPr="00F926C6" w:rsidRDefault="00F926C6" w:rsidP="004F4C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6C6">
        <w:rPr>
          <w:rFonts w:ascii="Times New Roman" w:eastAsia="Calibri" w:hAnsi="Times New Roman" w:cs="Times New Roman"/>
          <w:sz w:val="28"/>
          <w:szCs w:val="28"/>
        </w:rPr>
        <w:t>За время проведения проекта дети обогатились знания детей по истории, традициям и обычаям проведения нового года. Дети умеют использовать в изобразительной продуктивной деятельности разнообразные средства и способы творчества. Повысился интерес родителей к проведению совместных мероприятий в детском саду, в совместной деятельности раскрылся творческий потенциал, родители помогали в разучивании стихов и песен к новогоднему утреннику. Так же родители  приняли участие в оформлении участка группы. Дети совместно с родителями приняли участие в конкурсе «Символ года 2023». Проект был реализован полностью, работа была плодотворной. Из этого проекта каждый оставил для себя знания и впечатления о проделанной работе.</w:t>
      </w:r>
    </w:p>
    <w:p w:rsidR="00995909" w:rsidRDefault="00EA72A2" w:rsidP="004F4C8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A7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Продукт </w:t>
      </w:r>
      <w:r w:rsidR="004F4C85" w:rsidRPr="004F4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проектной деятельности:</w:t>
      </w:r>
      <w:r w:rsidR="004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909" w:rsidRDefault="004F4C85" w:rsidP="004F4C8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творчества </w:t>
      </w:r>
      <w:r w:rsidRPr="004F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«Символ 2023 года»</w:t>
      </w:r>
      <w:r w:rsidR="0053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72A2" w:rsidRPr="00EA72A2" w:rsidRDefault="00995909" w:rsidP="004F4C8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</w:t>
      </w:r>
      <w:r w:rsidRP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</w:t>
      </w:r>
      <w:r w:rsidRPr="0099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«Новогодней елки».</w:t>
      </w:r>
    </w:p>
    <w:p w:rsidR="00EA72A2" w:rsidRPr="00F926C6" w:rsidRDefault="00F926C6" w:rsidP="004F4C8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прилагаются в презентации 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</w:p>
    <w:p w:rsidR="00D76A09" w:rsidRPr="004F4C85" w:rsidRDefault="00D76A09" w:rsidP="004F4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A09" w:rsidRPr="004F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297"/>
    <w:multiLevelType w:val="hybridMultilevel"/>
    <w:tmpl w:val="1446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A2"/>
    <w:rsid w:val="003B078D"/>
    <w:rsid w:val="003C5AD1"/>
    <w:rsid w:val="004F4C85"/>
    <w:rsid w:val="005345D7"/>
    <w:rsid w:val="006F50B4"/>
    <w:rsid w:val="0083745C"/>
    <w:rsid w:val="00995909"/>
    <w:rsid w:val="00A61620"/>
    <w:rsid w:val="00D76A09"/>
    <w:rsid w:val="00EA72A2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2022-11-23T11:58:00Z</dcterms:created>
  <dcterms:modified xsi:type="dcterms:W3CDTF">2023-01-04T04:37:00Z</dcterms:modified>
</cp:coreProperties>
</file>