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1DB" w:rsidRPr="003C41DB" w:rsidRDefault="004C6C74" w:rsidP="003C41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Кр</w:t>
      </w:r>
      <w:r w:rsidR="0062567F">
        <w:rPr>
          <w:rFonts w:ascii="Times New Roman" w:hAnsi="Times New Roman" w:cs="Times New Roman"/>
          <w:b/>
          <w:sz w:val="28"/>
        </w:rPr>
        <w:t xml:space="preserve">ужок «Юный эколог» </w:t>
      </w:r>
      <w:r w:rsidR="003C41DB" w:rsidRPr="003C41DB">
        <w:rPr>
          <w:rFonts w:ascii="Times New Roman" w:hAnsi="Times New Roman" w:cs="Times New Roman"/>
          <w:b/>
          <w:sz w:val="28"/>
        </w:rPr>
        <w:t>».</w:t>
      </w:r>
    </w:p>
    <w:p w:rsidR="003C41DB" w:rsidRPr="003C41DB" w:rsidRDefault="003C41DB" w:rsidP="003C41DB">
      <w:pPr>
        <w:jc w:val="right"/>
        <w:rPr>
          <w:rFonts w:ascii="Times New Roman" w:hAnsi="Times New Roman" w:cs="Times New Roman"/>
          <w:b/>
          <w:i/>
          <w:sz w:val="24"/>
        </w:rPr>
      </w:pPr>
      <w:r w:rsidRPr="003C41DB">
        <w:rPr>
          <w:rFonts w:ascii="Times New Roman" w:hAnsi="Times New Roman" w:cs="Times New Roman"/>
          <w:b/>
          <w:i/>
          <w:sz w:val="24"/>
        </w:rPr>
        <w:t xml:space="preserve">Воспитатель: </w:t>
      </w:r>
      <w:r w:rsidR="0062567F">
        <w:rPr>
          <w:rFonts w:ascii="Times New Roman" w:hAnsi="Times New Roman" w:cs="Times New Roman"/>
          <w:b/>
          <w:i/>
          <w:sz w:val="24"/>
        </w:rPr>
        <w:t>Яковлева О.А</w:t>
      </w:r>
    </w:p>
    <w:p w:rsidR="00965CC3" w:rsidRPr="003C41DB" w:rsidRDefault="00F91A09">
      <w:pPr>
        <w:rPr>
          <w:rFonts w:ascii="Times New Roman" w:hAnsi="Times New Roman" w:cs="Times New Roman"/>
          <w:sz w:val="24"/>
        </w:rPr>
      </w:pPr>
      <w:r w:rsidRPr="003C41DB">
        <w:rPr>
          <w:rFonts w:ascii="Times New Roman" w:hAnsi="Times New Roman" w:cs="Times New Roman"/>
          <w:sz w:val="24"/>
        </w:rPr>
        <w:t xml:space="preserve">Экологическое воспитание — это воспитание нравственности, духовности, интеллекта. Человек и природа — философы, поэты, художники всех времён и народов отдали дань этой вечной и всегда актуальной теме. К.Д. Ушинский, был за то, чтобы вести детей в природу, чтобы сообщать им все доступное и полезное для их умственного и словесного </w:t>
      </w:r>
      <w:bookmarkStart w:id="0" w:name="_GoBack"/>
      <w:bookmarkEnd w:id="0"/>
      <w:r w:rsidRPr="003C41DB">
        <w:rPr>
          <w:rFonts w:ascii="Times New Roman" w:hAnsi="Times New Roman" w:cs="Times New Roman"/>
          <w:sz w:val="24"/>
        </w:rPr>
        <w:t>развития.</w:t>
      </w:r>
    </w:p>
    <w:p w:rsidR="00F91A09" w:rsidRPr="003C41DB" w:rsidRDefault="00F91A09">
      <w:pPr>
        <w:rPr>
          <w:rFonts w:ascii="Times New Roman" w:hAnsi="Times New Roman" w:cs="Times New Roman"/>
          <w:sz w:val="24"/>
        </w:rPr>
      </w:pPr>
      <w:r w:rsidRPr="003C41DB">
        <w:rPr>
          <w:rFonts w:ascii="Times New Roman" w:hAnsi="Times New Roman" w:cs="Times New Roman"/>
          <w:sz w:val="24"/>
        </w:rPr>
        <w:t>В детях необходимо воспитывать бережное отношение к природе. Именно в дошкольном возрасте усвоение основ экологических знаний наиболее продуктивно, так как малыш воспринимает природу очень эмоционально, как нечто живое.</w:t>
      </w:r>
    </w:p>
    <w:p w:rsidR="00F91A09" w:rsidRPr="003C41DB" w:rsidRDefault="00F91A09">
      <w:pPr>
        <w:rPr>
          <w:rFonts w:ascii="Times New Roman" w:hAnsi="Times New Roman" w:cs="Times New Roman"/>
          <w:sz w:val="24"/>
        </w:rPr>
      </w:pPr>
      <w:r w:rsidRPr="003C41DB">
        <w:rPr>
          <w:rFonts w:ascii="Times New Roman" w:hAnsi="Times New Roman" w:cs="Times New Roman"/>
          <w:sz w:val="24"/>
        </w:rPr>
        <w:t>В своей группе мы проводим работу по экологическому воспитанию дошкольников. У нас имеется, дидактические пособия, игры экологического содержания. В группе создан уголок природы. Здесь д</w:t>
      </w:r>
      <w:r w:rsidR="00306554" w:rsidRPr="003C41DB">
        <w:rPr>
          <w:rFonts w:ascii="Times New Roman" w:hAnsi="Times New Roman" w:cs="Times New Roman"/>
          <w:sz w:val="24"/>
        </w:rPr>
        <w:t>ети регулярно ведут уход за растениями: поливают цветы, обрывают увядшие листья, палочкой рыхлят землю, вытирают пыль с листьев. Кроме этого, активно работают с календарём, наблюдают за погодой, за изменениями в природе, наблюдают за ростом лука в воде, делают выводы.</w:t>
      </w:r>
    </w:p>
    <w:p w:rsidR="007D17CF" w:rsidRPr="003C41DB" w:rsidRDefault="00F91A09">
      <w:pPr>
        <w:rPr>
          <w:rFonts w:ascii="Times New Roman" w:hAnsi="Times New Roman" w:cs="Times New Roman"/>
          <w:sz w:val="24"/>
        </w:rPr>
      </w:pPr>
      <w:r w:rsidRPr="003C41DB">
        <w:rPr>
          <w:rFonts w:ascii="Times New Roman" w:hAnsi="Times New Roman" w:cs="Times New Roman"/>
          <w:sz w:val="24"/>
        </w:rPr>
        <w:t xml:space="preserve"> Прогулки также широко используются для экологического воспитания детей. Мы знакомим  детей с изменениями природы по сезонам (продолжительность дня, погода, изменения в жизни растений и животных, труд людей). Именно на прогулке дети знакомятся со свойствами песка, земли, глины, снега, льда, воды. </w:t>
      </w:r>
      <w:proofErr w:type="gramStart"/>
      <w:r w:rsidRPr="003C41DB">
        <w:rPr>
          <w:rFonts w:ascii="Times New Roman" w:hAnsi="Times New Roman" w:cs="Times New Roman"/>
          <w:sz w:val="24"/>
        </w:rPr>
        <w:t>Кроме этого используются разнообразные игровые упражнения » Найди по описанию», «Что, где растёт», «Узнай и назови», «Вершки- корешки», «Загадки о животных»</w:t>
      </w:r>
      <w:r w:rsidR="007D17CF" w:rsidRPr="003C41DB">
        <w:rPr>
          <w:rFonts w:ascii="Times New Roman" w:hAnsi="Times New Roman" w:cs="Times New Roman"/>
          <w:sz w:val="24"/>
        </w:rPr>
        <w:t xml:space="preserve">, </w:t>
      </w:r>
      <w:r w:rsidRPr="003C41DB">
        <w:rPr>
          <w:rFonts w:ascii="Times New Roman" w:hAnsi="Times New Roman" w:cs="Times New Roman"/>
          <w:sz w:val="24"/>
        </w:rPr>
        <w:t>на узнавание деревьев,</w:t>
      </w:r>
      <w:r w:rsidR="007D17CF" w:rsidRPr="003C41DB">
        <w:rPr>
          <w:rFonts w:ascii="Times New Roman" w:hAnsi="Times New Roman" w:cs="Times New Roman"/>
          <w:sz w:val="24"/>
        </w:rPr>
        <w:t xml:space="preserve"> кустарников, цветов. </w:t>
      </w:r>
      <w:proofErr w:type="gramEnd"/>
    </w:p>
    <w:p w:rsidR="00F91A09" w:rsidRPr="003C41DB" w:rsidRDefault="007D17CF">
      <w:pPr>
        <w:rPr>
          <w:rFonts w:ascii="Times New Roman" w:hAnsi="Times New Roman" w:cs="Times New Roman"/>
          <w:sz w:val="24"/>
        </w:rPr>
      </w:pPr>
      <w:r w:rsidRPr="003C41DB">
        <w:rPr>
          <w:rFonts w:ascii="Times New Roman" w:hAnsi="Times New Roman" w:cs="Times New Roman"/>
          <w:sz w:val="24"/>
        </w:rPr>
        <w:t xml:space="preserve"> На занятиях  используем</w:t>
      </w:r>
      <w:r w:rsidR="00F91A09" w:rsidRPr="003C41DB">
        <w:rPr>
          <w:rFonts w:ascii="Times New Roman" w:hAnsi="Times New Roman" w:cs="Times New Roman"/>
          <w:sz w:val="24"/>
        </w:rPr>
        <w:t xml:space="preserve"> художественную литературу. Художественная литература о природе глубоко воздействует </w:t>
      </w:r>
      <w:r w:rsidRPr="003C41DB">
        <w:rPr>
          <w:rFonts w:ascii="Times New Roman" w:hAnsi="Times New Roman" w:cs="Times New Roman"/>
          <w:sz w:val="24"/>
        </w:rPr>
        <w:t xml:space="preserve">на чувства детей. Прежде </w:t>
      </w:r>
      <w:proofErr w:type="gramStart"/>
      <w:r w:rsidRPr="003C41DB">
        <w:rPr>
          <w:rFonts w:ascii="Times New Roman" w:hAnsi="Times New Roman" w:cs="Times New Roman"/>
          <w:sz w:val="24"/>
        </w:rPr>
        <w:t>всего</w:t>
      </w:r>
      <w:proofErr w:type="gramEnd"/>
      <w:r w:rsidRPr="003C41DB">
        <w:rPr>
          <w:rFonts w:ascii="Times New Roman" w:hAnsi="Times New Roman" w:cs="Times New Roman"/>
          <w:sz w:val="24"/>
        </w:rPr>
        <w:t xml:space="preserve">  используем</w:t>
      </w:r>
      <w:r w:rsidR="00F91A09" w:rsidRPr="003C41DB">
        <w:rPr>
          <w:rFonts w:ascii="Times New Roman" w:hAnsi="Times New Roman" w:cs="Times New Roman"/>
          <w:sz w:val="24"/>
        </w:rPr>
        <w:t xml:space="preserve"> литературу, рекомендованную программой детского сад</w:t>
      </w:r>
      <w:r w:rsidRPr="003C41DB">
        <w:rPr>
          <w:rFonts w:ascii="Times New Roman" w:hAnsi="Times New Roman" w:cs="Times New Roman"/>
          <w:sz w:val="24"/>
        </w:rPr>
        <w:t>а. После чтения с детьми проводим беседу, задаём вопросы.</w:t>
      </w:r>
    </w:p>
    <w:p w:rsidR="0044629C" w:rsidRPr="003C41DB" w:rsidRDefault="00886348" w:rsidP="00016644">
      <w:pPr>
        <w:rPr>
          <w:rFonts w:ascii="Times New Roman" w:hAnsi="Times New Roman" w:cs="Times New Roman"/>
          <w:sz w:val="24"/>
        </w:rPr>
      </w:pPr>
      <w:r w:rsidRPr="003C41DB">
        <w:rPr>
          <w:rFonts w:ascii="Times New Roman" w:hAnsi="Times New Roman" w:cs="Times New Roman"/>
          <w:sz w:val="24"/>
        </w:rPr>
        <w:t xml:space="preserve">В нашей группе был проведён экологический проект  </w:t>
      </w:r>
      <w:r w:rsidR="00016644">
        <w:rPr>
          <w:rFonts w:ascii="Times New Roman" w:hAnsi="Times New Roman" w:cs="Times New Roman"/>
          <w:sz w:val="24"/>
        </w:rPr>
        <w:t xml:space="preserve">«Моя планета </w:t>
      </w:r>
      <w:proofErr w:type="gramStart"/>
      <w:r w:rsidR="00016644">
        <w:rPr>
          <w:rFonts w:ascii="Times New Roman" w:hAnsi="Times New Roman" w:cs="Times New Roman"/>
          <w:sz w:val="24"/>
        </w:rPr>
        <w:t>–з</w:t>
      </w:r>
      <w:proofErr w:type="gramEnd"/>
      <w:r w:rsidR="00016644">
        <w:rPr>
          <w:rFonts w:ascii="Times New Roman" w:hAnsi="Times New Roman" w:cs="Times New Roman"/>
          <w:sz w:val="24"/>
        </w:rPr>
        <w:t xml:space="preserve">емля»  «Моя Бурятия !»  совместно с родителями   </w:t>
      </w:r>
    </w:p>
    <w:p w:rsidR="00CC2F75" w:rsidRDefault="00306554">
      <w:pPr>
        <w:rPr>
          <w:rFonts w:ascii="Times New Roman" w:hAnsi="Times New Roman" w:cs="Times New Roman"/>
          <w:sz w:val="24"/>
        </w:rPr>
      </w:pPr>
      <w:r w:rsidRPr="003C41DB">
        <w:rPr>
          <w:rFonts w:ascii="Times New Roman" w:hAnsi="Times New Roman" w:cs="Times New Roman"/>
          <w:sz w:val="24"/>
        </w:rPr>
        <w:t>Подводя итог</w:t>
      </w:r>
      <w:r w:rsidR="003C41DB" w:rsidRPr="003C41DB">
        <w:rPr>
          <w:rFonts w:ascii="Times New Roman" w:hAnsi="Times New Roman" w:cs="Times New Roman"/>
          <w:sz w:val="24"/>
        </w:rPr>
        <w:t>, хочется отметить, что  работа</w:t>
      </w:r>
      <w:r w:rsidRPr="003C41DB">
        <w:rPr>
          <w:rFonts w:ascii="Times New Roman" w:hAnsi="Times New Roman" w:cs="Times New Roman"/>
          <w:sz w:val="24"/>
        </w:rPr>
        <w:t xml:space="preserve"> с дошкольниками по формированию экологических представлений через ознакомление их с многообразием растительного мира, перспективная, наиважнейшая з</w:t>
      </w:r>
      <w:r w:rsidR="003C41DB" w:rsidRPr="003C41DB">
        <w:rPr>
          <w:rFonts w:ascii="Times New Roman" w:hAnsi="Times New Roman" w:cs="Times New Roman"/>
          <w:sz w:val="24"/>
        </w:rPr>
        <w:t>адача и в процессе этой задачи мы сможем</w:t>
      </w:r>
      <w:r w:rsidRPr="003C41DB">
        <w:rPr>
          <w:rFonts w:ascii="Times New Roman" w:hAnsi="Times New Roman" w:cs="Times New Roman"/>
          <w:sz w:val="24"/>
        </w:rPr>
        <w:t xml:space="preserve"> воспитать экологически грамотного человека, способного любить, ценить и рационально использовать природное богатство. </w:t>
      </w:r>
    </w:p>
    <w:p w:rsidR="004C6C74" w:rsidRDefault="004C6C74">
      <w:pPr>
        <w:rPr>
          <w:rFonts w:ascii="Times New Roman" w:hAnsi="Times New Roman" w:cs="Times New Roman"/>
          <w:sz w:val="24"/>
        </w:rPr>
      </w:pPr>
    </w:p>
    <w:p w:rsidR="004C6C74" w:rsidRDefault="004C6C74">
      <w:pPr>
        <w:rPr>
          <w:rFonts w:ascii="Times New Roman" w:hAnsi="Times New Roman" w:cs="Times New Roman"/>
          <w:sz w:val="24"/>
        </w:rPr>
      </w:pPr>
    </w:p>
    <w:p w:rsidR="004C6C74" w:rsidRDefault="004C6C74">
      <w:pPr>
        <w:rPr>
          <w:rFonts w:ascii="Times New Roman" w:hAnsi="Times New Roman" w:cs="Times New Roman"/>
          <w:sz w:val="24"/>
        </w:rPr>
      </w:pPr>
    </w:p>
    <w:p w:rsidR="004C6C74" w:rsidRDefault="004C6C74">
      <w:pPr>
        <w:rPr>
          <w:rFonts w:ascii="Times New Roman" w:hAnsi="Times New Roman" w:cs="Times New Roman"/>
          <w:sz w:val="24"/>
        </w:rPr>
      </w:pPr>
    </w:p>
    <w:p w:rsidR="004C6C74" w:rsidRDefault="004C6C74">
      <w:pPr>
        <w:rPr>
          <w:rFonts w:ascii="Times New Roman" w:hAnsi="Times New Roman" w:cs="Times New Roman"/>
          <w:sz w:val="24"/>
        </w:rPr>
      </w:pPr>
    </w:p>
    <w:tbl>
      <w:tblPr>
        <w:tblStyle w:val="a5"/>
        <w:tblW w:w="0" w:type="auto"/>
        <w:tblLayout w:type="fixed"/>
        <w:tblLook w:val="04A0"/>
      </w:tblPr>
      <w:tblGrid>
        <w:gridCol w:w="3227"/>
        <w:gridCol w:w="3260"/>
        <w:gridCol w:w="3084"/>
      </w:tblGrid>
      <w:tr w:rsidR="004C6C74" w:rsidTr="004C6C74">
        <w:tc>
          <w:tcPr>
            <w:tcW w:w="3227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1721" cy="2829496"/>
                  <wp:effectExtent l="171450" t="152400" r="164279" b="104204"/>
                  <wp:docPr id="12" name="Рисунок 1" descr="L:\Фото сноноране добавлять\IMG_20210422_152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Фото сноноране добавлять\IMG_20210422_152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909" cy="28310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9946" cy="2653762"/>
                  <wp:effectExtent l="171450" t="152400" r="143654" b="108488"/>
                  <wp:docPr id="29" name="Рисунок 2" descr="L:\Фото сноноране добавлять\IMG_20210422_15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Фото сноноране добавлять\IMG_20210422_15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425" cy="26584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555" cy="2047875"/>
                  <wp:effectExtent l="152400" t="152400" r="143095" b="104775"/>
                  <wp:docPr id="39" name="Рисунок 5" descr="L:\Фото сноноране добавлять\IMG_20210422_15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Фото сноноране добавлять\IMG_20210422_15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963" cy="20518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74" w:rsidTr="004C6C74">
        <w:tc>
          <w:tcPr>
            <w:tcW w:w="3227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4091" cy="1742739"/>
                  <wp:effectExtent l="190500" t="152400" r="171459" b="105111"/>
                  <wp:docPr id="30" name="Рисунок 3" descr="L:\Фото сноноране добавлять\IMG_20210422_15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Фото сноноране добавлять\IMG_20210422_152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354" cy="17459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9075" cy="1785770"/>
                  <wp:effectExtent l="171450" t="152400" r="146825" b="100180"/>
                  <wp:docPr id="31" name="Рисунок 4" descr="L:\Фото сноноране добавлять\IMG_20210422_15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Фото сноноране добавлять\IMG_20210422_15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25" cy="17867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2675" cy="2043953"/>
                  <wp:effectExtent l="152400" t="152400" r="124675" b="108697"/>
                  <wp:docPr id="40" name="Рисунок 6" descr="L:\Фото сноноране добавлять\IMG_20210422_15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Фото сноноране добавлять\IMG_20210422_15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58" cy="20483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74" w:rsidTr="004C6C74">
        <w:tc>
          <w:tcPr>
            <w:tcW w:w="3227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1301" cy="1358900"/>
                  <wp:effectExtent l="171450" t="152400" r="150849" b="107950"/>
                  <wp:docPr id="41" name="Рисунок 7" descr="L:\Фото сноноране добавлять\IMG-95a28e43babd947e4e1dd5216285bd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Фото сноноране добавлять\IMG-95a28e43babd947e4e1dd5216285bd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354" cy="136194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6C74" w:rsidRDefault="004C6C74" w:rsidP="00D6381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52550" cy="1803399"/>
                  <wp:effectExtent l="171450" t="152400" r="152400" b="101601"/>
                  <wp:docPr id="57" name="Рисунок 1" descr="C:\Users\1\Desktop\Фото на атестацию\IMG_20210527_17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на атестацию\IMG_20210527_17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509" cy="18113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4512" cy="2112271"/>
                  <wp:effectExtent l="171450" t="152400" r="149038" b="116579"/>
                  <wp:docPr id="35" name="Рисунок 8" descr="L:\Фото сноноране добавлять\IMG-543420c57578c525f781336b11d460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Фото сноноране добавлять\IMG-543420c57578c525f781336b11d460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97" cy="21146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74" w:rsidTr="004C6C74">
        <w:tc>
          <w:tcPr>
            <w:tcW w:w="3227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65019" cy="1549102"/>
                  <wp:effectExtent l="171450" t="152400" r="144781" b="108248"/>
                  <wp:docPr id="36" name="Рисунок 10" descr="L:\Фото снонора\IMG_20201016_16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Фото снонора\IMG_20201016_16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859" cy="15482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1563" cy="2535897"/>
                  <wp:effectExtent l="133350" t="171450" r="155837" b="131103"/>
                  <wp:docPr id="37" name="Рисунок 12" descr="L:\Фото снонора\IMG_20201112_11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Фото снонора\IMG_20201112_11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16" cy="25394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C6C74" w:rsidRDefault="004C6C7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9859" cy="2080205"/>
                  <wp:effectExtent l="171450" t="152400" r="154641" b="110545"/>
                  <wp:docPr id="38" name="Рисунок 11" descr="L:\Фото снонора\IMG_20201112_11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Фото снонора\IMG_20201112_11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979" cy="20923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74" w:rsidTr="004C6C74">
        <w:tc>
          <w:tcPr>
            <w:tcW w:w="3227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4009" cy="2259106"/>
                  <wp:effectExtent l="152400" t="152400" r="153841" b="103094"/>
                  <wp:docPr id="43" name="Рисунок 13" descr="L:\Фото снонора\IMG_20201113_113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:\Фото снонора\IMG_20201113_113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69" cy="22627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4343" cy="2312894"/>
                  <wp:effectExtent l="152400" t="171450" r="151607" b="125506"/>
                  <wp:docPr id="44" name="Рисунок 14" descr="L:\Фото снонора\IMG_20201119_10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:\Фото снонора\IMG_20201119_10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48" cy="23177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609" cy="2194560"/>
                  <wp:effectExtent l="171450" t="152400" r="164141" b="110490"/>
                  <wp:docPr id="45" name="Рисунок 15" descr="L:\Фото снонора\IMG_20201119_10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:\Фото снонора\IMG_20201119_10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70" cy="21974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74" w:rsidTr="004C6C74">
        <w:tc>
          <w:tcPr>
            <w:tcW w:w="3227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780" cy="1389323"/>
                  <wp:effectExtent l="171450" t="152400" r="147470" b="115627"/>
                  <wp:docPr id="46" name="Рисунок 16" descr="L:\Фото снонора\IMG_20200908_105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:\Фото снонора\IMG_20200908_105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851" cy="1392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7573" cy="2183843"/>
                  <wp:effectExtent l="171450" t="152400" r="153127" b="102157"/>
                  <wp:docPr id="47" name="Рисунок 17" descr="L:\Фото снонора\IMG_20200908_11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:\Фото снонора\IMG_20200908_11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90" cy="21850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9819" cy="1800099"/>
                  <wp:effectExtent l="171450" t="152400" r="136081" b="104901"/>
                  <wp:docPr id="48" name="Рисунок 18" descr="L:\Фото снонора\IMG_20200908_11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:\Фото снонора\IMG_20200908_11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65" cy="18025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74" w:rsidTr="004C6C74">
        <w:tc>
          <w:tcPr>
            <w:tcW w:w="3227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55759" cy="1807284"/>
                  <wp:effectExtent l="171450" t="152400" r="149191" b="97716"/>
                  <wp:docPr id="49" name="Рисунок 19" descr="L:\Фото снонора\IMG_20200916_11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:\Фото снонора\IMG_20200916_11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59" cy="18072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3906" cy="2499013"/>
                  <wp:effectExtent l="133350" t="171450" r="164444" b="129887"/>
                  <wp:docPr id="50" name="Рисунок 21" descr="L:\фото\IMG_20210204_16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:\фото\IMG_20210204_161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955" cy="25004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4376" cy="1225550"/>
                  <wp:effectExtent l="171450" t="152400" r="137274" b="107950"/>
                  <wp:docPr id="51" name="Рисунок 20" descr="L:\фото\IMG_20210204_161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:\фото\IMG_20210204_161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47" cy="12275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74" w:rsidTr="004C6C74">
        <w:tc>
          <w:tcPr>
            <w:tcW w:w="3227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7929" cy="1810914"/>
                  <wp:effectExtent l="171450" t="152400" r="147021" b="113136"/>
                  <wp:docPr id="52" name="Рисунок 23" descr="L:\фото\IMG_20210204_162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:\фото\IMG_20210204_162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506" cy="18183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6C74" w:rsidRDefault="004C6C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7285" cy="2410170"/>
                  <wp:effectExtent l="152400" t="171450" r="135815" b="123480"/>
                  <wp:docPr id="53" name="Рисунок 24" descr="L:\фото\IMG_20210210_17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:\фото\IMG_20210210_17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55" cy="24165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C6C74" w:rsidRDefault="004C6C74" w:rsidP="004C6C74">
            <w:pPr>
              <w:jc w:val="center"/>
              <w:rPr>
                <w:noProof/>
                <w:lang w:eastAsia="ru-RU"/>
              </w:rPr>
            </w:pPr>
            <w:r w:rsidRPr="00CB7C41">
              <w:rPr>
                <w:noProof/>
                <w:lang w:eastAsia="ru-RU"/>
              </w:rPr>
              <w:drawing>
                <wp:inline distT="0" distB="0" distL="0" distR="0">
                  <wp:extent cx="1861864" cy="1396703"/>
                  <wp:effectExtent l="171450" t="152400" r="138386" b="108247"/>
                  <wp:docPr id="54" name="Рисунок 10" descr="L:\Фото снонора\IMG_20201016_16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Фото снонора\IMG_20201016_16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17" cy="1395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C74" w:rsidTr="004C6C74">
        <w:tc>
          <w:tcPr>
            <w:tcW w:w="3227" w:type="dxa"/>
          </w:tcPr>
          <w:p w:rsidR="004C6C74" w:rsidRDefault="00D638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9250" cy="2158999"/>
                  <wp:effectExtent l="171450" t="152400" r="152400" b="107951"/>
                  <wp:docPr id="58" name="Рисунок 2" descr="C:\Users\1\Desktop\Фото на атестацию\IMG_20210910_10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на атестацию\IMG_20210910_10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99" cy="21586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4C6C74" w:rsidRDefault="004C6C74">
            <w:pPr>
              <w:rPr>
                <w:noProof/>
                <w:lang w:eastAsia="ru-RU"/>
              </w:rPr>
            </w:pPr>
            <w:r w:rsidRPr="00DA7212">
              <w:rPr>
                <w:noProof/>
                <w:lang w:eastAsia="ru-RU"/>
              </w:rPr>
              <w:drawing>
                <wp:inline distT="0" distB="0" distL="0" distR="0">
                  <wp:extent cx="1901563" cy="2535897"/>
                  <wp:effectExtent l="133350" t="171450" r="155837" b="131103"/>
                  <wp:docPr id="56" name="Рисунок 12" descr="L:\Фото снонора\IMG_20201112_11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Фото снонора\IMG_20201112_11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16" cy="25394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C6C74" w:rsidRDefault="00D6381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3700" cy="1247775"/>
                  <wp:effectExtent l="171450" t="152400" r="146050" b="104775"/>
                  <wp:docPr id="59" name="Рисунок 3" descr="C:\Users\1\Desktop\Фото на атестацию\IMG_20210928_112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на атестацию\IMG_20210928_112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25" cy="12501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C74" w:rsidRDefault="004C6C74">
      <w:pPr>
        <w:rPr>
          <w:rFonts w:ascii="Times New Roman" w:hAnsi="Times New Roman" w:cs="Times New Roman"/>
          <w:sz w:val="24"/>
        </w:rPr>
      </w:pPr>
    </w:p>
    <w:p w:rsidR="004C6C74" w:rsidRDefault="004C6C74">
      <w:pPr>
        <w:rPr>
          <w:rFonts w:ascii="Times New Roman" w:hAnsi="Times New Roman" w:cs="Times New Roman"/>
          <w:sz w:val="24"/>
        </w:rPr>
      </w:pPr>
    </w:p>
    <w:p w:rsidR="004C6C74" w:rsidRDefault="004C6C74">
      <w:pPr>
        <w:rPr>
          <w:rFonts w:ascii="Times New Roman" w:hAnsi="Times New Roman" w:cs="Times New Roman"/>
          <w:sz w:val="24"/>
        </w:rPr>
      </w:pPr>
    </w:p>
    <w:p w:rsidR="004C6C74" w:rsidRDefault="004C6C74">
      <w:pPr>
        <w:rPr>
          <w:rFonts w:ascii="Times New Roman" w:hAnsi="Times New Roman" w:cs="Times New Roman"/>
          <w:sz w:val="24"/>
        </w:rPr>
      </w:pPr>
    </w:p>
    <w:p w:rsidR="004C6C74" w:rsidRDefault="004C6C74">
      <w:pPr>
        <w:rPr>
          <w:rFonts w:ascii="Times New Roman" w:hAnsi="Times New Roman" w:cs="Times New Roman"/>
          <w:sz w:val="24"/>
        </w:rPr>
      </w:pPr>
    </w:p>
    <w:p w:rsidR="00CA3050" w:rsidRDefault="00CA3050" w:rsidP="00CA3050">
      <w:pPr>
        <w:rPr>
          <w:noProof/>
          <w:lang w:eastAsia="ru-RU"/>
        </w:rPr>
      </w:pPr>
      <w:r>
        <w:t xml:space="preserve">    </w:t>
      </w:r>
      <w:r>
        <w:rPr>
          <w:noProof/>
          <w:lang w:eastAsia="ru-RU"/>
        </w:rPr>
        <w:t xml:space="preserve">             </w:t>
      </w:r>
    </w:p>
    <w:p w:rsidR="00CA3050" w:rsidRDefault="00D6381E" w:rsidP="00CA305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66900" cy="1400175"/>
            <wp:effectExtent l="114300" t="76200" r="114300" b="85725"/>
            <wp:docPr id="60" name="Рисунок 4" descr="C:\Users\1\Desktop\Фото на атестацию\IMG_20211103_14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на атестацию\IMG_20211103_1422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3050" w:rsidRDefault="00CA3050" w:rsidP="00CA3050"/>
    <w:p w:rsidR="00CA3050" w:rsidRDefault="00CA3050" w:rsidP="00CA3050"/>
    <w:p w:rsidR="00CA3050" w:rsidRDefault="00CA3050" w:rsidP="00CA3050">
      <w:r>
        <w:t xml:space="preserve">   </w:t>
      </w:r>
    </w:p>
    <w:p w:rsidR="00CA3050" w:rsidRDefault="00CA3050" w:rsidP="00CA305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CA3050" w:rsidRDefault="00CA3050" w:rsidP="00CA3050">
      <w:r>
        <w:t xml:space="preserve">   </w:t>
      </w:r>
    </w:p>
    <w:p w:rsidR="00CA3050" w:rsidRDefault="00CA3050" w:rsidP="00CA3050"/>
    <w:p w:rsidR="00CA3050" w:rsidRPr="003C41DB" w:rsidRDefault="00CA3050">
      <w:pPr>
        <w:rPr>
          <w:rFonts w:ascii="Times New Roman" w:hAnsi="Times New Roman" w:cs="Times New Roman"/>
          <w:sz w:val="24"/>
        </w:rPr>
      </w:pPr>
    </w:p>
    <w:sectPr w:rsidR="00CA3050" w:rsidRPr="003C41DB" w:rsidSect="004C6C74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4516D"/>
    <w:multiLevelType w:val="multilevel"/>
    <w:tmpl w:val="191E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2C4EB0"/>
    <w:multiLevelType w:val="multilevel"/>
    <w:tmpl w:val="19E25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9D06ED"/>
    <w:multiLevelType w:val="multilevel"/>
    <w:tmpl w:val="E4EE2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747EA6"/>
    <w:multiLevelType w:val="multilevel"/>
    <w:tmpl w:val="EFCC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116"/>
    <w:rsid w:val="00016644"/>
    <w:rsid w:val="00141E86"/>
    <w:rsid w:val="00306554"/>
    <w:rsid w:val="003C41DB"/>
    <w:rsid w:val="0044629C"/>
    <w:rsid w:val="00494214"/>
    <w:rsid w:val="004C6C74"/>
    <w:rsid w:val="00531A27"/>
    <w:rsid w:val="0062567F"/>
    <w:rsid w:val="007D17CF"/>
    <w:rsid w:val="007F3108"/>
    <w:rsid w:val="00886348"/>
    <w:rsid w:val="0092535D"/>
    <w:rsid w:val="00965CC3"/>
    <w:rsid w:val="00A27080"/>
    <w:rsid w:val="00A34B6E"/>
    <w:rsid w:val="00B9057E"/>
    <w:rsid w:val="00CA3050"/>
    <w:rsid w:val="00CC2F75"/>
    <w:rsid w:val="00CC4116"/>
    <w:rsid w:val="00D6381E"/>
    <w:rsid w:val="00F91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05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6C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1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2021-06-20T13:55:00Z</dcterms:created>
  <dcterms:modified xsi:type="dcterms:W3CDTF">2022-11-13T11:14:00Z</dcterms:modified>
</cp:coreProperties>
</file>