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ACF3" w14:textId="77777777" w:rsidR="003A2E1B" w:rsidRPr="002A17E5" w:rsidRDefault="003A2E1B" w:rsidP="00D24DC3">
      <w:pPr>
        <w:keepNext/>
        <w:keepLines/>
        <w:shd w:val="clear" w:color="auto" w:fill="FFFFFF"/>
        <w:spacing w:before="200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A17E5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 Новоильинский детский сад «Ромашка»</w:t>
      </w:r>
    </w:p>
    <w:p w14:paraId="1D2CCEF5" w14:textId="77777777" w:rsidR="003A2E1B" w:rsidRPr="002A17E5" w:rsidRDefault="003A2E1B" w:rsidP="00D24DC3">
      <w:pPr>
        <w:spacing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2A17E5">
        <w:rPr>
          <w:rFonts w:ascii="Times New Roman" w:hAnsi="Times New Roman"/>
          <w:b/>
          <w:sz w:val="24"/>
          <w:szCs w:val="24"/>
        </w:rPr>
        <w:t xml:space="preserve">671332, Бурятия, Заиграевский район, с. </w:t>
      </w:r>
      <w:proofErr w:type="spellStart"/>
      <w:r w:rsidRPr="002A17E5">
        <w:rPr>
          <w:rFonts w:ascii="Times New Roman" w:hAnsi="Times New Roman"/>
          <w:b/>
          <w:sz w:val="24"/>
          <w:szCs w:val="24"/>
        </w:rPr>
        <w:t>Новоильинск</w:t>
      </w:r>
      <w:proofErr w:type="spellEnd"/>
      <w:r w:rsidRPr="002A17E5">
        <w:rPr>
          <w:rFonts w:ascii="Times New Roman" w:hAnsi="Times New Roman"/>
          <w:b/>
          <w:sz w:val="24"/>
          <w:szCs w:val="24"/>
        </w:rPr>
        <w:t>, ул. Таёжная, 7 тел. 45-5-93</w:t>
      </w:r>
    </w:p>
    <w:p w14:paraId="5B3ED667" w14:textId="77777777" w:rsidR="002A17E5" w:rsidRPr="002A17E5" w:rsidRDefault="003A2E1B" w:rsidP="00D24DC3">
      <w:pPr>
        <w:spacing w:before="100" w:beforeAutospacing="1" w:after="100" w:afterAutospacing="1" w:line="360" w:lineRule="auto"/>
        <w:ind w:left="-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A17E5">
        <w:rPr>
          <w:rFonts w:ascii="Times New Roman" w:hAnsi="Times New Roman"/>
          <w:b/>
          <w:bCs/>
          <w:sz w:val="28"/>
          <w:szCs w:val="28"/>
        </w:rPr>
        <w:t>Протокол родительского собрания в</w:t>
      </w:r>
      <w:r w:rsidR="002A17E5" w:rsidRPr="002A17E5">
        <w:rPr>
          <w:rFonts w:ascii="Times New Roman" w:hAnsi="Times New Roman"/>
          <w:b/>
          <w:bCs/>
          <w:sz w:val="28"/>
          <w:szCs w:val="28"/>
        </w:rPr>
        <w:t xml:space="preserve"> подготовительной </w:t>
      </w:r>
      <w:proofErr w:type="gramStart"/>
      <w:r w:rsidR="002A17E5" w:rsidRPr="002A17E5">
        <w:rPr>
          <w:rFonts w:ascii="Times New Roman" w:hAnsi="Times New Roman"/>
          <w:b/>
          <w:bCs/>
          <w:sz w:val="28"/>
          <w:szCs w:val="28"/>
        </w:rPr>
        <w:t xml:space="preserve">группе </w:t>
      </w:r>
      <w:r w:rsidR="009B754D" w:rsidRPr="002A17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17E5" w:rsidRPr="002A17E5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proofErr w:type="gramEnd"/>
      <w:r w:rsidR="002A17E5" w:rsidRPr="002A17E5">
        <w:rPr>
          <w:rFonts w:ascii="Times New Roman" w:hAnsi="Times New Roman"/>
          <w:b/>
          <w:bCs/>
          <w:color w:val="000000" w:themeColor="text1"/>
          <w:sz w:val="28"/>
          <w:szCs w:val="28"/>
        </w:rPr>
        <w:t>Красная Шапочка»</w:t>
      </w:r>
    </w:p>
    <w:p w14:paraId="0217E915" w14:textId="36FC27B4" w:rsidR="003A2E1B" w:rsidRPr="002A17E5" w:rsidRDefault="003A2E1B" w:rsidP="00D24DC3">
      <w:pPr>
        <w:spacing w:before="100" w:beforeAutospacing="1" w:after="100" w:afterAutospacing="1" w:line="360" w:lineRule="auto"/>
        <w:ind w:left="-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A17E5">
        <w:rPr>
          <w:rFonts w:ascii="Times New Roman" w:hAnsi="Times New Roman"/>
          <w:b/>
          <w:bCs/>
          <w:sz w:val="28"/>
          <w:szCs w:val="28"/>
        </w:rPr>
        <w:t>Дата</w:t>
      </w:r>
      <w:r w:rsidR="006706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17E5">
        <w:rPr>
          <w:rFonts w:ascii="Times New Roman" w:hAnsi="Times New Roman"/>
          <w:b/>
          <w:bCs/>
          <w:sz w:val="28"/>
          <w:szCs w:val="28"/>
        </w:rPr>
        <w:t>проведения:</w:t>
      </w:r>
      <w:r w:rsidR="002A17E5" w:rsidRPr="002A17E5">
        <w:rPr>
          <w:rFonts w:ascii="Times New Roman" w:hAnsi="Times New Roman"/>
          <w:b/>
          <w:bCs/>
          <w:sz w:val="28"/>
          <w:szCs w:val="28"/>
        </w:rPr>
        <w:t>06.10.2022</w:t>
      </w:r>
      <w:r w:rsidRPr="002A17E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2A17E5" w:rsidRPr="002A17E5">
        <w:rPr>
          <w:rFonts w:ascii="Times New Roman" w:hAnsi="Times New Roman"/>
          <w:b/>
          <w:bCs/>
          <w:sz w:val="28"/>
          <w:szCs w:val="28"/>
        </w:rPr>
        <w:t>№ 1</w:t>
      </w:r>
    </w:p>
    <w:p w14:paraId="6A5570C4" w14:textId="797D1675" w:rsidR="003A2E1B" w:rsidRPr="002A17E5" w:rsidRDefault="003A2E1B" w:rsidP="00D24DC3">
      <w:pPr>
        <w:spacing w:before="100" w:beforeAutospacing="1" w:after="100" w:afterAutospacing="1" w:line="360" w:lineRule="auto"/>
        <w:ind w:left="-709"/>
        <w:rPr>
          <w:rFonts w:ascii="Times New Roman" w:hAnsi="Times New Roman"/>
          <w:bCs/>
          <w:sz w:val="28"/>
          <w:szCs w:val="28"/>
        </w:rPr>
      </w:pPr>
      <w:r w:rsidRPr="002A17E5">
        <w:rPr>
          <w:rFonts w:ascii="Times New Roman" w:hAnsi="Times New Roman"/>
          <w:b/>
          <w:bCs/>
          <w:sz w:val="28"/>
          <w:szCs w:val="28"/>
        </w:rPr>
        <w:t xml:space="preserve">Секретарь: </w:t>
      </w:r>
      <w:proofErr w:type="spellStart"/>
      <w:r w:rsidR="002A17E5" w:rsidRPr="002A17E5">
        <w:rPr>
          <w:rFonts w:ascii="Times New Roman" w:hAnsi="Times New Roman"/>
          <w:b/>
          <w:bCs/>
          <w:sz w:val="28"/>
          <w:szCs w:val="28"/>
        </w:rPr>
        <w:t>Рекунова</w:t>
      </w:r>
      <w:proofErr w:type="spellEnd"/>
      <w:r w:rsidR="002A17E5" w:rsidRPr="002A17E5">
        <w:rPr>
          <w:rFonts w:ascii="Times New Roman" w:hAnsi="Times New Roman"/>
          <w:b/>
          <w:bCs/>
          <w:sz w:val="28"/>
          <w:szCs w:val="28"/>
        </w:rPr>
        <w:t xml:space="preserve"> Анастасия Федоровна</w:t>
      </w:r>
    </w:p>
    <w:p w14:paraId="6AD3FA80" w14:textId="7F4D6816" w:rsidR="003A2E1B" w:rsidRPr="002A17E5" w:rsidRDefault="003A2E1B" w:rsidP="00D24DC3">
      <w:pPr>
        <w:spacing w:before="100" w:beforeAutospacing="1" w:after="100" w:afterAutospacing="1" w:line="360" w:lineRule="auto"/>
        <w:ind w:left="-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17E5">
        <w:rPr>
          <w:rFonts w:ascii="Times New Roman" w:hAnsi="Times New Roman"/>
          <w:b/>
          <w:bCs/>
          <w:sz w:val="28"/>
          <w:szCs w:val="28"/>
        </w:rPr>
        <w:t>Присутствовал</w:t>
      </w:r>
      <w:r w:rsidR="002A17E5" w:rsidRPr="002A17E5">
        <w:rPr>
          <w:rFonts w:ascii="Times New Roman" w:hAnsi="Times New Roman"/>
          <w:b/>
          <w:bCs/>
          <w:sz w:val="28"/>
          <w:szCs w:val="28"/>
        </w:rPr>
        <w:t>о</w:t>
      </w:r>
      <w:r w:rsidRPr="002A17E5">
        <w:rPr>
          <w:rFonts w:ascii="Times New Roman" w:hAnsi="Times New Roman"/>
          <w:b/>
          <w:bCs/>
          <w:sz w:val="28"/>
          <w:szCs w:val="28"/>
        </w:rPr>
        <w:t>:</w:t>
      </w:r>
      <w:r w:rsidR="002A17E5" w:rsidRPr="002A17E5">
        <w:rPr>
          <w:rFonts w:ascii="Times New Roman" w:hAnsi="Times New Roman"/>
          <w:b/>
          <w:bCs/>
          <w:sz w:val="28"/>
          <w:szCs w:val="28"/>
        </w:rPr>
        <w:t xml:space="preserve"> 16 родителей</w:t>
      </w:r>
    </w:p>
    <w:p w14:paraId="40D83B54" w14:textId="77777777" w:rsidR="002A17E5" w:rsidRPr="002A17E5" w:rsidRDefault="003A2E1B" w:rsidP="00D24DC3">
      <w:pPr>
        <w:spacing w:before="100" w:beforeAutospacing="1" w:after="100" w:afterAutospacing="1" w:line="36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2A17E5">
        <w:rPr>
          <w:rFonts w:ascii="Times New Roman" w:hAnsi="Times New Roman"/>
          <w:b/>
          <w:bCs/>
          <w:sz w:val="28"/>
          <w:szCs w:val="28"/>
        </w:rPr>
        <w:t>Отсутствовало:</w:t>
      </w:r>
      <w:r w:rsidR="002A17E5" w:rsidRPr="002A17E5">
        <w:rPr>
          <w:rFonts w:ascii="Times New Roman" w:hAnsi="Times New Roman"/>
          <w:b/>
          <w:bCs/>
          <w:sz w:val="28"/>
          <w:szCs w:val="28"/>
        </w:rPr>
        <w:t xml:space="preserve"> 12 родителей</w:t>
      </w:r>
    </w:p>
    <w:p w14:paraId="21017E7C" w14:textId="2B88F97F" w:rsidR="00425E85" w:rsidRPr="002A17E5" w:rsidRDefault="003A2E1B" w:rsidP="00D24DC3">
      <w:pPr>
        <w:spacing w:before="100" w:beforeAutospacing="1" w:after="100" w:afterAutospacing="1" w:line="36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2A17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2A17E5" w:rsidRPr="002A17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«Особенности развития детей дошкольного возраста»</w:t>
      </w:r>
    </w:p>
    <w:p w14:paraId="045B8954" w14:textId="77777777" w:rsidR="004C3AA4" w:rsidRPr="002A17E5" w:rsidRDefault="004C3AA4" w:rsidP="00D24DC3">
      <w:pPr>
        <w:spacing w:line="36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2A17E5">
        <w:rPr>
          <w:rStyle w:val="c1"/>
          <w:rFonts w:ascii="Times New Roman" w:hAnsi="Times New Roman"/>
          <w:color w:val="000000"/>
          <w:sz w:val="28"/>
          <w:szCs w:val="28"/>
        </w:rPr>
        <w:t xml:space="preserve">Цель: </w:t>
      </w:r>
      <w:bookmarkStart w:id="0" w:name="_Hlk117366543"/>
      <w:r w:rsidRPr="002A17E5">
        <w:rPr>
          <w:rStyle w:val="c1"/>
          <w:rFonts w:ascii="Times New Roman" w:hAnsi="Times New Roman"/>
          <w:color w:val="000000"/>
          <w:sz w:val="28"/>
          <w:szCs w:val="28"/>
        </w:rPr>
        <w:t xml:space="preserve">Расширение контакта между педагогами и родителями. Повышение педагогической культуры родителей. </w:t>
      </w:r>
      <w:proofErr w:type="gramStart"/>
      <w:r w:rsidRPr="002A17E5">
        <w:rPr>
          <w:rStyle w:val="c1"/>
          <w:rFonts w:ascii="Times New Roman" w:hAnsi="Times New Roman"/>
          <w:color w:val="000000"/>
          <w:sz w:val="28"/>
          <w:szCs w:val="28"/>
        </w:rPr>
        <w:t>Приобщение  родителей</w:t>
      </w:r>
      <w:proofErr w:type="gramEnd"/>
      <w:r w:rsidRPr="002A17E5">
        <w:rPr>
          <w:rStyle w:val="c1"/>
          <w:rFonts w:ascii="Times New Roman" w:hAnsi="Times New Roman"/>
          <w:color w:val="000000"/>
          <w:sz w:val="28"/>
          <w:szCs w:val="28"/>
        </w:rPr>
        <w:t xml:space="preserve"> к участию в жизни группы и детского сада.  Повышение </w:t>
      </w:r>
      <w:proofErr w:type="gramStart"/>
      <w:r w:rsidRPr="002A17E5">
        <w:rPr>
          <w:rStyle w:val="c1"/>
          <w:rFonts w:ascii="Times New Roman" w:hAnsi="Times New Roman"/>
          <w:color w:val="000000"/>
          <w:sz w:val="28"/>
          <w:szCs w:val="28"/>
        </w:rPr>
        <w:t>педагогической  грамотности</w:t>
      </w:r>
      <w:proofErr w:type="gramEnd"/>
      <w:r w:rsidRPr="002A17E5">
        <w:rPr>
          <w:rStyle w:val="c1"/>
          <w:rFonts w:ascii="Times New Roman" w:hAnsi="Times New Roman"/>
          <w:color w:val="000000"/>
          <w:sz w:val="28"/>
          <w:szCs w:val="28"/>
        </w:rPr>
        <w:t xml:space="preserve"> родителей в вопросах возрастных </w:t>
      </w:r>
      <w:r w:rsidRPr="002A17E5">
        <w:rPr>
          <w:rFonts w:ascii="Times New Roman" w:eastAsia="Times New Roman" w:hAnsi="Times New Roman"/>
          <w:sz w:val="28"/>
          <w:szCs w:val="28"/>
        </w:rPr>
        <w:t xml:space="preserve"> особенностей</w:t>
      </w:r>
      <w:r w:rsidRPr="002A17E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A17E5">
        <w:rPr>
          <w:rFonts w:ascii="Times New Roman" w:eastAsia="Times New Roman" w:hAnsi="Times New Roman"/>
          <w:sz w:val="28"/>
          <w:szCs w:val="28"/>
        </w:rPr>
        <w:t xml:space="preserve">детей дошкольного возраста. Познакомить родителей с </w:t>
      </w:r>
      <w:proofErr w:type="gramStart"/>
      <w:r w:rsidRPr="002A17E5">
        <w:rPr>
          <w:rFonts w:ascii="Times New Roman" w:eastAsia="Times New Roman" w:hAnsi="Times New Roman"/>
          <w:sz w:val="28"/>
          <w:szCs w:val="28"/>
        </w:rPr>
        <w:t xml:space="preserve">рабочей  </w:t>
      </w:r>
      <w:r w:rsidRPr="002A17E5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2A17E5">
        <w:rPr>
          <w:rFonts w:ascii="Times New Roman" w:eastAsia="Times New Roman" w:hAnsi="Times New Roman"/>
          <w:sz w:val="28"/>
          <w:szCs w:val="28"/>
        </w:rPr>
        <w:t>рограммой</w:t>
      </w:r>
      <w:proofErr w:type="gramEnd"/>
      <w:r w:rsidRPr="002A17E5">
        <w:rPr>
          <w:rFonts w:ascii="Times New Roman" w:eastAsia="Times New Roman" w:hAnsi="Times New Roman"/>
          <w:sz w:val="28"/>
          <w:szCs w:val="28"/>
        </w:rPr>
        <w:t>, задачами</w:t>
      </w:r>
      <w:r w:rsidRPr="002A17E5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2A17E5">
        <w:rPr>
          <w:rFonts w:ascii="Times New Roman" w:eastAsia="Times New Roman" w:hAnsi="Times New Roman"/>
          <w:sz w:val="28"/>
          <w:szCs w:val="28"/>
        </w:rPr>
        <w:t>развития</w:t>
      </w:r>
      <w:r w:rsidRPr="002A17E5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2A17E5">
        <w:rPr>
          <w:rFonts w:ascii="Times New Roman" w:eastAsia="Times New Roman" w:hAnsi="Times New Roman"/>
          <w:sz w:val="28"/>
          <w:szCs w:val="28"/>
        </w:rPr>
        <w:t>и</w:t>
      </w:r>
      <w:r w:rsidRPr="002A17E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A17E5">
        <w:rPr>
          <w:rFonts w:ascii="Times New Roman" w:eastAsia="Times New Roman" w:hAnsi="Times New Roman"/>
          <w:sz w:val="28"/>
          <w:szCs w:val="28"/>
        </w:rPr>
        <w:t>воспитания</w:t>
      </w:r>
      <w:r w:rsidRPr="002A17E5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A17E5">
        <w:rPr>
          <w:rFonts w:ascii="Times New Roman" w:eastAsia="Times New Roman" w:hAnsi="Times New Roman"/>
          <w:sz w:val="28"/>
          <w:szCs w:val="28"/>
        </w:rPr>
        <w:t>на учебный год.</w:t>
      </w:r>
    </w:p>
    <w:bookmarkEnd w:id="0"/>
    <w:p w14:paraId="46B008B3" w14:textId="77777777" w:rsidR="003A2E1B" w:rsidRPr="002A17E5" w:rsidRDefault="003A2E1B" w:rsidP="00D24DC3">
      <w:pPr>
        <w:spacing w:after="0" w:line="360" w:lineRule="auto"/>
        <w:ind w:left="-709" w:firstLine="5"/>
        <w:jc w:val="both"/>
        <w:rPr>
          <w:rFonts w:ascii="Times New Roman" w:hAnsi="Times New Roman"/>
          <w:color w:val="000000"/>
        </w:rPr>
      </w:pPr>
      <w:r w:rsidRPr="002A17E5">
        <w:rPr>
          <w:rStyle w:val="c3"/>
          <w:rFonts w:ascii="Times New Roman" w:hAnsi="Times New Roman"/>
          <w:b/>
          <w:bCs/>
          <w:color w:val="000000"/>
          <w:sz w:val="28"/>
          <w:szCs w:val="28"/>
          <w:u w:val="single"/>
        </w:rPr>
        <w:t>Повестка дня:</w:t>
      </w:r>
    </w:p>
    <w:p w14:paraId="7791E4ED" w14:textId="77777777" w:rsidR="002A17E5" w:rsidRPr="002A17E5" w:rsidRDefault="00F3204A" w:rsidP="00D24DC3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 xml:space="preserve">Выступление заведующего МБДОУ Новоильинский детский сад </w:t>
      </w:r>
      <w:proofErr w:type="gramStart"/>
      <w:r w:rsidRPr="002A17E5">
        <w:rPr>
          <w:rStyle w:val="c1"/>
          <w:color w:val="000000"/>
          <w:sz w:val="28"/>
          <w:szCs w:val="28"/>
        </w:rPr>
        <w:t>« Ромашка</w:t>
      </w:r>
      <w:proofErr w:type="gramEnd"/>
      <w:r w:rsidRPr="002A17E5">
        <w:rPr>
          <w:rStyle w:val="c1"/>
          <w:color w:val="000000"/>
          <w:sz w:val="28"/>
          <w:szCs w:val="28"/>
        </w:rPr>
        <w:t>».</w:t>
      </w:r>
    </w:p>
    <w:p w14:paraId="06CF61CA" w14:textId="77777777" w:rsidR="002A17E5" w:rsidRPr="002A17E5" w:rsidRDefault="00F3204A" w:rsidP="00D24DC3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>Выступление медицинской сестры</w:t>
      </w:r>
    </w:p>
    <w:p w14:paraId="6D654F68" w14:textId="77777777" w:rsidR="002A17E5" w:rsidRPr="002A17E5" w:rsidRDefault="007466CD" w:rsidP="00D24DC3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>Выбор родительского комитета и секретаря на предстоящий учебный год.</w:t>
      </w:r>
    </w:p>
    <w:p w14:paraId="5CC530D5" w14:textId="77777777" w:rsidR="002A17E5" w:rsidRPr="002A17E5" w:rsidRDefault="002A17E5" w:rsidP="00D24DC3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 xml:space="preserve">«Особенности развития детей дошкольного возраста». </w:t>
      </w:r>
      <w:r w:rsidR="003A2E1B" w:rsidRPr="002A17E5">
        <w:rPr>
          <w:rStyle w:val="c1"/>
          <w:color w:val="000000"/>
          <w:sz w:val="28"/>
          <w:szCs w:val="28"/>
        </w:rPr>
        <w:t xml:space="preserve">Выступление воспитателя </w:t>
      </w:r>
      <w:proofErr w:type="spellStart"/>
      <w:r w:rsidRPr="002A17E5">
        <w:rPr>
          <w:rStyle w:val="c1"/>
          <w:color w:val="000000"/>
          <w:sz w:val="28"/>
          <w:szCs w:val="28"/>
        </w:rPr>
        <w:t>Цаллаговой</w:t>
      </w:r>
      <w:proofErr w:type="spellEnd"/>
      <w:r w:rsidRPr="002A17E5">
        <w:rPr>
          <w:rStyle w:val="c1"/>
          <w:color w:val="000000"/>
          <w:sz w:val="28"/>
          <w:szCs w:val="28"/>
        </w:rPr>
        <w:t xml:space="preserve"> К.Р.</w:t>
      </w:r>
    </w:p>
    <w:p w14:paraId="237EB750" w14:textId="77777777" w:rsidR="002A17E5" w:rsidRPr="002A17E5" w:rsidRDefault="009B754D" w:rsidP="00D24DC3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>Ознакомление родителей с рабочей программой, задачами развития и воспитания на учебный год.</w:t>
      </w:r>
    </w:p>
    <w:p w14:paraId="75237697" w14:textId="13C91030" w:rsidR="003A2E1B" w:rsidRPr="002A17E5" w:rsidRDefault="007466CD" w:rsidP="00D24DC3">
      <w:pPr>
        <w:pStyle w:val="c0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>Далее ваши вопросы</w:t>
      </w:r>
    </w:p>
    <w:p w14:paraId="6C896B6D" w14:textId="77777777" w:rsidR="007466CD" w:rsidRPr="002A17E5" w:rsidRDefault="007466CD" w:rsidP="00D24DC3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795"/>
        <w:jc w:val="both"/>
        <w:rPr>
          <w:color w:val="000000"/>
          <w:sz w:val="22"/>
          <w:szCs w:val="22"/>
        </w:rPr>
      </w:pPr>
    </w:p>
    <w:p w14:paraId="6EEB1614" w14:textId="77777777" w:rsidR="003A2E1B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3"/>
          <w:b/>
          <w:bCs/>
          <w:color w:val="000000"/>
          <w:sz w:val="28"/>
          <w:szCs w:val="28"/>
          <w:u w:val="single"/>
        </w:rPr>
        <w:t>Слушали:</w:t>
      </w:r>
    </w:p>
    <w:p w14:paraId="4BBAE33E" w14:textId="1FB8E083" w:rsidR="003A2E1B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lastRenderedPageBreak/>
        <w:t xml:space="preserve">1. По первому вопросу выступила заведующий МБДОУ, </w:t>
      </w:r>
      <w:proofErr w:type="spellStart"/>
      <w:r w:rsidR="007466CD" w:rsidRPr="002A17E5">
        <w:rPr>
          <w:rStyle w:val="c1"/>
          <w:color w:val="000000"/>
          <w:sz w:val="28"/>
          <w:szCs w:val="28"/>
        </w:rPr>
        <w:t>Ветошникова</w:t>
      </w:r>
      <w:proofErr w:type="spellEnd"/>
      <w:r w:rsidR="007466CD" w:rsidRPr="002A17E5">
        <w:rPr>
          <w:rStyle w:val="c1"/>
          <w:color w:val="000000"/>
          <w:sz w:val="28"/>
          <w:szCs w:val="28"/>
        </w:rPr>
        <w:t xml:space="preserve"> И. </w:t>
      </w:r>
      <w:r w:rsidR="002A17E5" w:rsidRPr="002A17E5">
        <w:rPr>
          <w:rStyle w:val="c1"/>
          <w:color w:val="000000"/>
          <w:sz w:val="28"/>
          <w:szCs w:val="28"/>
        </w:rPr>
        <w:t>В</w:t>
      </w:r>
      <w:r w:rsidRPr="002A17E5">
        <w:rPr>
          <w:rStyle w:val="c1"/>
          <w:color w:val="000000"/>
          <w:sz w:val="28"/>
          <w:szCs w:val="28"/>
        </w:rPr>
        <w:t>.</w:t>
      </w:r>
      <w:r w:rsidR="002A17E5" w:rsidRPr="002A17E5">
        <w:rPr>
          <w:rStyle w:val="c1"/>
          <w:color w:val="000000"/>
          <w:sz w:val="28"/>
          <w:szCs w:val="28"/>
        </w:rPr>
        <w:t xml:space="preserve"> Рассказала о основных направлениях работы ДОУ и воспитателей.</w:t>
      </w:r>
    </w:p>
    <w:p w14:paraId="5BACA39A" w14:textId="7AAD899A" w:rsidR="007466CD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 xml:space="preserve">2. По второму вопросу </w:t>
      </w:r>
      <w:r w:rsidR="007466CD" w:rsidRPr="002A17E5">
        <w:rPr>
          <w:rStyle w:val="c1"/>
          <w:color w:val="000000"/>
          <w:sz w:val="28"/>
          <w:szCs w:val="28"/>
        </w:rPr>
        <w:t xml:space="preserve">выступила медицинская сестра Павлова И.В. </w:t>
      </w:r>
      <w:r w:rsidR="002A17E5" w:rsidRPr="002A17E5">
        <w:rPr>
          <w:rStyle w:val="c1"/>
          <w:color w:val="000000"/>
          <w:sz w:val="28"/>
          <w:szCs w:val="28"/>
        </w:rPr>
        <w:t xml:space="preserve">рассказала о </w:t>
      </w:r>
      <w:proofErr w:type="gramStart"/>
      <w:r w:rsidR="002A17E5" w:rsidRPr="002A17E5">
        <w:rPr>
          <w:rStyle w:val="c1"/>
          <w:color w:val="000000"/>
          <w:sz w:val="28"/>
          <w:szCs w:val="28"/>
        </w:rPr>
        <w:t>том</w:t>
      </w:r>
      <w:proofErr w:type="gramEnd"/>
      <w:r w:rsidR="002A17E5" w:rsidRPr="002A17E5">
        <w:rPr>
          <w:rStyle w:val="c1"/>
          <w:color w:val="000000"/>
          <w:sz w:val="28"/>
          <w:szCs w:val="28"/>
        </w:rPr>
        <w:t xml:space="preserve"> как сохранить здоровье ребенка, необходимости вакцинации, дала напутственные слова о том, что бы родители оповещали о самочувствие детей воспитателю.</w:t>
      </w:r>
    </w:p>
    <w:p w14:paraId="090D423C" w14:textId="610FC151" w:rsidR="007466CD" w:rsidRPr="002A17E5" w:rsidRDefault="007466CD" w:rsidP="00D24DC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>3. По третьему вопросу</w:t>
      </w:r>
      <w:r w:rsidR="003A2E1B" w:rsidRPr="002A17E5">
        <w:rPr>
          <w:rStyle w:val="c1"/>
          <w:color w:val="000000"/>
          <w:sz w:val="28"/>
          <w:szCs w:val="28"/>
        </w:rPr>
        <w:t xml:space="preserve"> </w:t>
      </w:r>
      <w:r w:rsidRPr="002A17E5">
        <w:rPr>
          <w:rStyle w:val="c1"/>
          <w:color w:val="000000"/>
          <w:sz w:val="28"/>
          <w:szCs w:val="28"/>
        </w:rPr>
        <w:t xml:space="preserve">выступила воспитатель </w:t>
      </w:r>
      <w:proofErr w:type="spellStart"/>
      <w:r w:rsidR="002A17E5" w:rsidRPr="002A17E5">
        <w:rPr>
          <w:rStyle w:val="c1"/>
          <w:color w:val="000000"/>
          <w:sz w:val="28"/>
          <w:szCs w:val="28"/>
        </w:rPr>
        <w:t>Цаллагова</w:t>
      </w:r>
      <w:proofErr w:type="spellEnd"/>
      <w:r w:rsidR="002A17E5" w:rsidRPr="002A17E5">
        <w:rPr>
          <w:rStyle w:val="c1"/>
          <w:color w:val="000000"/>
          <w:sz w:val="28"/>
          <w:szCs w:val="28"/>
        </w:rPr>
        <w:t xml:space="preserve"> К.Р.</w:t>
      </w:r>
      <w:r w:rsidRPr="002A17E5">
        <w:rPr>
          <w:rStyle w:val="c1"/>
          <w:color w:val="000000"/>
          <w:sz w:val="28"/>
          <w:szCs w:val="28"/>
        </w:rPr>
        <w:t xml:space="preserve">  она предложила выбрать родительский комитет и секретаря. Воспользовалась документом о Положении родительского комитета в МБДОУ и зачитала задачи родительского комитета, организации и содержании работы, правилах родительских комитетов.                       </w:t>
      </w:r>
    </w:p>
    <w:p w14:paraId="5CB2B1DD" w14:textId="70C86D7F" w:rsidR="00177481" w:rsidRPr="002A17E5" w:rsidRDefault="007466CD" w:rsidP="00D24DC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>  </w:t>
      </w:r>
      <w:proofErr w:type="spellStart"/>
      <w:r w:rsidR="002A17E5" w:rsidRPr="002A17E5">
        <w:rPr>
          <w:rStyle w:val="c1"/>
          <w:color w:val="000000"/>
          <w:sz w:val="28"/>
          <w:szCs w:val="28"/>
        </w:rPr>
        <w:t>Туезова</w:t>
      </w:r>
      <w:proofErr w:type="spellEnd"/>
      <w:r w:rsidR="002A17E5" w:rsidRPr="002A17E5">
        <w:rPr>
          <w:rStyle w:val="c1"/>
          <w:color w:val="000000"/>
          <w:sz w:val="28"/>
          <w:szCs w:val="28"/>
        </w:rPr>
        <w:t xml:space="preserve"> Фатима Витальевна</w:t>
      </w:r>
      <w:r w:rsidR="00177481" w:rsidRPr="002A17E5">
        <w:rPr>
          <w:rStyle w:val="c1"/>
          <w:color w:val="000000"/>
          <w:sz w:val="28"/>
          <w:szCs w:val="28"/>
        </w:rPr>
        <w:t xml:space="preserve"> </w:t>
      </w:r>
      <w:r w:rsidRPr="002A17E5">
        <w:rPr>
          <w:rStyle w:val="c1"/>
          <w:color w:val="000000"/>
          <w:sz w:val="28"/>
          <w:szCs w:val="28"/>
        </w:rPr>
        <w:t xml:space="preserve">  – родитель, предложила в качестве председателя родительского комитета выбрать </w:t>
      </w:r>
      <w:r w:rsidR="002A17E5" w:rsidRPr="002A17E5">
        <w:rPr>
          <w:rStyle w:val="c1"/>
          <w:color w:val="000000"/>
          <w:sz w:val="28"/>
          <w:szCs w:val="28"/>
        </w:rPr>
        <w:t>Павлову Ирину Викторовну.</w:t>
      </w:r>
    </w:p>
    <w:p w14:paraId="4E5E62B8" w14:textId="77777777" w:rsidR="00177481" w:rsidRPr="002A17E5" w:rsidRDefault="007466CD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>В члены родительского комитета предложили в свою кандидатуру родители:</w:t>
      </w:r>
    </w:p>
    <w:p w14:paraId="15FE1B37" w14:textId="2AFFB1EE" w:rsidR="00177481" w:rsidRPr="002A17E5" w:rsidRDefault="002A17E5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proofErr w:type="spellStart"/>
      <w:r w:rsidRPr="002A17E5">
        <w:rPr>
          <w:rStyle w:val="c1"/>
          <w:color w:val="000000"/>
          <w:sz w:val="28"/>
          <w:szCs w:val="28"/>
        </w:rPr>
        <w:t>Туезову</w:t>
      </w:r>
      <w:proofErr w:type="spellEnd"/>
      <w:r w:rsidRPr="002A17E5">
        <w:rPr>
          <w:rStyle w:val="c1"/>
          <w:color w:val="000000"/>
          <w:sz w:val="28"/>
          <w:szCs w:val="28"/>
        </w:rPr>
        <w:t xml:space="preserve"> Фатиму Витальевну.</w:t>
      </w:r>
    </w:p>
    <w:p w14:paraId="5066D5CF" w14:textId="77777777" w:rsidR="007466CD" w:rsidRPr="002A17E5" w:rsidRDefault="007466CD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 Родители проголосовали единогласно.</w:t>
      </w:r>
    </w:p>
    <w:p w14:paraId="14255552" w14:textId="14A2BF72" w:rsidR="009B754D" w:rsidRPr="002A17E5" w:rsidRDefault="00177481" w:rsidP="00D24DC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4.По четвертому вопросу выступила воспитатель </w:t>
      </w:r>
      <w:proofErr w:type="spellStart"/>
      <w:r w:rsidR="002A17E5" w:rsidRPr="002A17E5">
        <w:rPr>
          <w:rStyle w:val="c1"/>
          <w:color w:val="000000"/>
          <w:sz w:val="28"/>
          <w:szCs w:val="28"/>
        </w:rPr>
        <w:t>Цаллагова</w:t>
      </w:r>
      <w:proofErr w:type="spellEnd"/>
      <w:r w:rsidR="002A17E5" w:rsidRPr="002A17E5">
        <w:rPr>
          <w:rStyle w:val="c1"/>
          <w:color w:val="000000"/>
          <w:sz w:val="28"/>
          <w:szCs w:val="28"/>
        </w:rPr>
        <w:t xml:space="preserve"> К.Р.</w:t>
      </w:r>
      <w:r w:rsidR="009B754D" w:rsidRPr="002A17E5">
        <w:rPr>
          <w:rStyle w:val="c1"/>
          <w:color w:val="000000"/>
          <w:sz w:val="28"/>
          <w:szCs w:val="28"/>
        </w:rPr>
        <w:t xml:space="preserve"> она познакомила родителей с возрастными и психологическими особенностями развития детей </w:t>
      </w:r>
      <w:r w:rsidR="002A17E5" w:rsidRPr="002A17E5">
        <w:rPr>
          <w:rStyle w:val="c1"/>
          <w:color w:val="000000"/>
          <w:sz w:val="28"/>
          <w:szCs w:val="28"/>
        </w:rPr>
        <w:t>6-7 лет.</w:t>
      </w:r>
    </w:p>
    <w:p w14:paraId="76EEAFAC" w14:textId="6A388066" w:rsidR="003A2E1B" w:rsidRPr="002A17E5" w:rsidRDefault="009B754D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5. По пятому вопросу выступила воспитатель </w:t>
      </w:r>
      <w:proofErr w:type="spellStart"/>
      <w:r w:rsidR="002A17E5" w:rsidRPr="002A17E5">
        <w:rPr>
          <w:rStyle w:val="c1"/>
          <w:color w:val="000000"/>
          <w:sz w:val="28"/>
          <w:szCs w:val="28"/>
        </w:rPr>
        <w:t>Цаллагова</w:t>
      </w:r>
      <w:proofErr w:type="spellEnd"/>
      <w:r w:rsidR="002A17E5" w:rsidRPr="002A17E5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2A17E5" w:rsidRPr="002A17E5">
        <w:rPr>
          <w:rStyle w:val="c1"/>
          <w:color w:val="000000"/>
          <w:sz w:val="28"/>
          <w:szCs w:val="28"/>
        </w:rPr>
        <w:t>К.Р.</w:t>
      </w:r>
      <w:r w:rsidRPr="002A17E5">
        <w:rPr>
          <w:rStyle w:val="c1"/>
          <w:color w:val="000000"/>
          <w:sz w:val="28"/>
          <w:szCs w:val="28"/>
        </w:rPr>
        <w:t>.</w:t>
      </w:r>
      <w:proofErr w:type="gramEnd"/>
      <w:r w:rsidRPr="002A17E5">
        <w:rPr>
          <w:rStyle w:val="c1"/>
          <w:color w:val="000000"/>
          <w:sz w:val="28"/>
          <w:szCs w:val="28"/>
        </w:rPr>
        <w:t xml:space="preserve"> </w:t>
      </w:r>
      <w:r w:rsidR="003A2E1B" w:rsidRPr="002A17E5">
        <w:rPr>
          <w:rStyle w:val="c1"/>
          <w:color w:val="000000"/>
          <w:sz w:val="28"/>
          <w:szCs w:val="28"/>
        </w:rPr>
        <w:t xml:space="preserve">Она проинформировала родителей о режиме дня группы, содержании образовательного процесса в соответствии с реализуемой образовательной программой, о расписании занятий, номерах контактных телефонов администрации МБДОУ и воспитателей. Так же воспитатель ввёл родителей в курс целей и задач дошкольников развития детей </w:t>
      </w:r>
      <w:r w:rsidR="004C3AA4" w:rsidRPr="002A17E5">
        <w:rPr>
          <w:rStyle w:val="c1"/>
          <w:color w:val="000000"/>
          <w:sz w:val="28"/>
          <w:szCs w:val="28"/>
        </w:rPr>
        <w:t>ран</w:t>
      </w:r>
      <w:r w:rsidR="003A2E1B" w:rsidRPr="002A17E5">
        <w:rPr>
          <w:rStyle w:val="c1"/>
          <w:color w:val="000000"/>
          <w:sz w:val="28"/>
          <w:szCs w:val="28"/>
        </w:rPr>
        <w:t>него возраста.                        Родители задали интересующие их вопросы, высказывая предложения по улучшению качества образовательного процесса.</w:t>
      </w:r>
    </w:p>
    <w:p w14:paraId="246BC881" w14:textId="15630B60" w:rsidR="002A17E5" w:rsidRPr="002A17E5" w:rsidRDefault="004C3AA4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rStyle w:val="c1"/>
          <w:color w:val="000000"/>
          <w:sz w:val="28"/>
          <w:szCs w:val="28"/>
        </w:rPr>
        <w:t xml:space="preserve">6.По шестому вопросу выступила </w:t>
      </w:r>
      <w:proofErr w:type="spellStart"/>
      <w:r w:rsidR="002A17E5" w:rsidRPr="002A17E5">
        <w:rPr>
          <w:rStyle w:val="c1"/>
          <w:color w:val="000000"/>
          <w:sz w:val="28"/>
          <w:szCs w:val="28"/>
        </w:rPr>
        <w:t>Цаллагова</w:t>
      </w:r>
      <w:proofErr w:type="spellEnd"/>
      <w:r w:rsidR="002A17E5" w:rsidRPr="002A17E5">
        <w:rPr>
          <w:rStyle w:val="c1"/>
          <w:color w:val="000000"/>
          <w:sz w:val="28"/>
          <w:szCs w:val="28"/>
        </w:rPr>
        <w:t xml:space="preserve"> К.Р. по просьбе родителей рассказать кратко о каждом из детей о их развитии.</w:t>
      </w:r>
    </w:p>
    <w:p w14:paraId="2F671974" w14:textId="77777777" w:rsidR="003A2E1B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3"/>
          <w:b/>
          <w:bCs/>
          <w:color w:val="000000"/>
          <w:sz w:val="28"/>
          <w:szCs w:val="28"/>
          <w:u w:val="single"/>
        </w:rPr>
        <w:lastRenderedPageBreak/>
        <w:t>Решили:</w:t>
      </w:r>
    </w:p>
    <w:p w14:paraId="55BB2EC6" w14:textId="77777777" w:rsidR="002A17E5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1. </w:t>
      </w:r>
      <w:r w:rsidR="002A17E5" w:rsidRPr="002A17E5">
        <w:rPr>
          <w:rStyle w:val="c1"/>
          <w:color w:val="000000"/>
          <w:sz w:val="28"/>
          <w:szCs w:val="28"/>
        </w:rPr>
        <w:t>Единогласно утвердить состав родительского комитета:</w:t>
      </w:r>
    </w:p>
    <w:p w14:paraId="08FE3986" w14:textId="12BE255B" w:rsidR="002A17E5" w:rsidRPr="002A17E5" w:rsidRDefault="002A17E5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>Председатель: Павлова Ирина Викторовна</w:t>
      </w:r>
    </w:p>
    <w:p w14:paraId="1BF18A1F" w14:textId="648F4D4F" w:rsidR="002A17E5" w:rsidRPr="002A17E5" w:rsidRDefault="002A17E5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Члены: </w:t>
      </w:r>
      <w:proofErr w:type="spellStart"/>
      <w:r w:rsidRPr="002A17E5">
        <w:rPr>
          <w:rStyle w:val="c1"/>
          <w:color w:val="000000"/>
          <w:sz w:val="28"/>
          <w:szCs w:val="28"/>
        </w:rPr>
        <w:t>Туезова</w:t>
      </w:r>
      <w:proofErr w:type="spellEnd"/>
      <w:r w:rsidRPr="002A17E5">
        <w:rPr>
          <w:rStyle w:val="c1"/>
          <w:color w:val="000000"/>
          <w:sz w:val="28"/>
          <w:szCs w:val="28"/>
        </w:rPr>
        <w:t xml:space="preserve"> Фатима Витальевна</w:t>
      </w:r>
    </w:p>
    <w:p w14:paraId="1C4C82D5" w14:textId="77777777" w:rsidR="002A17E5" w:rsidRPr="002A17E5" w:rsidRDefault="002A17E5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>Проголосовало:</w:t>
      </w:r>
    </w:p>
    <w:p w14:paraId="3E43E85D" w14:textId="26AFC3FE" w:rsidR="002A17E5" w:rsidRPr="002A17E5" w:rsidRDefault="002A17E5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>«за» – 15 человек</w:t>
      </w:r>
    </w:p>
    <w:p w14:paraId="21484F2F" w14:textId="3A2169DA" w:rsidR="004C3AA4" w:rsidRPr="002A17E5" w:rsidRDefault="002A17E5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>«против» - 0 человек</w:t>
      </w:r>
    </w:p>
    <w:p w14:paraId="13D282CA" w14:textId="1AA182D3" w:rsidR="004C3AA4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2. </w:t>
      </w:r>
      <w:r w:rsidR="002A17E5" w:rsidRPr="002A17E5">
        <w:rPr>
          <w:rStyle w:val="c1"/>
          <w:color w:val="000000"/>
          <w:sz w:val="28"/>
          <w:szCs w:val="28"/>
        </w:rPr>
        <w:t>Педагогам и родителям осуществлять взаимодействие друг с другом, стремясь к выполнению главной задачи — созданию благоприятных условий для развития и воспитания детей в сложившемся коллективе.</w:t>
      </w:r>
    </w:p>
    <w:p w14:paraId="41248709" w14:textId="331C7CA8" w:rsidR="002A17E5" w:rsidRPr="002A17E5" w:rsidRDefault="002A17E5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A17E5">
        <w:rPr>
          <w:color w:val="000000"/>
          <w:sz w:val="28"/>
          <w:szCs w:val="28"/>
        </w:rPr>
        <w:t>По индивидуальным беседам было решено с родителями, составлять воспитателем домашние задания для совместного решения их родителей и детей.</w:t>
      </w:r>
    </w:p>
    <w:p w14:paraId="0DF03CC1" w14:textId="077D981B" w:rsidR="003A2E1B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Председатель: ______________ </w:t>
      </w:r>
      <w:r w:rsidR="002A17E5" w:rsidRPr="002A17E5">
        <w:rPr>
          <w:rStyle w:val="c1"/>
          <w:color w:val="000000"/>
          <w:sz w:val="28"/>
          <w:szCs w:val="28"/>
        </w:rPr>
        <w:t>Павлова И.В.</w:t>
      </w:r>
    </w:p>
    <w:p w14:paraId="376B812D" w14:textId="5BF7B845" w:rsidR="00F66D15" w:rsidRPr="002A17E5" w:rsidRDefault="003A2E1B" w:rsidP="00D24DC3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2A17E5">
        <w:rPr>
          <w:rStyle w:val="c1"/>
          <w:color w:val="000000"/>
          <w:sz w:val="28"/>
          <w:szCs w:val="28"/>
        </w:rPr>
        <w:t xml:space="preserve">Секретарь: _____________ </w:t>
      </w:r>
      <w:proofErr w:type="spellStart"/>
      <w:r w:rsidR="002A17E5" w:rsidRPr="002A17E5">
        <w:rPr>
          <w:rStyle w:val="c1"/>
          <w:color w:val="000000"/>
          <w:sz w:val="28"/>
          <w:szCs w:val="28"/>
        </w:rPr>
        <w:t>Рекунова</w:t>
      </w:r>
      <w:proofErr w:type="spellEnd"/>
      <w:r w:rsidR="002A17E5" w:rsidRPr="002A17E5">
        <w:rPr>
          <w:rStyle w:val="c1"/>
          <w:color w:val="000000"/>
          <w:sz w:val="28"/>
          <w:szCs w:val="28"/>
        </w:rPr>
        <w:t xml:space="preserve"> А.Ф.</w:t>
      </w:r>
    </w:p>
    <w:p w14:paraId="324774AA" w14:textId="77777777" w:rsidR="009B754D" w:rsidRPr="002A17E5" w:rsidRDefault="009B754D" w:rsidP="00D24DC3">
      <w:pPr>
        <w:spacing w:line="360" w:lineRule="auto"/>
        <w:rPr>
          <w:rFonts w:ascii="Times New Roman" w:hAnsi="Times New Roman"/>
        </w:rPr>
      </w:pPr>
    </w:p>
    <w:p w14:paraId="7A536503" w14:textId="77777777" w:rsidR="009B754D" w:rsidRPr="002A17E5" w:rsidRDefault="009B754D" w:rsidP="00D24DC3">
      <w:pPr>
        <w:spacing w:line="360" w:lineRule="auto"/>
        <w:rPr>
          <w:rFonts w:ascii="Times New Roman" w:hAnsi="Times New Roman"/>
        </w:rPr>
      </w:pPr>
    </w:p>
    <w:p w14:paraId="6C571A53" w14:textId="77777777" w:rsidR="009B754D" w:rsidRPr="002A17E5" w:rsidRDefault="009B754D" w:rsidP="00D24DC3">
      <w:pPr>
        <w:spacing w:line="360" w:lineRule="auto"/>
        <w:rPr>
          <w:rFonts w:ascii="Times New Roman" w:hAnsi="Times New Roman"/>
        </w:rPr>
      </w:pPr>
    </w:p>
    <w:p w14:paraId="6499D444" w14:textId="77777777" w:rsidR="009B754D" w:rsidRPr="002A17E5" w:rsidRDefault="009B754D" w:rsidP="00D24DC3">
      <w:pPr>
        <w:spacing w:line="360" w:lineRule="auto"/>
        <w:rPr>
          <w:rFonts w:ascii="Times New Roman" w:hAnsi="Times New Roman"/>
        </w:rPr>
      </w:pPr>
    </w:p>
    <w:p w14:paraId="7C71271E" w14:textId="77777777" w:rsidR="009B754D" w:rsidRPr="002A17E5" w:rsidRDefault="009B754D" w:rsidP="00D24DC3">
      <w:pPr>
        <w:spacing w:line="360" w:lineRule="auto"/>
        <w:rPr>
          <w:rFonts w:ascii="Times New Roman" w:hAnsi="Times New Roman"/>
        </w:rPr>
      </w:pPr>
    </w:p>
    <w:p w14:paraId="1BF691C0" w14:textId="77777777" w:rsidR="009B754D" w:rsidRPr="002A17E5" w:rsidRDefault="009B754D" w:rsidP="00D24DC3">
      <w:pPr>
        <w:spacing w:line="360" w:lineRule="auto"/>
        <w:rPr>
          <w:rFonts w:ascii="Times New Roman" w:hAnsi="Times New Roman"/>
        </w:rPr>
      </w:pPr>
    </w:p>
    <w:p w14:paraId="0C38A8D8" w14:textId="1DF7B800" w:rsidR="004C3AA4" w:rsidRDefault="004C3AA4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435AAC25" w14:textId="088AE09C" w:rsidR="002A17E5" w:rsidRDefault="002A17E5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52D779FE" w14:textId="2F6FDD64" w:rsidR="002A17E5" w:rsidRDefault="002A17E5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718D102E" w14:textId="4BB2A028" w:rsidR="002A17E5" w:rsidRDefault="002A17E5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1EB70AA8" w14:textId="77777777" w:rsidR="002A17E5" w:rsidRPr="002A17E5" w:rsidRDefault="002A17E5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74B22901" w14:textId="77777777" w:rsidR="00C94487" w:rsidRPr="002A17E5" w:rsidRDefault="00C94487" w:rsidP="00D24DC3">
      <w:pPr>
        <w:keepNext/>
        <w:keepLines/>
        <w:shd w:val="clear" w:color="auto" w:fill="FFFFFF"/>
        <w:spacing w:before="200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A17E5">
        <w:rPr>
          <w:rFonts w:ascii="Times New Roman" w:hAnsi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Новоильинский детский сад «Ромашка»</w:t>
      </w:r>
    </w:p>
    <w:p w14:paraId="71DBF097" w14:textId="77777777" w:rsidR="00C94487" w:rsidRPr="002A17E5" w:rsidRDefault="00C94487" w:rsidP="00D24DC3">
      <w:pPr>
        <w:spacing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2A17E5">
        <w:rPr>
          <w:rFonts w:ascii="Times New Roman" w:hAnsi="Times New Roman"/>
          <w:b/>
          <w:sz w:val="24"/>
          <w:szCs w:val="24"/>
        </w:rPr>
        <w:t xml:space="preserve">671332, Бурятия, Заиграевский район, с. </w:t>
      </w:r>
      <w:proofErr w:type="spellStart"/>
      <w:r w:rsidRPr="002A17E5">
        <w:rPr>
          <w:rFonts w:ascii="Times New Roman" w:hAnsi="Times New Roman"/>
          <w:b/>
          <w:sz w:val="24"/>
          <w:szCs w:val="24"/>
        </w:rPr>
        <w:t>Новоильинск</w:t>
      </w:r>
      <w:proofErr w:type="spellEnd"/>
      <w:r w:rsidRPr="002A17E5">
        <w:rPr>
          <w:rFonts w:ascii="Times New Roman" w:hAnsi="Times New Roman"/>
          <w:b/>
          <w:sz w:val="24"/>
          <w:szCs w:val="24"/>
        </w:rPr>
        <w:t>, ул. Таёжная, 7 тел. 45-5-93</w:t>
      </w:r>
    </w:p>
    <w:p w14:paraId="1DA9B9FB" w14:textId="5DEA4FED" w:rsidR="00C94487" w:rsidRPr="002A17E5" w:rsidRDefault="00C94487" w:rsidP="00D24DC3">
      <w:pPr>
        <w:spacing w:before="100" w:beforeAutospacing="1" w:after="100" w:afterAutospacing="1" w:line="360" w:lineRule="auto"/>
        <w:ind w:left="-709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A17E5">
        <w:rPr>
          <w:rFonts w:ascii="Times New Roman" w:hAnsi="Times New Roman"/>
          <w:b/>
          <w:bCs/>
          <w:sz w:val="28"/>
          <w:szCs w:val="28"/>
        </w:rPr>
        <w:t>Конспект родительского собрания в п</w:t>
      </w:r>
      <w:r w:rsidR="002A17E5">
        <w:rPr>
          <w:rFonts w:ascii="Times New Roman" w:hAnsi="Times New Roman"/>
          <w:b/>
          <w:bCs/>
          <w:sz w:val="28"/>
          <w:szCs w:val="28"/>
        </w:rPr>
        <w:t>одготовительной группе «Красная Шапочка»</w:t>
      </w:r>
    </w:p>
    <w:p w14:paraId="1350A608" w14:textId="417AB508" w:rsidR="00C94487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17E5">
        <w:rPr>
          <w:rFonts w:ascii="Times New Roman" w:eastAsia="Times New Roman" w:hAnsi="Times New Roman"/>
          <w:b/>
          <w:sz w:val="28"/>
          <w:szCs w:val="28"/>
        </w:rPr>
        <w:t xml:space="preserve">ТЕМА: </w:t>
      </w:r>
      <w:r w:rsidR="002A17E5" w:rsidRPr="002A17E5">
        <w:rPr>
          <w:rFonts w:ascii="Times New Roman" w:eastAsia="Times New Roman" w:hAnsi="Times New Roman"/>
          <w:b/>
          <w:sz w:val="28"/>
          <w:szCs w:val="28"/>
        </w:rPr>
        <w:t>«Особенности развития детей дошкольного возраста»</w:t>
      </w:r>
    </w:p>
    <w:p w14:paraId="1B7FC32F" w14:textId="53C3CDD2" w:rsidR="002A17E5" w:rsidRPr="002A17E5" w:rsidRDefault="002A17E5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Цель: </w:t>
      </w:r>
      <w:r w:rsidRPr="002A17E5">
        <w:rPr>
          <w:rFonts w:ascii="Times New Roman" w:eastAsia="Times New Roman" w:hAnsi="Times New Roman"/>
          <w:bCs/>
          <w:sz w:val="28"/>
          <w:szCs w:val="28"/>
        </w:rPr>
        <w:t xml:space="preserve">Расширение контакта между педагогами и родителями. Повышение педагогической культуры родителей. </w:t>
      </w:r>
      <w:proofErr w:type="gramStart"/>
      <w:r w:rsidRPr="002A17E5">
        <w:rPr>
          <w:rFonts w:ascii="Times New Roman" w:eastAsia="Times New Roman" w:hAnsi="Times New Roman"/>
          <w:bCs/>
          <w:sz w:val="28"/>
          <w:szCs w:val="28"/>
        </w:rPr>
        <w:t>Приобщение  родителей</w:t>
      </w:r>
      <w:proofErr w:type="gramEnd"/>
      <w:r w:rsidRPr="002A17E5">
        <w:rPr>
          <w:rFonts w:ascii="Times New Roman" w:eastAsia="Times New Roman" w:hAnsi="Times New Roman"/>
          <w:bCs/>
          <w:sz w:val="28"/>
          <w:szCs w:val="28"/>
        </w:rPr>
        <w:t xml:space="preserve"> к участию в жизни группы и детского сада.  Повышение </w:t>
      </w:r>
      <w:proofErr w:type="gramStart"/>
      <w:r w:rsidRPr="002A17E5">
        <w:rPr>
          <w:rFonts w:ascii="Times New Roman" w:eastAsia="Times New Roman" w:hAnsi="Times New Roman"/>
          <w:bCs/>
          <w:sz w:val="28"/>
          <w:szCs w:val="28"/>
        </w:rPr>
        <w:t>педагогической  грамотности</w:t>
      </w:r>
      <w:proofErr w:type="gramEnd"/>
      <w:r w:rsidRPr="002A17E5">
        <w:rPr>
          <w:rFonts w:ascii="Times New Roman" w:eastAsia="Times New Roman" w:hAnsi="Times New Roman"/>
          <w:bCs/>
          <w:sz w:val="28"/>
          <w:szCs w:val="28"/>
        </w:rPr>
        <w:t xml:space="preserve"> родителей в вопросах возрастных  особенностей детей дошкольного возраста. Познакомить родителей с </w:t>
      </w:r>
      <w:proofErr w:type="gramStart"/>
      <w:r w:rsidRPr="002A17E5">
        <w:rPr>
          <w:rFonts w:ascii="Times New Roman" w:eastAsia="Times New Roman" w:hAnsi="Times New Roman"/>
          <w:bCs/>
          <w:sz w:val="28"/>
          <w:szCs w:val="28"/>
        </w:rPr>
        <w:t>рабочей  программой</w:t>
      </w:r>
      <w:proofErr w:type="gramEnd"/>
      <w:r w:rsidRPr="002A17E5">
        <w:rPr>
          <w:rFonts w:ascii="Times New Roman" w:eastAsia="Times New Roman" w:hAnsi="Times New Roman"/>
          <w:bCs/>
          <w:sz w:val="28"/>
          <w:szCs w:val="28"/>
        </w:rPr>
        <w:t>, задачами развития и воспитания на учебный год.</w:t>
      </w:r>
    </w:p>
    <w:p w14:paraId="0FA4F456" w14:textId="3C6B357F" w:rsidR="009B754D" w:rsidRPr="00963BD3" w:rsidRDefault="002A17E5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63BD3">
        <w:rPr>
          <w:rFonts w:ascii="Times New Roman" w:eastAsia="Times New Roman" w:hAnsi="Times New Roman"/>
          <w:b/>
          <w:bCs/>
          <w:sz w:val="28"/>
          <w:szCs w:val="28"/>
        </w:rPr>
        <w:t>ХОД:</w:t>
      </w:r>
    </w:p>
    <w:p w14:paraId="77F02598" w14:textId="5433F702" w:rsidR="002A17E5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 xml:space="preserve">Добрый вечер, уважаемые родители! В первых словах хотелось бы поздравить всех с новым учебным годом. Дети наши стали на год взрослее и перешли в подготовительную группу. К нам в группу пришли новые дети и новые родители, мы всем говорим: «Добро пожаловать в нашу шумную и дружную семью!». Все дети уже подружились и с родителями мы нашли общий язык. Я думаю, что в нашей группе им будет интересно и комфортно. Наш списочный состав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963BD3">
        <w:rPr>
          <w:rFonts w:ascii="Times New Roman" w:eastAsia="Times New Roman" w:hAnsi="Times New Roman"/>
          <w:sz w:val="28"/>
          <w:szCs w:val="28"/>
        </w:rPr>
        <w:t xml:space="preserve"> детей. Адаптация произошла успешно, дети подружились, создана атмосфера большой семьи.  В нашей группе очень разные дети: добрые, отзывчивые, ласковые, но есть и очень подвижные, шумные и каждый со своей изюминкой. Есть, конечно, небольшие неприятности, в речи детей часто стали употребляться грубые слова по отношению друг другу, некоторые дети не хотят соблюдать режим дня. Я думаю, что в течение года мы будем работать и искореним неприятности, естественно с вашей помощью и участием. И в конце года наши дети станут доброжелательные и дружнее.</w:t>
      </w:r>
    </w:p>
    <w:p w14:paraId="6897F784" w14:textId="11741697" w:rsid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Со своим словом перед вами уважаемые родители сейчас выступить заведующий детским садом Инна Валерьевна. (выступление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Ветошниковой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И.В.)</w:t>
      </w:r>
    </w:p>
    <w:p w14:paraId="2D935661" w14:textId="42974298" w:rsid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 своим словом выступит медсестра Ирина Викторовна (выступление Павловой И.В.)</w:t>
      </w:r>
    </w:p>
    <w:p w14:paraId="3FE29451" w14:textId="6C67EACD" w:rsid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Уважаемы родители предлагаю нам на собрании выбрать председателя, секретаря. (выбор).</w:t>
      </w:r>
    </w:p>
    <w:p w14:paraId="05C9AB1A" w14:textId="69A7AA7D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Продолжим наше собрание. </w:t>
      </w:r>
      <w:r w:rsidRPr="00963BD3">
        <w:rPr>
          <w:rFonts w:ascii="Times New Roman" w:eastAsia="Times New Roman" w:hAnsi="Times New Roman"/>
          <w:sz w:val="28"/>
          <w:szCs w:val="28"/>
        </w:rPr>
        <w:t>Возрастные особенности детей 6—7лет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C071743" w14:textId="30B75759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 xml:space="preserve">Вашему ребенку исполнилось 6 -7лет.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очень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</w:t>
      </w:r>
      <w:proofErr w:type="gramStart"/>
      <w:r w:rsidRPr="00963BD3">
        <w:rPr>
          <w:rFonts w:ascii="Times New Roman" w:eastAsia="Times New Roman" w:hAnsi="Times New Roman"/>
          <w:sz w:val="28"/>
          <w:szCs w:val="28"/>
        </w:rPr>
        <w:t>для компьютерных игр</w:t>
      </w:r>
      <w:proofErr w:type="gramEnd"/>
      <w:r w:rsidRPr="00963BD3">
        <w:rPr>
          <w:rFonts w:ascii="Times New Roman" w:eastAsia="Times New Roman" w:hAnsi="Times New Roman"/>
          <w:sz w:val="28"/>
          <w:szCs w:val="28"/>
        </w:rPr>
        <w:t xml:space="preserve"> и для сказок, выдуманных вашими детьми. Удачи вам!</w:t>
      </w:r>
    </w:p>
    <w:p w14:paraId="150C914C" w14:textId="6C696451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Двигательные навыки</w:t>
      </w:r>
      <w:r w:rsidR="00D24DC3">
        <w:rPr>
          <w:rFonts w:ascii="Times New Roman" w:eastAsia="Times New Roman" w:hAnsi="Times New Roman"/>
          <w:sz w:val="28"/>
          <w:szCs w:val="28"/>
        </w:rPr>
        <w:t>.</w:t>
      </w:r>
    </w:p>
    <w:p w14:paraId="0475A289" w14:textId="59BEFFCE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63BD3">
        <w:rPr>
          <w:rFonts w:ascii="Times New Roman" w:eastAsia="Times New Roman" w:hAnsi="Times New Roman"/>
          <w:sz w:val="28"/>
          <w:szCs w:val="28"/>
        </w:rPr>
        <w:t>С  шести</w:t>
      </w:r>
      <w:proofErr w:type="gramEnd"/>
      <w:r w:rsidRPr="00963BD3">
        <w:rPr>
          <w:rFonts w:ascii="Times New Roman" w:eastAsia="Times New Roman" w:hAnsi="Times New Roman"/>
          <w:sz w:val="28"/>
          <w:szCs w:val="28"/>
        </w:rPr>
        <w:t xml:space="preserve">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14:paraId="1E4AE7C2" w14:textId="223A5C95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Эмоциональное развитие</w:t>
      </w:r>
      <w:r w:rsidR="00D24DC3">
        <w:rPr>
          <w:rFonts w:ascii="Times New Roman" w:eastAsia="Times New Roman" w:hAnsi="Times New Roman"/>
          <w:sz w:val="28"/>
          <w:szCs w:val="28"/>
        </w:rPr>
        <w:t>.</w:t>
      </w:r>
    </w:p>
    <w:p w14:paraId="1A58396E" w14:textId="33FE7BFF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</w:t>
      </w:r>
      <w:r w:rsidRPr="00963BD3">
        <w:rPr>
          <w:rFonts w:ascii="Times New Roman" w:eastAsia="Times New Roman" w:hAnsi="Times New Roman"/>
          <w:sz w:val="28"/>
          <w:szCs w:val="28"/>
        </w:rPr>
        <w:lastRenderedPageBreak/>
        <w:t>др.,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</w:r>
    </w:p>
    <w:p w14:paraId="21731537" w14:textId="44E7C47F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Социальное развитие</w:t>
      </w:r>
      <w:r w:rsidR="00D24DC3">
        <w:rPr>
          <w:rFonts w:ascii="Times New Roman" w:eastAsia="Times New Roman" w:hAnsi="Times New Roman"/>
          <w:sz w:val="28"/>
          <w:szCs w:val="28"/>
        </w:rPr>
        <w:t>.</w:t>
      </w:r>
    </w:p>
    <w:p w14:paraId="7647970A" w14:textId="30A861FB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С шести лет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приходят во взрослую жизнью.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После шести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перенести недолгую разлуку с близкими.</w:t>
      </w:r>
    </w:p>
    <w:p w14:paraId="7518D6CC" w14:textId="0A6A1455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Интеллектуальное развитие</w:t>
      </w:r>
      <w:r w:rsidR="00D24DC3">
        <w:rPr>
          <w:rFonts w:ascii="Times New Roman" w:eastAsia="Times New Roman" w:hAnsi="Times New Roman"/>
          <w:sz w:val="28"/>
          <w:szCs w:val="28"/>
        </w:rPr>
        <w:t>.</w:t>
      </w:r>
    </w:p>
    <w:p w14:paraId="2EF08CB0" w14:textId="207DA5F4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 xml:space="preserve"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шести лет малыш интересуется не только названиями предметов, но и </w:t>
      </w:r>
      <w:proofErr w:type="gramStart"/>
      <w:r w:rsidRPr="00963BD3">
        <w:rPr>
          <w:rFonts w:ascii="Times New Roman" w:eastAsia="Times New Roman" w:hAnsi="Times New Roman"/>
          <w:sz w:val="28"/>
          <w:szCs w:val="28"/>
        </w:rPr>
        <w:t>тем</w:t>
      </w:r>
      <w:proofErr w:type="gramEnd"/>
      <w:r w:rsidRPr="00963BD3">
        <w:rPr>
          <w:rFonts w:ascii="Times New Roman" w:eastAsia="Times New Roman" w:hAnsi="Times New Roman"/>
          <w:sz w:val="28"/>
          <w:szCs w:val="28"/>
        </w:rPr>
        <w:t xml:space="preserve">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BD3">
        <w:rPr>
          <w:rFonts w:ascii="Times New Roman" w:eastAsia="Times New Roman" w:hAnsi="Times New Roman"/>
          <w:sz w:val="28"/>
          <w:szCs w:val="28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сотни, складывать и вычитать в пределах десяти.</w:t>
      </w:r>
    </w:p>
    <w:p w14:paraId="2EB040C5" w14:textId="229AAC57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lastRenderedPageBreak/>
        <w:t>Особенности поведения</w:t>
      </w:r>
      <w:r w:rsidR="00D24DC3">
        <w:rPr>
          <w:rFonts w:ascii="Times New Roman" w:eastAsia="Times New Roman" w:hAnsi="Times New Roman"/>
          <w:sz w:val="28"/>
          <w:szCs w:val="28"/>
        </w:rPr>
        <w:t>.</w:t>
      </w:r>
    </w:p>
    <w:p w14:paraId="4BB8C4E4" w14:textId="76E0D457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-конструктор,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14:paraId="10B8115B" w14:textId="22D24692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Творческое развитие</w:t>
      </w:r>
      <w:r w:rsidR="00D24DC3">
        <w:rPr>
          <w:rFonts w:ascii="Times New Roman" w:eastAsia="Times New Roman" w:hAnsi="Times New Roman"/>
          <w:sz w:val="28"/>
          <w:szCs w:val="28"/>
        </w:rPr>
        <w:t>.</w:t>
      </w:r>
    </w:p>
    <w:p w14:paraId="731A2525" w14:textId="77777777" w:rsid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 xml:space="preserve"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шесть лет ребенок различными цветами выражает свои чувства по отношению к тому, что рисует. Считается, что детские рисунки - ключ к внутреннему миру </w:t>
      </w:r>
      <w:proofErr w:type="gramStart"/>
      <w:r w:rsidRPr="00963BD3">
        <w:rPr>
          <w:rFonts w:ascii="Times New Roman" w:eastAsia="Times New Roman" w:hAnsi="Times New Roman"/>
          <w:sz w:val="28"/>
          <w:szCs w:val="28"/>
        </w:rPr>
        <w:t>малыша..</w:t>
      </w:r>
      <w:proofErr w:type="gramEnd"/>
    </w:p>
    <w:p w14:paraId="5770DED1" w14:textId="29D1DD0E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Особенности образовательного процесса в подготовительной группе.</w:t>
      </w:r>
    </w:p>
    <w:p w14:paraId="26C2ED61" w14:textId="77EA1505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Сообщение воспитателя</w:t>
      </w:r>
      <w:r w:rsidR="00D24DC3">
        <w:rPr>
          <w:rFonts w:ascii="Times New Roman" w:eastAsia="Times New Roman" w:hAnsi="Times New Roman"/>
          <w:sz w:val="28"/>
          <w:szCs w:val="28"/>
        </w:rPr>
        <w:t>.</w:t>
      </w:r>
    </w:p>
    <w:p w14:paraId="2CF99CA0" w14:textId="20A1A1D6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Содержание нашей Программы охватывает пять образовательных областей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</w:p>
    <w:p w14:paraId="670F8650" w14:textId="1A5A98B9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«Социально-коммуникативное развитие»</w:t>
      </w:r>
    </w:p>
    <w:p w14:paraId="7ECF5B4F" w14:textId="52881760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63BD3">
        <w:rPr>
          <w:rFonts w:ascii="Times New Roman" w:eastAsia="Times New Roman" w:hAnsi="Times New Roman"/>
          <w:sz w:val="28"/>
          <w:szCs w:val="28"/>
        </w:rPr>
        <w:lastRenderedPageBreak/>
        <w:t>риобщение</w:t>
      </w:r>
      <w:proofErr w:type="spellEnd"/>
      <w:r w:rsidRPr="00963BD3">
        <w:rPr>
          <w:rFonts w:ascii="Times New Roman" w:eastAsia="Times New Roman" w:hAnsi="Times New Roman"/>
          <w:sz w:val="28"/>
          <w:szCs w:val="28"/>
        </w:rPr>
        <w:t xml:space="preserve"> к элементарным общепринятым нормам и правилам взаимоотношения со сверстниками и взрослыми (в том числе моральным);</w:t>
      </w:r>
    </w:p>
    <w:p w14:paraId="2F9D592A" w14:textId="647EBCF3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14:paraId="3C6CA6A2" w14:textId="5CBD47F7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</w:p>
    <w:p w14:paraId="7D76C001" w14:textId="2C76984B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«Познавательное развитие»</w:t>
      </w:r>
    </w:p>
    <w:p w14:paraId="4D038308" w14:textId="5FDC9615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Работа по этому направлению направлена на:</w:t>
      </w:r>
    </w:p>
    <w:p w14:paraId="50F20EA7" w14:textId="62513149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- совершенствование навыков количественного и порядкового счета в пределах 10, состав числа в пределах 10. На наглядной основе составлять и решать простые арифметические задачи на сложение и вычитание.</w:t>
      </w:r>
    </w:p>
    <w:p w14:paraId="4E34ABFD" w14:textId="2829AFFC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- Делить предметы на 2-8 и более равных частей, работать с условной меркой при измерении объёма, веса и длины предмета.</w:t>
      </w:r>
    </w:p>
    <w:p w14:paraId="65F75C78" w14:textId="45CEC35D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Учить распознавать фигуры, группировать их по цвету, форме, размерам, составлять тематические фигуры в целом и из отдельных частей.</w:t>
      </w:r>
    </w:p>
    <w:p w14:paraId="5E706A32" w14:textId="2464B05E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Учить ориентироваться в пространстве, листе бумаге</w:t>
      </w:r>
    </w:p>
    <w:p w14:paraId="35673799" w14:textId="7405FA6A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 xml:space="preserve">Учить последовательности дней недели, месяцев, времен года, различать длительность временных </w:t>
      </w:r>
      <w:proofErr w:type="gramStart"/>
      <w:r w:rsidRPr="00963BD3">
        <w:rPr>
          <w:rFonts w:ascii="Times New Roman" w:eastAsia="Times New Roman" w:hAnsi="Times New Roman"/>
          <w:sz w:val="28"/>
          <w:szCs w:val="28"/>
        </w:rPr>
        <w:t>интервалов( 1</w:t>
      </w:r>
      <w:proofErr w:type="gramEnd"/>
      <w:r w:rsidRPr="00963BD3">
        <w:rPr>
          <w:rFonts w:ascii="Times New Roman" w:eastAsia="Times New Roman" w:hAnsi="Times New Roman"/>
          <w:sz w:val="28"/>
          <w:szCs w:val="28"/>
        </w:rPr>
        <w:t xml:space="preserve"> минута, 10 минут, 1 час)</w:t>
      </w:r>
    </w:p>
    <w:p w14:paraId="71D574B2" w14:textId="2BAF02AA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Организация работы по познавательно- исследовательской и проектной деятельности, сенсорному развитию (правая левая рука, нога, классификация предметов по форме, цвету, строению)</w:t>
      </w:r>
    </w:p>
    <w:p w14:paraId="5E647184" w14:textId="01CCDFB6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Работа по ознакомлению детей с предметным окружением (история создания)</w:t>
      </w:r>
    </w:p>
    <w:p w14:paraId="054CB7F2" w14:textId="561514D4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lastRenderedPageBreak/>
        <w:t>Ознакомление детей социальным миром (Россия, герб, флаг, гимн, космос, зарождение Земли, права ребенка, ВОВ, города России, Красноярского края, малая родина, достопримечательности района, края, России, Российская армия.)</w:t>
      </w:r>
    </w:p>
    <w:p w14:paraId="18787A63" w14:textId="7A2E3AB1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«Речевое развитие»</w:t>
      </w:r>
    </w:p>
    <w:p w14:paraId="3B5D35DC" w14:textId="26FAAF92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развитие свободного общения со взрослыми и детьми;</w:t>
      </w:r>
    </w:p>
    <w:p w14:paraId="035F74EA" w14:textId="0565A1BE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речи—диалогической и монологической форм) в различных формах и видах детской деятельности;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BD3">
        <w:rPr>
          <w:rFonts w:ascii="Times New Roman" w:eastAsia="Times New Roman" w:hAnsi="Times New Roman"/>
          <w:sz w:val="28"/>
          <w:szCs w:val="28"/>
        </w:rPr>
        <w:t>практическое овладение воспитанниками нормами речи».</w:t>
      </w:r>
    </w:p>
    <w:p w14:paraId="3B8121BB" w14:textId="1CF1C3FD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Подготовка к обучению грамоте (представление о предложении, составление простого предложения без союзов и предлогов, с указанием последовательности слов, деление слов на слоги, составление слов из слогов, выделение звуков из слова с указанием их последовательности.)</w:t>
      </w:r>
    </w:p>
    <w:p w14:paraId="3598A5DA" w14:textId="537A7BF2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«Художественно-Эстетическое развитие»</w:t>
      </w:r>
    </w:p>
    <w:p w14:paraId="1F111CA8" w14:textId="4748EB5F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14:paraId="05BE550B" w14:textId="7A19B530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развитие детского творчества;</w:t>
      </w:r>
    </w:p>
    <w:p w14:paraId="023E8B53" w14:textId="2EBBEA56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приобщение к изобразительному искусству»</w:t>
      </w:r>
    </w:p>
    <w:p w14:paraId="347397D7" w14:textId="77777777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развитие музыкально художественной деятельности;</w:t>
      </w:r>
    </w:p>
    <w:p w14:paraId="7BA2C712" w14:textId="77777777" w:rsid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приобщение к музыкальному искусству</w:t>
      </w:r>
    </w:p>
    <w:p w14:paraId="7D444BEC" w14:textId="3871AA65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конструктивно- модельная деятельность</w:t>
      </w:r>
    </w:p>
    <w:p w14:paraId="6679FEE4" w14:textId="3C27CEC1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«Физическое развитие»</w:t>
      </w:r>
    </w:p>
    <w:p w14:paraId="010E6F89" w14:textId="7A4ECD52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lastRenderedPageBreak/>
        <w:t>развитие физических качеств (скоростных, силовых, гибкости, выносливости и координации);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BD3">
        <w:rPr>
          <w:rFonts w:ascii="Times New Roman" w:eastAsia="Times New Roman" w:hAnsi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3BD3">
        <w:rPr>
          <w:rFonts w:ascii="Times New Roman" w:eastAsia="Times New Roman" w:hAnsi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совершенствовании».</w:t>
      </w:r>
    </w:p>
    <w:p w14:paraId="313E838E" w14:textId="2A75F6F6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Формирование начальных представлений о здоровом образе жизни</w:t>
      </w:r>
    </w:p>
    <w:p w14:paraId="11DDD5BF" w14:textId="22E4469F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Формирование основ безопасности собственной жизнедеятельности</w:t>
      </w:r>
    </w:p>
    <w:p w14:paraId="1CDB3500" w14:textId="60446C87" w:rsid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963BD3">
        <w:rPr>
          <w:rFonts w:ascii="Times New Roman" w:eastAsia="Times New Roman" w:hAnsi="Times New Roman"/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</w:r>
    </w:p>
    <w:p w14:paraId="3C045F32" w14:textId="09C56607" w:rsid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Разное. По запросу родителей.</w:t>
      </w:r>
    </w:p>
    <w:p w14:paraId="74E7D5BC" w14:textId="26283FD7" w:rsidR="003558AC" w:rsidRDefault="003558AC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Большое спасибо за ваше участие в жизни детского сада и нашей группы. Всем хорошего вечера и спасибо за плодотворную работу на собрании.</w:t>
      </w:r>
    </w:p>
    <w:p w14:paraId="02860348" w14:textId="77777777" w:rsidR="00963BD3" w:rsidRPr="00963BD3" w:rsidRDefault="00963BD3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63E377F" w14:textId="77777777" w:rsidR="00C94487" w:rsidRPr="00963BD3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BE3DC13" w14:textId="77777777" w:rsidR="00C94487" w:rsidRPr="00963BD3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7EB60B" w14:textId="77777777" w:rsidR="00C94487" w:rsidRPr="00963BD3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B1AA879" w14:textId="77777777" w:rsidR="00C94487" w:rsidRPr="002A17E5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4"/>
        </w:rPr>
      </w:pPr>
    </w:p>
    <w:p w14:paraId="58BE1A0C" w14:textId="77777777" w:rsidR="00C94487" w:rsidRPr="002A17E5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4"/>
        </w:rPr>
      </w:pPr>
    </w:p>
    <w:p w14:paraId="371658D6" w14:textId="49F5A49A" w:rsidR="00C94487" w:rsidRDefault="00C94487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6FB882E8" w14:textId="1482EBC1" w:rsidR="00D24DC3" w:rsidRDefault="00D24DC3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59812B38" w14:textId="77777777" w:rsidR="00D24DC3" w:rsidRPr="002A17E5" w:rsidRDefault="00D24DC3" w:rsidP="00D24DC3">
      <w:pPr>
        <w:spacing w:after="265" w:line="360" w:lineRule="auto"/>
        <w:jc w:val="both"/>
        <w:rPr>
          <w:rFonts w:ascii="Times New Roman" w:eastAsia="Times New Roman" w:hAnsi="Times New Roman"/>
          <w:sz w:val="24"/>
        </w:rPr>
      </w:pPr>
    </w:p>
    <w:p w14:paraId="49553A39" w14:textId="77777777" w:rsidR="00BD7759" w:rsidRPr="003558AC" w:rsidRDefault="00BD7759" w:rsidP="00D24DC3">
      <w:pPr>
        <w:keepNext/>
        <w:keepLines/>
        <w:shd w:val="clear" w:color="auto" w:fill="FFFFFF"/>
        <w:spacing w:before="200"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58AC">
        <w:rPr>
          <w:rFonts w:ascii="Times New Roman" w:hAnsi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Новоильинский детский сад «Ромашка»</w:t>
      </w:r>
    </w:p>
    <w:p w14:paraId="65A778B8" w14:textId="77777777" w:rsidR="00BD7759" w:rsidRPr="003558AC" w:rsidRDefault="00BD7759" w:rsidP="00D24DC3">
      <w:pPr>
        <w:spacing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558AC">
        <w:rPr>
          <w:rFonts w:ascii="Times New Roman" w:hAnsi="Times New Roman"/>
          <w:b/>
          <w:sz w:val="24"/>
          <w:szCs w:val="24"/>
        </w:rPr>
        <w:t xml:space="preserve">671332, Бурятия, Заиграевский район, с. </w:t>
      </w:r>
      <w:proofErr w:type="spellStart"/>
      <w:r w:rsidRPr="003558AC">
        <w:rPr>
          <w:rFonts w:ascii="Times New Roman" w:hAnsi="Times New Roman"/>
          <w:b/>
          <w:sz w:val="24"/>
          <w:szCs w:val="24"/>
        </w:rPr>
        <w:t>Новоильинск</w:t>
      </w:r>
      <w:proofErr w:type="spellEnd"/>
      <w:r w:rsidRPr="003558AC">
        <w:rPr>
          <w:rFonts w:ascii="Times New Roman" w:hAnsi="Times New Roman"/>
          <w:b/>
          <w:sz w:val="24"/>
          <w:szCs w:val="24"/>
        </w:rPr>
        <w:t>, ул. Таёжная, 7 тел. 45-5-93</w:t>
      </w:r>
    </w:p>
    <w:p w14:paraId="64CF06C7" w14:textId="77777777" w:rsidR="00BD7759" w:rsidRPr="002A17E5" w:rsidRDefault="00BD7759" w:rsidP="00D24DC3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14:paraId="7543FB9F" w14:textId="77777777" w:rsidR="00C94487" w:rsidRPr="003558AC" w:rsidRDefault="00C94487" w:rsidP="00D24DC3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Конспект с</w:t>
      </w:r>
      <w:r w:rsidRPr="003558AC">
        <w:rPr>
          <w:rFonts w:ascii="Times New Roman" w:hAnsi="Times New Roman"/>
          <w:b/>
          <w:sz w:val="28"/>
          <w:szCs w:val="28"/>
        </w:rPr>
        <w:t xml:space="preserve">еминара- практикума «Сказочные лабиринты игры» с показом мастер-класса по изготовлению игр своими </w:t>
      </w:r>
      <w:proofErr w:type="gramStart"/>
      <w:r w:rsidRPr="003558AC">
        <w:rPr>
          <w:rFonts w:ascii="Times New Roman" w:hAnsi="Times New Roman"/>
          <w:b/>
          <w:sz w:val="28"/>
          <w:szCs w:val="28"/>
        </w:rPr>
        <w:t>руками  по</w:t>
      </w:r>
      <w:proofErr w:type="gramEnd"/>
      <w:r w:rsidRPr="003558AC">
        <w:rPr>
          <w:rFonts w:ascii="Times New Roman" w:hAnsi="Times New Roman"/>
          <w:b/>
          <w:sz w:val="28"/>
          <w:szCs w:val="28"/>
        </w:rPr>
        <w:t xml:space="preserve"> технологии В.В.</w:t>
      </w:r>
      <w:r w:rsidRPr="003558A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558AC">
        <w:rPr>
          <w:rFonts w:ascii="Times New Roman" w:hAnsi="Times New Roman"/>
          <w:b/>
          <w:sz w:val="28"/>
          <w:szCs w:val="28"/>
        </w:rPr>
        <w:t>Воскобовича.</w:t>
      </w:r>
    </w:p>
    <w:p w14:paraId="4C190237" w14:textId="77777777" w:rsidR="00C94487" w:rsidRPr="003558AC" w:rsidRDefault="00C94487" w:rsidP="00D24DC3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76D0C4" w14:textId="77777777" w:rsidR="00EF5880" w:rsidRPr="002A17E5" w:rsidRDefault="00C94487" w:rsidP="00D24DC3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sz w:val="24"/>
        </w:rPr>
      </w:pPr>
      <w:r w:rsidRPr="002A17E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2A1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F5880" w:rsidRPr="002A17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Осуществление педагогического просвещения родителей по использованию развивающих игр В.В. </w:t>
      </w:r>
      <w:proofErr w:type="gramStart"/>
      <w:r w:rsidR="00EF5880" w:rsidRPr="002A17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Воскобовича,  для</w:t>
      </w:r>
      <w:proofErr w:type="gramEnd"/>
      <w:r w:rsidR="00EF5880" w:rsidRPr="002A17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интеллектуального развития детей .</w:t>
      </w:r>
      <w:r w:rsidR="00EF5880" w:rsidRPr="002A17E5">
        <w:rPr>
          <w:rFonts w:ascii="Times New Roman" w:eastAsia="Times New Roman" w:hAnsi="Times New Roman"/>
          <w:sz w:val="24"/>
        </w:rPr>
        <w:t>Организовать</w:t>
      </w:r>
      <w:r w:rsidR="00EF5880" w:rsidRPr="002A17E5">
        <w:rPr>
          <w:rFonts w:ascii="Times New Roman" w:eastAsia="Times New Roman" w:hAnsi="Times New Roman"/>
          <w:spacing w:val="-9"/>
          <w:sz w:val="24"/>
        </w:rPr>
        <w:t xml:space="preserve"> </w:t>
      </w:r>
      <w:r w:rsidR="00EF5880" w:rsidRPr="002A17E5">
        <w:rPr>
          <w:rFonts w:ascii="Times New Roman" w:eastAsia="Times New Roman" w:hAnsi="Times New Roman"/>
          <w:sz w:val="24"/>
        </w:rPr>
        <w:t xml:space="preserve">совместную </w:t>
      </w:r>
      <w:r w:rsidR="00EF5880" w:rsidRPr="002A17E5">
        <w:rPr>
          <w:rFonts w:ascii="Times New Roman" w:eastAsia="Times New Roman" w:hAnsi="Times New Roman"/>
          <w:spacing w:val="-57"/>
          <w:sz w:val="24"/>
        </w:rPr>
        <w:t xml:space="preserve"> </w:t>
      </w:r>
      <w:r w:rsidR="00EF5880" w:rsidRPr="002A17E5">
        <w:rPr>
          <w:rFonts w:ascii="Times New Roman" w:eastAsia="Times New Roman" w:hAnsi="Times New Roman"/>
          <w:sz w:val="24"/>
        </w:rPr>
        <w:t>деятельность по изготовлению игр для познавательного центра активности.</w:t>
      </w:r>
    </w:p>
    <w:p w14:paraId="4733F8C5" w14:textId="77777777" w:rsidR="00C94487" w:rsidRPr="002A17E5" w:rsidRDefault="00C94487" w:rsidP="00D24DC3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/>
          <w:color w:val="000000"/>
          <w:lang w:eastAsia="ru-RU"/>
        </w:rPr>
      </w:pPr>
      <w:r w:rsidRPr="002A17E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Форма проведения:</w:t>
      </w:r>
      <w:r w:rsidRPr="002A1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мастер – класс.</w:t>
      </w:r>
    </w:p>
    <w:p w14:paraId="2FDB8A4A" w14:textId="77777777" w:rsidR="00C94487" w:rsidRPr="002A17E5" w:rsidRDefault="00C94487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A17E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Участники:</w:t>
      </w:r>
      <w:r w:rsidRPr="002A1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воспитатель, родители.</w:t>
      </w:r>
    </w:p>
    <w:p w14:paraId="204E5ABC" w14:textId="77777777" w:rsidR="003558AC" w:rsidRDefault="00C94487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17E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Pr="002A1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558AC"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08D46F72" w14:textId="0575BB80" w:rsidR="003558AC" w:rsidRDefault="00D24DC3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ноутбук с медиафайлами</w:t>
      </w:r>
      <w:r w:rsidR="003558AC"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E4A65C0" w14:textId="77777777" w:rsidR="003558AC" w:rsidRDefault="003558AC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макет «Фиолетового леса»;</w:t>
      </w:r>
    </w:p>
    <w:p w14:paraId="33EAE83A" w14:textId="77777777" w:rsidR="003558AC" w:rsidRDefault="003558AC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«Игровой квадрат </w:t>
      </w:r>
      <w:proofErr w:type="spellStart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14:paraId="43196215" w14:textId="77777777" w:rsidR="003558AC" w:rsidRDefault="003558AC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Геоконт</w:t>
      </w:r>
      <w:proofErr w:type="spellEnd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C7A822C" w14:textId="77777777" w:rsidR="003558AC" w:rsidRDefault="003558AC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Счетовозик</w:t>
      </w:r>
      <w:proofErr w:type="spellEnd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«Кораблик </w:t>
      </w:r>
      <w:proofErr w:type="spellStart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Брыз</w:t>
      </w:r>
      <w:proofErr w:type="spellEnd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-Брызг»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683AF04" w14:textId="77777777" w:rsidR="003558AC" w:rsidRDefault="003558AC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«Прозрачный квадрат»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63DE543" w14:textId="5FC25170" w:rsidR="003558AC" w:rsidRDefault="003558AC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 «Чудо-конструкторы»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«Волшебная восьмёрка», «Чудо-крестики»);</w:t>
      </w:r>
    </w:p>
    <w:p w14:paraId="3CBB2D6C" w14:textId="083B8BDC" w:rsidR="00D24DC3" w:rsidRDefault="00D24DC3" w:rsidP="00D24DC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4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заготовка гибкой белой ткани в виде квадрата, стороны которого равны 14 см, 4 листа разноцветного картона: красного, синего, желтого и зеленого цветов, клей ПВА – М, клеевая кисть, линейка, ножницы, карандаш, тряпочка или салфетка.</w:t>
      </w:r>
    </w:p>
    <w:p w14:paraId="1C3551FB" w14:textId="01F31A20" w:rsidR="00C94487" w:rsidRPr="003558AC" w:rsidRDefault="00C94487" w:rsidP="00D24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58AC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Предварительная работа:</w:t>
      </w: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информирование родителей</w:t>
      </w:r>
      <w:r w:rsidR="00EF5880"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мероприятия</w:t>
      </w: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подготовка памяток для </w:t>
      </w:r>
      <w:proofErr w:type="gramStart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</w:t>
      </w:r>
      <w:r w:rsidR="00EF5880"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тему</w:t>
      </w:r>
      <w:proofErr w:type="gramEnd"/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F5880"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Роль игровой </w:t>
      </w:r>
      <w:r w:rsidR="00EF5880"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технологии В.В. Воскобовича интеллектуальном развитии детей дошкольного возраста « Сказочные лабиринты игры</w:t>
      </w:r>
      <w:r w:rsidRPr="00355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4496C3BB" w14:textId="1817E43A" w:rsidR="00EF5880" w:rsidRDefault="00EF5880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</w:pPr>
      <w:r w:rsidRPr="002A17E5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ХОД</w:t>
      </w:r>
    </w:p>
    <w:p w14:paraId="344217FC" w14:textId="522BE330" w:rsidR="00D24DC3" w:rsidRPr="00D24DC3" w:rsidRDefault="00D24DC3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Здравствуйте, уважаемые родители. Сегодня я хочу познакомить вас с развивающими играми Вячеслава Владимировича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Воскобовича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. Вячеслав Владимирович признан одним из первых авторов многофункциональных и креативных развивающих игр.</w:t>
      </w:r>
    </w:p>
    <w:p w14:paraId="7B35E4F0" w14:textId="7085A585" w:rsidR="00D24DC3" w:rsidRPr="00D24DC3" w:rsidRDefault="00D24DC3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Развивающих игр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Воскобовича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много. Среди самых популярных можно выделить: «Двухцветный и четырехцветный квадраты»,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Игровизор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, «Прозрачный квадрат», «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Геоконт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», «Чудо – крестики», «Конструктор букв», «Чудо-цветик», «Шнур-затейник», «Лого-формочки», "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Коврограф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"Ларчик" и другие.</w:t>
      </w:r>
    </w:p>
    <w:p w14:paraId="5FB59538" w14:textId="0A22B4FB" w:rsidR="00D24DC3" w:rsidRPr="00D24DC3" w:rsidRDefault="00D24DC3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Каждая игра имеет свои отличительные конструктивные элементы, решает определенные образовательные задачи. Все игры рассчитаны на широкий возрастной диапазон. Они привлекают своей красочностью, яркостью, вводимыми забавными игровыми персонажами: например: в «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Геоконте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» – малыш Гео и паук Юк, в «Прозрачном квадрате» –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Незримка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Всюсь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ворон Метр, в «Волшебной восьмерке» – попугаи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Эник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Беник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т. д.</w:t>
      </w:r>
    </w:p>
    <w:p w14:paraId="7AD9E57D" w14:textId="5A9E68AE" w:rsidR="00D24DC3" w:rsidRPr="00D24DC3" w:rsidRDefault="00D24DC3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Использовать игры В.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Воскобовича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можно как в НОД (2-х и 4-х цветные квадраты 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Воскобовича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, прозрачные льдинки, «</w:t>
      </w:r>
      <w:proofErr w:type="spellStart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Игровизоры</w:t>
      </w:r>
      <w:proofErr w:type="spellEnd"/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» и другие, так и в самостоятельной деятельности, индивидуальной работе («Шнур-затейник», «Лого-формочки», «Лого-крестики», «Кораблик «Брызг-Брызг», «Чудо-цветик» и другие).</w:t>
      </w:r>
    </w:p>
    <w:p w14:paraId="679B4043" w14:textId="1445F395" w:rsidR="003558AC" w:rsidRPr="00D24DC3" w:rsidRDefault="00D24DC3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24DC3">
        <w:rPr>
          <w:rFonts w:ascii="Times New Roman" w:eastAsia="Times New Roman" w:hAnsi="Times New Roman"/>
          <w:color w:val="000000"/>
          <w:sz w:val="28"/>
          <w:lang w:eastAsia="ru-RU"/>
        </w:rPr>
        <w:t>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малыша. Играя в них, дети становятся раскрепощенными, уверенными в себе, подготовленными к обучению в школе.</w:t>
      </w:r>
    </w:p>
    <w:p w14:paraId="4F663D28" w14:textId="38650FB2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 xml:space="preserve">Сегодня я Вас хочу подробней познакомить с игрой или, еще ее можно по-другому назвать, интеллектуальным тренажером - «квадратом </w:t>
      </w:r>
      <w:proofErr w:type="spellStart"/>
      <w:r w:rsidRPr="003558AC">
        <w:rPr>
          <w:rFonts w:ascii="Times New Roman" w:eastAsia="Times New Roman" w:hAnsi="Times New Roman"/>
          <w:sz w:val="28"/>
          <w:szCs w:val="28"/>
        </w:rPr>
        <w:t>Воскобовича</w:t>
      </w:r>
      <w:proofErr w:type="spellEnd"/>
      <w:r w:rsidRPr="003558AC">
        <w:rPr>
          <w:rFonts w:ascii="Times New Roman" w:eastAsia="Times New Roman" w:hAnsi="Times New Roman"/>
          <w:sz w:val="28"/>
          <w:szCs w:val="28"/>
        </w:rPr>
        <w:t xml:space="preserve">», который мы сможем использовать после нашего мастер-класса в практической </w:t>
      </w:r>
      <w:r w:rsidRPr="003558AC">
        <w:rPr>
          <w:rFonts w:ascii="Times New Roman" w:eastAsia="Times New Roman" w:hAnsi="Times New Roman"/>
          <w:sz w:val="28"/>
          <w:szCs w:val="28"/>
        </w:rPr>
        <w:lastRenderedPageBreak/>
        <w:t>деятельности с детьми на занятиях. Но и вы также можете легко изготовить его в домашних условиях, чтобы ребенок мог развиваться и дома.</w:t>
      </w:r>
    </w:p>
    <w:p w14:paraId="11723546" w14:textId="08B8E63B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Игровой квадрат, бывает 2-х цветным (для детей 2-5 лет) и 4х цветным (для 5-9 лет). Двухцветный для игры с детьми от 2 до 5 лет. Четырехцветный для детей 5-9 лет.</w:t>
      </w:r>
    </w:p>
    <w:p w14:paraId="74A50AA3" w14:textId="0C1124AE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Игра представляет собой 32 жестких треугольника, наклеенных с двух сторон на расстоянии 3-5 мм друг от друга на равностороннею квадратную гибкую тканевую основу, стороны которой равны 14 см. С одной стороны «Квадрат» - зеленого и желтого цвета, с другой – синего и красного.</w:t>
      </w:r>
    </w:p>
    <w:p w14:paraId="68A99B53" w14:textId="25E2E252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еще называют «Вечное оригами» или «Квадрат – трансформер».</w:t>
      </w:r>
    </w:p>
    <w:p w14:paraId="410834F5" w14:textId="34907B9C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Игру с 2-х цветным квадратом сопровождает методическая сказка «Тайна Ворона Метра, или сказка об удивительных превращениях-приключениях квадрата». В ней "Квадрат" оживает и превращается в различные образы: домик, мышку, ежика, котенка, лодку, туфельку, и т. п. Ребенок собирает фигуры по картинкам в книжке, где показано, как сложить квадрат, и дано художественное изображение того же предмета.</w:t>
      </w:r>
    </w:p>
    <w:p w14:paraId="42EA428D" w14:textId="63E71EAB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Складывая четырехцветный «Квадрат» по линиям сгиба в разных направлениях, ребенок конструирует геометрические и предметные фигуры по схеме или собственному замыслу. Четыре цвета усложняют игру, делают ее более красочной, развивают пространственное мышление и фантазию. Ребенку или взрослому придется подумать, чтобы получить, на первый взгляд, легкую фигурку. Для этого нужно складывать «Квадрат» по линиям сгиба в разных направлениях до получения нарисованных фигур в книжке «Квадратные забавы».</w:t>
      </w:r>
    </w:p>
    <w:p w14:paraId="3E849F23" w14:textId="08F2C11D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Данный интеллектуальный тренажер позволяет не только поиграть, но и развивает:</w:t>
      </w:r>
    </w:p>
    <w:p w14:paraId="4066ECA8" w14:textId="4C919AF7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- умение ориентироваться в форме и размере геометрических фигур;</w:t>
      </w:r>
    </w:p>
    <w:p w14:paraId="3BDCD9F2" w14:textId="12226537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lastRenderedPageBreak/>
        <w:t>- умение конструировать плоскостные и объемные фигуры;</w:t>
      </w:r>
    </w:p>
    <w:p w14:paraId="374CE5EB" w14:textId="18E7DD53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- развивает внимание, память, пространственное и логическое мышление;</w:t>
      </w:r>
    </w:p>
    <w:p w14:paraId="299BC220" w14:textId="5459ED0D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- воображение, творческие способности;</w:t>
      </w:r>
    </w:p>
    <w:p w14:paraId="76AA887A" w14:textId="7E7B1ECF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- мелкую моторику рук.</w:t>
      </w:r>
    </w:p>
    <w:p w14:paraId="235E4328" w14:textId="32624197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 xml:space="preserve">В работе с детками нашего детского сада мы используем разнообразные игры Вячеслава Владимировича </w:t>
      </w:r>
      <w:proofErr w:type="spellStart"/>
      <w:r w:rsidRPr="003558AC">
        <w:rPr>
          <w:rFonts w:ascii="Times New Roman" w:eastAsia="Times New Roman" w:hAnsi="Times New Roman"/>
          <w:sz w:val="28"/>
          <w:szCs w:val="28"/>
        </w:rPr>
        <w:t>Воскобовича</w:t>
      </w:r>
      <w:proofErr w:type="spellEnd"/>
      <w:r w:rsidRPr="003558AC">
        <w:rPr>
          <w:rFonts w:ascii="Times New Roman" w:eastAsia="Times New Roman" w:hAnsi="Times New Roman"/>
          <w:sz w:val="28"/>
          <w:szCs w:val="28"/>
        </w:rPr>
        <w:t xml:space="preserve">. Но мы пришли к такому мнению, что не всегда и не все игры можно купить. Некоторые игры теряют свой первоначальный вид после использования, как например квадрат </w:t>
      </w:r>
      <w:proofErr w:type="spellStart"/>
      <w:r w:rsidRPr="003558AC">
        <w:rPr>
          <w:rFonts w:ascii="Times New Roman" w:eastAsia="Times New Roman" w:hAnsi="Times New Roman"/>
          <w:sz w:val="28"/>
          <w:szCs w:val="28"/>
        </w:rPr>
        <w:t>Воскобовича</w:t>
      </w:r>
      <w:proofErr w:type="spellEnd"/>
      <w:r w:rsidRPr="003558AC">
        <w:rPr>
          <w:rFonts w:ascii="Times New Roman" w:eastAsia="Times New Roman" w:hAnsi="Times New Roman"/>
          <w:sz w:val="28"/>
          <w:szCs w:val="28"/>
        </w:rPr>
        <w:t>. И мы решили сделать самостоятельно данный тренажер по оригиналу, но при помощи другого материала.</w:t>
      </w:r>
    </w:p>
    <w:p w14:paraId="14525A25" w14:textId="04790931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 xml:space="preserve">Сейчас мы с вами попробуем самостоятельно изготовить четырехцветный квадрат </w:t>
      </w:r>
      <w:proofErr w:type="spellStart"/>
      <w:r w:rsidRPr="003558AC">
        <w:rPr>
          <w:rFonts w:ascii="Times New Roman" w:eastAsia="Times New Roman" w:hAnsi="Times New Roman"/>
          <w:sz w:val="28"/>
          <w:szCs w:val="28"/>
        </w:rPr>
        <w:t>Воскобовича</w:t>
      </w:r>
      <w:proofErr w:type="spellEnd"/>
      <w:r w:rsidRPr="003558AC">
        <w:rPr>
          <w:rFonts w:ascii="Times New Roman" w:eastAsia="Times New Roman" w:hAnsi="Times New Roman"/>
          <w:sz w:val="28"/>
          <w:szCs w:val="28"/>
        </w:rPr>
        <w:t>.</w:t>
      </w:r>
    </w:p>
    <w:p w14:paraId="1146C932" w14:textId="4E6143F6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Для работы нам понадобится: заготовка гибкой белой ткани в виде квадрата, стороны которого равны 14 см, 4 листа разноцветного картона: красного, синего, желтого и зеленого цветов, клей ПВА – М, клеевая кисть, линейка, ножницы, карандаш, тряпочка или салфетка.</w:t>
      </w:r>
    </w:p>
    <w:p w14:paraId="3C1E7337" w14:textId="1686D9E1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А теперь мы с вами приступаем к изготовлению квадрата, а после при помощи схем поработаем с ним.</w:t>
      </w:r>
    </w:p>
    <w:p w14:paraId="0D2645F3" w14:textId="47BF720B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Начнем мы работу с оформления тканевой основы. Ткань сгибается пополам, по горизонтали и вертикали, потом по диагоналям и по краям угла. Сгибы можно обозначить с помощью карандаша. Основа готова.</w:t>
      </w:r>
    </w:p>
    <w:p w14:paraId="56BC633B" w14:textId="4CFAACAE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Теперь переходим к работе с цветным картоном. Для вас уже были заготовлены цветные квадраты зелёного, синего, желтого и красного цвета, стороны которых равны 8,5 см. Ваша задача их расчертить вертикально и горизонтально пополам (4,2 см, а затем по диагонали).</w:t>
      </w:r>
    </w:p>
    <w:p w14:paraId="379E0753" w14:textId="6CEFF799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У вас образовалось 32 расчерченных треугольника, 2 стороны которых равны 4,2 см, а основание 6 см.</w:t>
      </w:r>
    </w:p>
    <w:p w14:paraId="42CA6DB4" w14:textId="6DD058EA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 xml:space="preserve">Вырезаем треугольники и сначала начинаем работать с желтыми и зелеными треугольниками. В центре квадрата будут размещаться зеленые треугольники, а </w:t>
      </w:r>
      <w:r w:rsidRPr="003558AC">
        <w:rPr>
          <w:rFonts w:ascii="Times New Roman" w:eastAsia="Times New Roman" w:hAnsi="Times New Roman"/>
          <w:sz w:val="28"/>
          <w:szCs w:val="28"/>
        </w:rPr>
        <w:lastRenderedPageBreak/>
        <w:t>по краям желтые. Раскладываем их так, чтобы были видны между ними зазоры 3-5 мм для сгибания.</w:t>
      </w:r>
    </w:p>
    <w:p w14:paraId="1AC60866" w14:textId="57BC4C84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А теперь каждый треугольник наклеивается на основу.</w:t>
      </w:r>
    </w:p>
    <w:p w14:paraId="4DE6FDC4" w14:textId="79F56F50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Аналогичным образом размещаются и наклеиваются треугольники с обратной стороны ткани красного и синего цвета. В центре ткани размещаем красные треугольники, а по краям синие.</w:t>
      </w:r>
    </w:p>
    <w:p w14:paraId="357680DB" w14:textId="2685E6D6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 xml:space="preserve">Квадрат </w:t>
      </w:r>
      <w:proofErr w:type="spellStart"/>
      <w:r w:rsidRPr="003558AC">
        <w:rPr>
          <w:rFonts w:ascii="Times New Roman" w:eastAsia="Times New Roman" w:hAnsi="Times New Roman"/>
          <w:sz w:val="28"/>
          <w:szCs w:val="28"/>
        </w:rPr>
        <w:t>Воскобовича</w:t>
      </w:r>
      <w:proofErr w:type="spellEnd"/>
      <w:r w:rsidRPr="003558AC">
        <w:rPr>
          <w:rFonts w:ascii="Times New Roman" w:eastAsia="Times New Roman" w:hAnsi="Times New Roman"/>
          <w:sz w:val="28"/>
          <w:szCs w:val="28"/>
        </w:rPr>
        <w:t xml:space="preserve"> готов!</w:t>
      </w:r>
    </w:p>
    <w:p w14:paraId="38C2382D" w14:textId="3B9A38E8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На сутки игровой тренажер убираем под пресс, после чего его можно применять в работе с детьми.</w:t>
      </w:r>
    </w:p>
    <w:p w14:paraId="13DD8707" w14:textId="36BE3F96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 xml:space="preserve">А теперь, уважаемые родители, мы предлагаем вам немножко побыть детьми и поиграть с квадратом </w:t>
      </w:r>
      <w:proofErr w:type="spellStart"/>
      <w:r w:rsidRPr="003558AC">
        <w:rPr>
          <w:rFonts w:ascii="Times New Roman" w:eastAsia="Times New Roman" w:hAnsi="Times New Roman"/>
          <w:sz w:val="28"/>
          <w:szCs w:val="28"/>
        </w:rPr>
        <w:t>Воскобовича</w:t>
      </w:r>
      <w:proofErr w:type="spellEnd"/>
      <w:r w:rsidRPr="003558AC">
        <w:rPr>
          <w:rFonts w:ascii="Times New Roman" w:eastAsia="Times New Roman" w:hAnsi="Times New Roman"/>
          <w:sz w:val="28"/>
          <w:szCs w:val="28"/>
        </w:rPr>
        <w:t>.</w:t>
      </w:r>
    </w:p>
    <w:p w14:paraId="5B342D4F" w14:textId="5AC79C26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Здесь помогут следующие сказки:</w:t>
      </w:r>
    </w:p>
    <w:p w14:paraId="55D651D9" w14:textId="24228150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«ЁЖИК»</w:t>
      </w:r>
    </w:p>
    <w:p w14:paraId="4879AB2F" w14:textId="3D91F9A2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«Однажды осенью Ваня с мамой отправились в лес. Взяли с собой большую корзинку и стали собирать грибы. Около березки нашел Ваня подберезовик, около осинки – подосиновик, на пенечке - опята. Присмотрелся - стоит под деревцем в траве красный грибок, хотел его сорвать, а он сложился пополам и превратился в зеленый треугольный листочек. А потом спрятал свой верхний уголок вовнутрь и побежал. Оказался это не грибок, а ежик. И не найти теперь ежика в траве, стал он таким же зеленым, как травка».</w:t>
      </w:r>
    </w:p>
    <w:p w14:paraId="37B41AE7" w14:textId="5490441D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«МЫШКА»</w:t>
      </w:r>
    </w:p>
    <w:p w14:paraId="1D59AF6E" w14:textId="5CFF98A8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«Вы знаете, что все мыши очень любят сыр и очень боятся котов. Однажды мышка вылезла из своей норки, пробралась на кухню, чтобы полакомиться. На зеленом квадратном столе лежала прямоугольная в красной пленке головка сыра. Мышка вскарабкалась на сыр и стала обгрызать его верхний правый уголок (спрячем его вовнутрь). Наелась, посмотрела она на оставшийся сыр, а он стал похож на мышку с таким же носиком, только красную. Тогда вымазала мышка свою шерстку в красной краске, что стояла у Вани на столе, и стала такая же, как сыр красная. Пусть теперь кот отличит настоящую мышь от сырной!»</w:t>
      </w:r>
    </w:p>
    <w:p w14:paraId="20D2A05F" w14:textId="3B0F821E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lastRenderedPageBreak/>
        <w:t>На каждый алгоритм сложения можно придумать свою сказочную историю. Например, такую…</w:t>
      </w:r>
    </w:p>
    <w:p w14:paraId="1D95794D" w14:textId="2C044673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«КАК МЫШКА В РЫБКУ ПРЕВРАТИЛАСЬ»</w:t>
      </w:r>
    </w:p>
    <w:p w14:paraId="6BDE4714" w14:textId="75146F71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«Летом мышка подружилась с лягушкой, которая жила в пруду. Они играли, веселились, прыгали на полянке. Вот и говорит лягушка мышке: «Я с тобой прыгаю, играю, а ты со мной поплавай!». «Как же я поплыву? Я не умею плавать!» - ответила мышка. Огорчилась лягушка. «А давай превратим тебя в рыбку», - сказала она. «Загни свой хвостик на «квадратик», потом под «квадратик», а теперь сложи хвостик зеленый вовнутрь и плыви!». Превратилась мышка в рыбку и стала с лягушкой плавать в пруду».</w:t>
      </w:r>
    </w:p>
    <w:p w14:paraId="13A53BC2" w14:textId="1DAC465F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Уважаемые родители, Вы можете придумать свои истории вместе со своими детками. Возможности кубика бесконечны. Все гениальное - просто! Только проявите фантазию.</w:t>
      </w:r>
    </w:p>
    <w:p w14:paraId="4A71464D" w14:textId="44F24776" w:rsidR="003558AC" w:rsidRPr="003558AC" w:rsidRDefault="003558AC" w:rsidP="00D24DC3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3558AC">
        <w:rPr>
          <w:rFonts w:ascii="Times New Roman" w:eastAsia="Times New Roman" w:hAnsi="Times New Roman"/>
          <w:sz w:val="28"/>
          <w:szCs w:val="28"/>
        </w:rPr>
        <w:t>Спасибо за внимание! До новых встреч.</w:t>
      </w:r>
    </w:p>
    <w:p w14:paraId="66DFA397" w14:textId="77777777" w:rsidR="00C94487" w:rsidRPr="002A17E5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4"/>
        </w:rPr>
      </w:pPr>
    </w:p>
    <w:p w14:paraId="2C93BCB6" w14:textId="77777777" w:rsidR="00C94487" w:rsidRPr="002A17E5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4"/>
        </w:rPr>
      </w:pPr>
    </w:p>
    <w:p w14:paraId="3ABB5853" w14:textId="77777777" w:rsidR="00C94487" w:rsidRPr="002A17E5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4"/>
        </w:rPr>
      </w:pPr>
    </w:p>
    <w:p w14:paraId="4038498F" w14:textId="77777777" w:rsidR="00C94487" w:rsidRPr="002A17E5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4"/>
        </w:rPr>
      </w:pPr>
    </w:p>
    <w:p w14:paraId="4A6AD1E2" w14:textId="77777777" w:rsidR="00C94487" w:rsidRPr="002A17E5" w:rsidRDefault="00C94487" w:rsidP="00D24DC3">
      <w:pPr>
        <w:spacing w:after="265" w:line="360" w:lineRule="auto"/>
        <w:ind w:left="-709"/>
        <w:jc w:val="both"/>
        <w:rPr>
          <w:rFonts w:ascii="Times New Roman" w:eastAsia="Times New Roman" w:hAnsi="Times New Roman"/>
          <w:sz w:val="24"/>
        </w:rPr>
      </w:pPr>
    </w:p>
    <w:sectPr w:rsidR="00C94487" w:rsidRPr="002A17E5" w:rsidSect="0081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2E2D" w14:textId="77777777" w:rsidR="004539F5" w:rsidRDefault="004539F5" w:rsidP="00F3204A">
      <w:pPr>
        <w:spacing w:after="0" w:line="240" w:lineRule="auto"/>
      </w:pPr>
      <w:r>
        <w:separator/>
      </w:r>
    </w:p>
  </w:endnote>
  <w:endnote w:type="continuationSeparator" w:id="0">
    <w:p w14:paraId="39230CA0" w14:textId="77777777" w:rsidR="004539F5" w:rsidRDefault="004539F5" w:rsidP="00F3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6BE2" w14:textId="77777777" w:rsidR="004539F5" w:rsidRDefault="004539F5" w:rsidP="00F3204A">
      <w:pPr>
        <w:spacing w:after="0" w:line="240" w:lineRule="auto"/>
      </w:pPr>
      <w:r>
        <w:separator/>
      </w:r>
    </w:p>
  </w:footnote>
  <w:footnote w:type="continuationSeparator" w:id="0">
    <w:p w14:paraId="03105C9E" w14:textId="77777777" w:rsidR="004539F5" w:rsidRDefault="004539F5" w:rsidP="00F32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07F01"/>
    <w:multiLevelType w:val="hybridMultilevel"/>
    <w:tmpl w:val="B7A2552E"/>
    <w:lvl w:ilvl="0" w:tplc="0A804F9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1FB7"/>
    <w:multiLevelType w:val="hybridMultilevel"/>
    <w:tmpl w:val="30F699A8"/>
    <w:lvl w:ilvl="0" w:tplc="FA9CEB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E6D0E8B"/>
    <w:multiLevelType w:val="hybridMultilevel"/>
    <w:tmpl w:val="3D1CAF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59122047">
    <w:abstractNumId w:val="0"/>
  </w:num>
  <w:num w:numId="2" w16cid:durableId="1871338308">
    <w:abstractNumId w:val="1"/>
  </w:num>
  <w:num w:numId="3" w16cid:durableId="78206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E1B"/>
    <w:rsid w:val="00033945"/>
    <w:rsid w:val="00177481"/>
    <w:rsid w:val="002A17E5"/>
    <w:rsid w:val="003558AC"/>
    <w:rsid w:val="003A2E1B"/>
    <w:rsid w:val="00425E85"/>
    <w:rsid w:val="004539F5"/>
    <w:rsid w:val="004C3AA4"/>
    <w:rsid w:val="005618D6"/>
    <w:rsid w:val="00627682"/>
    <w:rsid w:val="00670616"/>
    <w:rsid w:val="007466CD"/>
    <w:rsid w:val="00810ACF"/>
    <w:rsid w:val="00963BD3"/>
    <w:rsid w:val="009B754D"/>
    <w:rsid w:val="00A60EDE"/>
    <w:rsid w:val="00BD7759"/>
    <w:rsid w:val="00C94487"/>
    <w:rsid w:val="00D24DC3"/>
    <w:rsid w:val="00EF5880"/>
    <w:rsid w:val="00F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49EC"/>
  <w15:docId w15:val="{1EB0DD64-DAA0-4038-836B-B342AD4D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E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A2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A2E1B"/>
  </w:style>
  <w:style w:type="character" w:customStyle="1" w:styleId="c1">
    <w:name w:val="c1"/>
    <w:basedOn w:val="a0"/>
    <w:rsid w:val="003A2E1B"/>
  </w:style>
  <w:style w:type="paragraph" w:customStyle="1" w:styleId="c0">
    <w:name w:val="c0"/>
    <w:basedOn w:val="a"/>
    <w:rsid w:val="003A2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A2E1B"/>
  </w:style>
  <w:style w:type="character" w:customStyle="1" w:styleId="c3">
    <w:name w:val="c3"/>
    <w:basedOn w:val="a0"/>
    <w:rsid w:val="003A2E1B"/>
  </w:style>
  <w:style w:type="paragraph" w:styleId="a3">
    <w:name w:val="header"/>
    <w:basedOn w:val="a"/>
    <w:link w:val="a4"/>
    <w:uiPriority w:val="99"/>
    <w:semiHidden/>
    <w:unhideWhenUsed/>
    <w:rsid w:val="00F3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0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3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204A"/>
    <w:rPr>
      <w:rFonts w:ascii="Calibri" w:eastAsia="Calibri" w:hAnsi="Calibri" w:cs="Times New Roman"/>
    </w:rPr>
  </w:style>
  <w:style w:type="paragraph" w:customStyle="1" w:styleId="c10">
    <w:name w:val="c10"/>
    <w:basedOn w:val="a"/>
    <w:rsid w:val="00C94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rsid w:val="00C94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94487"/>
  </w:style>
  <w:style w:type="table" w:customStyle="1" w:styleId="TableNormal4">
    <w:name w:val="Table Normal4"/>
    <w:uiPriority w:val="2"/>
    <w:semiHidden/>
    <w:qFormat/>
    <w:rsid w:val="00C944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5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2022-10-22T14:00:00Z</cp:lastPrinted>
  <dcterms:created xsi:type="dcterms:W3CDTF">2022-10-19T07:40:00Z</dcterms:created>
  <dcterms:modified xsi:type="dcterms:W3CDTF">2022-10-22T14:01:00Z</dcterms:modified>
</cp:coreProperties>
</file>