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9D" w:rsidRPr="00190A6D" w:rsidRDefault="00DB749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3E5D" w:rsidRPr="00190A6D" w:rsidRDefault="009A3E5D" w:rsidP="009A3E5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0A6D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Pr="0019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0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E5D" w:rsidRPr="00190A6D" w:rsidRDefault="009A3E5D" w:rsidP="009A3E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3402"/>
        <w:gridCol w:w="5777"/>
      </w:tblGrid>
      <w:tr w:rsidR="009A3E5D" w:rsidRPr="00190A6D" w:rsidTr="009A3E5D">
        <w:tc>
          <w:tcPr>
            <w:tcW w:w="392" w:type="dxa"/>
          </w:tcPr>
          <w:p w:rsidR="009A3E5D" w:rsidRPr="00190A6D" w:rsidRDefault="009A3E5D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3E5D" w:rsidRPr="00190A6D" w:rsidRDefault="009A3E5D" w:rsidP="009A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</w:t>
            </w:r>
          </w:p>
          <w:p w:rsidR="009A3E5D" w:rsidRPr="00190A6D" w:rsidRDefault="009A3E5D" w:rsidP="009A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9A3E5D" w:rsidRPr="00190A6D" w:rsidRDefault="00190A6D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 гости Бабушке Варваре «</w:t>
            </w:r>
          </w:p>
        </w:tc>
      </w:tr>
      <w:tr w:rsidR="009A3E5D" w:rsidRPr="00190A6D" w:rsidTr="009A3E5D">
        <w:tc>
          <w:tcPr>
            <w:tcW w:w="392" w:type="dxa"/>
          </w:tcPr>
          <w:p w:rsidR="009A3E5D" w:rsidRPr="00190A6D" w:rsidRDefault="00527557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3E5D" w:rsidRPr="00190A6D" w:rsidRDefault="009A3E5D" w:rsidP="009A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проекта </w:t>
            </w:r>
          </w:p>
        </w:tc>
        <w:tc>
          <w:tcPr>
            <w:tcW w:w="5777" w:type="dxa"/>
          </w:tcPr>
          <w:p w:rsidR="009A3E5D" w:rsidRPr="00190A6D" w:rsidRDefault="008804BE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Краткосрочный</w:t>
            </w:r>
            <w:proofErr w:type="spellEnd"/>
            <w:r w:rsidRPr="00190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17.10.2022-21.10</w:t>
            </w: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0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</w:tr>
      <w:tr w:rsidR="009A3E5D" w:rsidRPr="00190A6D" w:rsidTr="009A3E5D">
        <w:tc>
          <w:tcPr>
            <w:tcW w:w="392" w:type="dxa"/>
          </w:tcPr>
          <w:p w:rsidR="009A3E5D" w:rsidRPr="00190A6D" w:rsidRDefault="00527557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A3E5D" w:rsidRPr="00190A6D" w:rsidRDefault="009A3E5D" w:rsidP="009A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пректа</w:t>
            </w:r>
            <w:proofErr w:type="spellEnd"/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8804BE" w:rsidRPr="00190A6D" w:rsidRDefault="000225D3" w:rsidP="008804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8804BE" w:rsidRPr="0019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гровой.</w:t>
            </w:r>
          </w:p>
          <w:p w:rsidR="009A3E5D" w:rsidRPr="00190A6D" w:rsidRDefault="009A3E5D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5D" w:rsidRPr="00190A6D" w:rsidTr="009A3E5D">
        <w:tc>
          <w:tcPr>
            <w:tcW w:w="392" w:type="dxa"/>
          </w:tcPr>
          <w:p w:rsidR="009A3E5D" w:rsidRPr="00190A6D" w:rsidRDefault="00527557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A3E5D" w:rsidRPr="00190A6D" w:rsidRDefault="009A3E5D" w:rsidP="009A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</w:p>
        </w:tc>
        <w:tc>
          <w:tcPr>
            <w:tcW w:w="5777" w:type="dxa"/>
          </w:tcPr>
          <w:p w:rsidR="008804BE" w:rsidRPr="00190A6D" w:rsidRDefault="008804BE" w:rsidP="008804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гостях у бабушки Матрёны</w:t>
            </w:r>
          </w:p>
          <w:p w:rsidR="009A3E5D" w:rsidRPr="00190A6D" w:rsidRDefault="008804BE" w:rsidP="008804BE">
            <w:pPr>
              <w:shd w:val="clear" w:color="auto" w:fill="FFFFFF"/>
              <w:spacing w:after="384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мечтаем побывать. Об её домашних животных</w:t>
            </w:r>
            <w:proofErr w:type="gramStart"/>
            <w:r w:rsidRPr="0019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9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щё больше хотим узнать.</w:t>
            </w:r>
          </w:p>
        </w:tc>
      </w:tr>
      <w:tr w:rsidR="009A3E5D" w:rsidRPr="00190A6D" w:rsidTr="009A3E5D">
        <w:tc>
          <w:tcPr>
            <w:tcW w:w="392" w:type="dxa"/>
          </w:tcPr>
          <w:p w:rsidR="009A3E5D" w:rsidRPr="00190A6D" w:rsidRDefault="00527557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A3E5D" w:rsidRPr="00190A6D" w:rsidRDefault="009A3E5D" w:rsidP="009A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5777" w:type="dxa"/>
          </w:tcPr>
          <w:p w:rsidR="00EE5F30" w:rsidRPr="00CB3DE7" w:rsidRDefault="00EE5F30" w:rsidP="00EE5F3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обогащать и расширять знания детей о домашних животных, используя устное народное творчество.</w:t>
            </w:r>
          </w:p>
          <w:p w:rsidR="009A3E5D" w:rsidRPr="00190A6D" w:rsidRDefault="009A3E5D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5D" w:rsidRPr="00190A6D" w:rsidTr="009A3E5D">
        <w:tc>
          <w:tcPr>
            <w:tcW w:w="392" w:type="dxa"/>
          </w:tcPr>
          <w:p w:rsidR="009A3E5D" w:rsidRPr="00190A6D" w:rsidRDefault="00527557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A3E5D" w:rsidRPr="00190A6D" w:rsidRDefault="009A3E5D" w:rsidP="009A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5777" w:type="dxa"/>
          </w:tcPr>
          <w:p w:rsidR="008804BE" w:rsidRPr="00190A6D" w:rsidRDefault="008804BE" w:rsidP="008804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:формировать знания детей раннего возраста о домашних животных (корова, коза, кошка, собака, свинья, лошадь), их детёнышах через произведения устного народного творчества;</w:t>
            </w:r>
          </w:p>
          <w:p w:rsidR="008804BE" w:rsidRPr="00190A6D" w:rsidRDefault="008804BE" w:rsidP="008804BE">
            <w:pPr>
              <w:shd w:val="clear" w:color="auto" w:fill="FFFFFF"/>
              <w:spacing w:after="384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· развивать интерес к домашним животным, воспитывать доброе, заботливое отношение к ним;</w:t>
            </w:r>
          </w:p>
          <w:p w:rsidR="009A3E5D" w:rsidRPr="00190A6D" w:rsidRDefault="009A3E5D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5D" w:rsidRPr="00190A6D" w:rsidTr="009A3E5D">
        <w:tc>
          <w:tcPr>
            <w:tcW w:w="392" w:type="dxa"/>
          </w:tcPr>
          <w:p w:rsidR="009A3E5D" w:rsidRPr="00190A6D" w:rsidRDefault="00527557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A3E5D" w:rsidRPr="00190A6D" w:rsidRDefault="009A3E5D" w:rsidP="009A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Виды детской деятельности </w:t>
            </w:r>
          </w:p>
          <w:p w:rsidR="009A3E5D" w:rsidRPr="00190A6D" w:rsidRDefault="009A3E5D" w:rsidP="009A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9A3E5D" w:rsidRPr="00190A6D" w:rsidRDefault="000225D3" w:rsidP="009A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двигательная </w:t>
            </w:r>
          </w:p>
        </w:tc>
      </w:tr>
    </w:tbl>
    <w:p w:rsidR="009A3E5D" w:rsidRPr="00190A6D" w:rsidRDefault="009A3E5D" w:rsidP="009A3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E5D" w:rsidRPr="00190A6D" w:rsidRDefault="009A3E5D" w:rsidP="009A3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A6D">
        <w:rPr>
          <w:rFonts w:ascii="Times New Roman" w:hAnsi="Times New Roman" w:cs="Times New Roman"/>
          <w:sz w:val="24"/>
          <w:szCs w:val="24"/>
        </w:rPr>
        <w:t xml:space="preserve">Разрабатывая </w:t>
      </w:r>
      <w:proofErr w:type="gramStart"/>
      <w:r w:rsidRPr="00190A6D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190A6D">
        <w:rPr>
          <w:rFonts w:ascii="Times New Roman" w:hAnsi="Times New Roman" w:cs="Times New Roman"/>
          <w:sz w:val="24"/>
          <w:szCs w:val="24"/>
        </w:rPr>
        <w:t xml:space="preserve"> использую методику 3 вопросов </w:t>
      </w:r>
    </w:p>
    <w:p w:rsidR="009A3E5D" w:rsidRPr="00190A6D" w:rsidRDefault="009A3E5D" w:rsidP="009A3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A6D">
        <w:rPr>
          <w:rFonts w:ascii="Times New Roman" w:hAnsi="Times New Roman" w:cs="Times New Roman"/>
          <w:sz w:val="24"/>
          <w:szCs w:val="24"/>
        </w:rPr>
        <w:t xml:space="preserve">Тема проекта 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9A3E5D" w:rsidRPr="00190A6D" w:rsidTr="009A3E5D">
        <w:tc>
          <w:tcPr>
            <w:tcW w:w="817" w:type="dxa"/>
          </w:tcPr>
          <w:p w:rsidR="009A3E5D" w:rsidRPr="00190A6D" w:rsidRDefault="00527557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9A3E5D" w:rsidRPr="00190A6D" w:rsidRDefault="009A3E5D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</w:t>
            </w:r>
          </w:p>
        </w:tc>
        <w:tc>
          <w:tcPr>
            <w:tcW w:w="3191" w:type="dxa"/>
          </w:tcPr>
          <w:p w:rsidR="009A3E5D" w:rsidRPr="00190A6D" w:rsidRDefault="009A3E5D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5D" w:rsidRPr="00190A6D" w:rsidTr="009A3E5D">
        <w:tc>
          <w:tcPr>
            <w:tcW w:w="817" w:type="dxa"/>
          </w:tcPr>
          <w:p w:rsidR="009A3E5D" w:rsidRPr="00190A6D" w:rsidRDefault="00527557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9A3E5D" w:rsidRPr="00190A6D" w:rsidRDefault="009A3E5D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Что хотим узнать </w:t>
            </w:r>
          </w:p>
        </w:tc>
        <w:tc>
          <w:tcPr>
            <w:tcW w:w="3191" w:type="dxa"/>
          </w:tcPr>
          <w:p w:rsidR="009A3E5D" w:rsidRPr="00190A6D" w:rsidRDefault="009A3E5D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5D" w:rsidRPr="00190A6D" w:rsidTr="009A3E5D">
        <w:tc>
          <w:tcPr>
            <w:tcW w:w="817" w:type="dxa"/>
          </w:tcPr>
          <w:p w:rsidR="009A3E5D" w:rsidRPr="00190A6D" w:rsidRDefault="00527557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9A3E5D" w:rsidRPr="00190A6D" w:rsidRDefault="009A3E5D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чего узнаем </w:t>
            </w:r>
          </w:p>
        </w:tc>
        <w:tc>
          <w:tcPr>
            <w:tcW w:w="3191" w:type="dxa"/>
          </w:tcPr>
          <w:p w:rsidR="009A3E5D" w:rsidRPr="00190A6D" w:rsidRDefault="009A3E5D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5D" w:rsidRPr="00190A6D" w:rsidTr="009A3E5D">
        <w:tc>
          <w:tcPr>
            <w:tcW w:w="817" w:type="dxa"/>
          </w:tcPr>
          <w:p w:rsidR="009A3E5D" w:rsidRPr="00190A6D" w:rsidRDefault="00527557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9A3E5D" w:rsidRPr="00190A6D" w:rsidRDefault="009A3E5D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нам это </w:t>
            </w:r>
          </w:p>
        </w:tc>
        <w:tc>
          <w:tcPr>
            <w:tcW w:w="3191" w:type="dxa"/>
          </w:tcPr>
          <w:p w:rsidR="009A3E5D" w:rsidRPr="00190A6D" w:rsidRDefault="009A3E5D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5D" w:rsidRPr="00190A6D" w:rsidTr="009A3E5D">
        <w:tc>
          <w:tcPr>
            <w:tcW w:w="817" w:type="dxa"/>
          </w:tcPr>
          <w:p w:rsidR="009A3E5D" w:rsidRPr="00190A6D" w:rsidRDefault="009A3E5D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A3E5D" w:rsidRPr="00190A6D" w:rsidRDefault="009A3E5D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3E5D" w:rsidRPr="00190A6D" w:rsidRDefault="009A3E5D" w:rsidP="0052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E5D" w:rsidRPr="00190A6D" w:rsidRDefault="009A3E5D" w:rsidP="00527557">
      <w:pPr>
        <w:rPr>
          <w:rFonts w:ascii="Times New Roman" w:hAnsi="Times New Roman" w:cs="Times New Roman"/>
          <w:sz w:val="24"/>
          <w:szCs w:val="24"/>
        </w:rPr>
      </w:pPr>
    </w:p>
    <w:p w:rsidR="008804BE" w:rsidRPr="00190A6D" w:rsidRDefault="00112040" w:rsidP="008804B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hAnsi="Times New Roman" w:cs="Times New Roman"/>
          <w:sz w:val="24"/>
          <w:szCs w:val="24"/>
        </w:rPr>
        <w:t xml:space="preserve">Предполагаемый результат </w:t>
      </w:r>
      <w:r w:rsidR="008804BE"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· у детей </w:t>
      </w:r>
      <w:proofErr w:type="gramStart"/>
      <w:r w:rsidR="008804BE"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формируются знания о дома</w:t>
      </w:r>
      <w:r w:rsidR="00190A6D"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активизируется</w:t>
      </w:r>
      <w:proofErr w:type="gramEnd"/>
      <w:r w:rsidR="00190A6D"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речь детей, появляется интерес к устному народному творчеству </w:t>
      </w:r>
      <w:r w:rsid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="008804BE"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них животных и интерес к ним;</w:t>
      </w:r>
    </w:p>
    <w:p w:rsidR="00112040" w:rsidRPr="00190A6D" w:rsidRDefault="00112040" w:rsidP="00112040">
      <w:pPr>
        <w:rPr>
          <w:rFonts w:ascii="Times New Roman" w:hAnsi="Times New Roman" w:cs="Times New Roman"/>
          <w:sz w:val="24"/>
          <w:szCs w:val="24"/>
        </w:rPr>
      </w:pPr>
    </w:p>
    <w:p w:rsidR="00190A6D" w:rsidRPr="00190A6D" w:rsidRDefault="00112040" w:rsidP="00190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hAnsi="Times New Roman" w:cs="Times New Roman"/>
          <w:sz w:val="24"/>
          <w:szCs w:val="24"/>
        </w:rPr>
        <w:t>Обеспечение проекта</w:t>
      </w:r>
      <w:r w:rsidR="00190A6D"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90A6D" w:rsidRPr="00190A6D" w:rsidRDefault="00190A6D" w:rsidP="00190A6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 этап: </w:t>
      </w:r>
      <w:proofErr w:type="spellStart"/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целеполагание</w:t>
      </w:r>
      <w:proofErr w:type="spellEnd"/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(выявление проблемы, определение цели, задач).</w:t>
      </w:r>
    </w:p>
    <w:p w:rsidR="00190A6D" w:rsidRPr="00190A6D" w:rsidRDefault="00190A6D" w:rsidP="00190A6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 этап: разработка проекта, поиск решения задач проекта.</w:t>
      </w:r>
    </w:p>
    <w:p w:rsidR="00190A6D" w:rsidRPr="00190A6D" w:rsidRDefault="00190A6D" w:rsidP="00190A6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III этап: выполнение проекта (практическая деятельность по решению проблемы, планирование совместной деятельности).</w:t>
      </w:r>
    </w:p>
    <w:p w:rsidR="00190A6D" w:rsidRDefault="00190A6D" w:rsidP="00190A6D">
      <w:pPr>
        <w:shd w:val="clear" w:color="auto" w:fill="FFFFFF"/>
        <w:spacing w:after="384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 этап: подведение итогов</w:t>
      </w:r>
      <w:r w:rsidRPr="00190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6D" w:rsidRPr="00190A6D" w:rsidRDefault="00190A6D" w:rsidP="00190A6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hAnsi="Times New Roman" w:cs="Times New Roman"/>
          <w:sz w:val="24"/>
          <w:szCs w:val="24"/>
        </w:rPr>
        <w:t xml:space="preserve">Предполагаемый результат </w:t>
      </w: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· у детей </w:t>
      </w:r>
      <w:proofErr w:type="gramStart"/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формируются знания о дома активизируется</w:t>
      </w:r>
      <w:proofErr w:type="gramEnd"/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речь детей, появляется интерес к устному народному творчеству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них животных и интерес к ним;</w:t>
      </w:r>
    </w:p>
    <w:p w:rsidR="00112040" w:rsidRPr="00190A6D" w:rsidRDefault="00112040" w:rsidP="00190A6D">
      <w:pPr>
        <w:rPr>
          <w:rFonts w:ascii="Times New Roman" w:hAnsi="Times New Roman" w:cs="Times New Roman"/>
          <w:sz w:val="24"/>
          <w:szCs w:val="24"/>
        </w:rPr>
      </w:pPr>
    </w:p>
    <w:p w:rsidR="00112040" w:rsidRPr="00190A6D" w:rsidRDefault="00112040" w:rsidP="001120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0A6D">
        <w:rPr>
          <w:rFonts w:ascii="Times New Roman" w:hAnsi="Times New Roman" w:cs="Times New Roman"/>
          <w:sz w:val="24"/>
          <w:szCs w:val="24"/>
        </w:rPr>
        <w:t>Учебно- методическое</w:t>
      </w:r>
      <w:proofErr w:type="gramEnd"/>
      <w:r w:rsidRPr="00190A6D">
        <w:rPr>
          <w:rFonts w:ascii="Times New Roman" w:hAnsi="Times New Roman" w:cs="Times New Roman"/>
          <w:sz w:val="24"/>
          <w:szCs w:val="24"/>
        </w:rPr>
        <w:t xml:space="preserve"> </w:t>
      </w:r>
      <w:r w:rsidR="00190A6D" w:rsidRPr="00190A6D">
        <w:rPr>
          <w:rFonts w:ascii="Times New Roman" w:hAnsi="Times New Roman" w:cs="Times New Roman"/>
          <w:sz w:val="24"/>
          <w:szCs w:val="24"/>
        </w:rPr>
        <w:t xml:space="preserve">  </w:t>
      </w:r>
      <w:r w:rsidR="00190A6D">
        <w:rPr>
          <w:rFonts w:ascii="Times New Roman" w:hAnsi="Times New Roman" w:cs="Times New Roman"/>
          <w:sz w:val="24"/>
          <w:szCs w:val="24"/>
        </w:rPr>
        <w:t>ИКТ</w:t>
      </w:r>
      <w:r w:rsidR="00190A6D" w:rsidRPr="00190A6D">
        <w:rPr>
          <w:rFonts w:ascii="Times New Roman" w:hAnsi="Times New Roman" w:cs="Times New Roman"/>
          <w:sz w:val="24"/>
          <w:szCs w:val="24"/>
        </w:rPr>
        <w:t xml:space="preserve">  игрушки  лошадки  ложки </w:t>
      </w:r>
    </w:p>
    <w:p w:rsidR="00527557" w:rsidRPr="00190A6D" w:rsidRDefault="00527557" w:rsidP="001120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A6D" w:rsidRPr="00190A6D" w:rsidRDefault="00190A6D" w:rsidP="00190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проекта.</w:t>
      </w:r>
    </w:p>
    <w:p w:rsidR="00190A6D" w:rsidRPr="00190A6D" w:rsidRDefault="00190A6D" w:rsidP="00190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Совместная деятельность педагога с детьми.</w:t>
      </w:r>
    </w:p>
    <w:p w:rsidR="00190A6D" w:rsidRPr="00190A6D" w:rsidRDefault="00190A6D" w:rsidP="00190A6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Беседа «Кто живёт в деревне у бабушки Матрёны?». Рассматривание иллюстраций с изображением домашних животных.</w:t>
      </w:r>
    </w:p>
    <w:p w:rsidR="00190A6D" w:rsidRPr="00190A6D" w:rsidRDefault="00190A6D" w:rsidP="00190A6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Цикл игр-занятий:</w:t>
      </w:r>
    </w:p>
    <w:p w:rsidR="00190A6D" w:rsidRPr="00190A6D" w:rsidRDefault="00190A6D" w:rsidP="00190A6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«Лошадка »;</w:t>
      </w:r>
    </w:p>
    <w:p w:rsidR="00190A6D" w:rsidRPr="00190A6D" w:rsidRDefault="00190A6D" w:rsidP="00190A6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«</w:t>
      </w:r>
      <w:proofErr w:type="spellStart"/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Кисонька-мурысенька</w:t>
      </w:r>
      <w:proofErr w:type="spellEnd"/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90A6D" w:rsidRPr="00190A6D" w:rsidRDefault="00190A6D" w:rsidP="00190A6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Развлечение «В гости к бабушке Варваре ». </w:t>
      </w:r>
    </w:p>
    <w:p w:rsidR="00190A6D" w:rsidRPr="00190A6D" w:rsidRDefault="00190A6D" w:rsidP="00190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деятельность детей</w:t>
      </w:r>
      <w:proofErr w:type="gramStart"/>
      <w:r w:rsidRPr="00190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12040" w:rsidRPr="00190A6D" w:rsidRDefault="00112040" w:rsidP="00112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A6D">
        <w:rPr>
          <w:rFonts w:ascii="Times New Roman" w:hAnsi="Times New Roman" w:cs="Times New Roman"/>
          <w:sz w:val="24"/>
          <w:szCs w:val="24"/>
        </w:rPr>
        <w:t>.</w:t>
      </w:r>
    </w:p>
    <w:p w:rsidR="00112040" w:rsidRPr="00190A6D" w:rsidRDefault="00112040" w:rsidP="001120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040" w:rsidRPr="00190A6D" w:rsidRDefault="00B83FBC" w:rsidP="00190A6D">
      <w:pPr>
        <w:rPr>
          <w:rFonts w:ascii="Times New Roman" w:hAnsi="Times New Roman" w:cs="Times New Roman"/>
          <w:sz w:val="24"/>
          <w:szCs w:val="24"/>
        </w:rPr>
      </w:pPr>
      <w:r w:rsidRPr="000225D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342084" cy="3124200"/>
            <wp:effectExtent l="57150" t="19050" r="20116" b="0"/>
            <wp:docPr id="5" name="Рисунок 1" descr="C:\Users\1\Desktop\Персп пек и фото на сайт октябрь\IMG-bd08e8f777f390e6948b36e1ce1a604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рсп пек и фото на сайт октябрь\IMG-bd08e8f777f390e6948b36e1ce1a604a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37" cy="312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76200" contourW="12700">
                      <a:bevelB w="114300" prst="artDeco"/>
                      <a:extrusionClr>
                        <a:srgbClr val="7030A0"/>
                      </a:extrusionClr>
                      <a:contourClr>
                        <a:srgbClr val="FF0000"/>
                      </a:contourClr>
                    </a:sp3d>
                  </pic:spPr>
                </pic:pic>
              </a:graphicData>
            </a:graphic>
          </wp:inline>
        </w:drawing>
      </w:r>
      <w:r w:rsidR="000225D3" w:rsidRPr="000225D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27968" cy="2438400"/>
            <wp:effectExtent l="57150" t="19050" r="19882" b="0"/>
            <wp:docPr id="6" name="Рисунок 4" descr="C:\Users\1\Desktop\Персп пек и фото на сайт октябрь\IMG-c9f4b0bdc4847c927bf0fdf36d58867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ерсп пек и фото на сайт октябрь\IMG-c9f4b0bdc4847c927bf0fdf36d58867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68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 prstMaterial="dkEdge">
                      <a:bevelB/>
                      <a:contourClr>
                        <a:srgbClr val="FF0000"/>
                      </a:contourClr>
                    </a:sp3d>
                  </pic:spPr>
                </pic:pic>
              </a:graphicData>
            </a:graphic>
          </wp:inline>
        </w:drawing>
      </w:r>
      <w:r w:rsidR="000225D3" w:rsidRPr="000225D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31896" cy="2710428"/>
            <wp:effectExtent l="57150" t="19050" r="25504" b="0"/>
            <wp:docPr id="2" name="Рисунок 2" descr="C:\Users\1\Desktop\Персп пек и фото на сайт октябрь\IMG-af4ea171fb89b85a31ffaa954addf6b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ерсп пек и фото на сайт октябрь\IMG-af4ea171fb89b85a31ffaa954addf6b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60" cy="270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00"/>
                      </a:contourClr>
                    </a:sp3d>
                  </pic:spPr>
                </pic:pic>
              </a:graphicData>
            </a:graphic>
          </wp:inline>
        </w:drawing>
      </w:r>
      <w:r w:rsidRPr="000225D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40292" cy="3121808"/>
            <wp:effectExtent l="76200" t="38100" r="21908" b="0"/>
            <wp:docPr id="7" name="Рисунок 5" descr="C:\Users\1\Desktop\Персп пек и фото на сайт октябрь\IMG-e4b9fa54f1539e994d091bc25a91aa3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ерсп пек и фото на сайт октябрь\IMG-e4b9fa54f1539e994d091bc25a91aa3b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94" cy="312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bliqueTopLeft"/>
                      <a:lightRig rig="threePt" dir="t"/>
                    </a:scene3d>
                    <a:sp3d extrusionH="76200">
                      <a:bevelB prst="relaxedInset"/>
                      <a:extrusionClr>
                        <a:srgbClr val="FF0000"/>
                      </a:extrusionClr>
                    </a:sp3d>
                  </pic:spPr>
                </pic:pic>
              </a:graphicData>
            </a:graphic>
          </wp:inline>
        </w:drawing>
      </w:r>
      <w:r w:rsidRPr="00B83FBC">
        <w:rPr>
          <w:rFonts w:ascii="Times New Roman" w:hAnsi="Times New Roman" w:cs="Times New Roman"/>
          <w:sz w:val="24"/>
          <w:szCs w:val="24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55pt" o:ole="">
            <v:imagedata r:id="rId8" o:title=""/>
          </v:shape>
          <o:OLEObject Type="Embed" ProgID="Word.Document.12" ShapeID="_x0000_i1025" DrawAspect="Content" ObjectID="_1728647651" r:id="rId9"/>
        </w:object>
      </w:r>
    </w:p>
    <w:sectPr w:rsidR="00112040" w:rsidRPr="00190A6D" w:rsidSect="00190A6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3E5D"/>
    <w:rsid w:val="000225D3"/>
    <w:rsid w:val="00112040"/>
    <w:rsid w:val="00190A6D"/>
    <w:rsid w:val="002B0DEF"/>
    <w:rsid w:val="00313DA2"/>
    <w:rsid w:val="00527557"/>
    <w:rsid w:val="005B43FB"/>
    <w:rsid w:val="005D58FF"/>
    <w:rsid w:val="007C261F"/>
    <w:rsid w:val="008804BE"/>
    <w:rsid w:val="009A3E5D"/>
    <w:rsid w:val="00B83FBC"/>
    <w:rsid w:val="00BA63EF"/>
    <w:rsid w:val="00CC6983"/>
    <w:rsid w:val="00DB749D"/>
    <w:rsid w:val="00DC3152"/>
    <w:rsid w:val="00EE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2022-10-23T05:02:00Z</dcterms:created>
  <dcterms:modified xsi:type="dcterms:W3CDTF">2022-10-30T07:08:00Z</dcterms:modified>
</cp:coreProperties>
</file>