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213" w:rsidRPr="00DB4213" w:rsidRDefault="00DB4213" w:rsidP="00DB4213">
      <w:pPr>
        <w:rPr>
          <w:sz w:val="36"/>
        </w:rPr>
      </w:pPr>
      <w:bookmarkStart w:id="0" w:name="_GoBack"/>
      <w:r w:rsidRPr="00DB4213">
        <w:rPr>
          <w:sz w:val="36"/>
        </w:rPr>
        <w:t>Консультация для родителей «Как реагировать на синяки и шишки?»</w:t>
      </w:r>
    </w:p>
    <w:bookmarkEnd w:id="0"/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Как </w:t>
      </w:r>
      <w:r w:rsidRPr="00DB4213">
        <w:rPr>
          <w:b/>
          <w:bCs/>
          <w:sz w:val="36"/>
        </w:rPr>
        <w:t>реагировать на синяки и шишки</w:t>
      </w:r>
      <w:r w:rsidRPr="00DB4213">
        <w:rPr>
          <w:sz w:val="36"/>
        </w:rPr>
        <w:t>?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У меня на голове </w:t>
      </w:r>
      <w:proofErr w:type="spellStart"/>
      <w:r w:rsidRPr="00DB4213">
        <w:rPr>
          <w:b/>
          <w:bCs/>
          <w:sz w:val="36"/>
        </w:rPr>
        <w:t>синячок</w:t>
      </w:r>
      <w:proofErr w:type="spellEnd"/>
      <w:r w:rsidRPr="00DB4213">
        <w:rPr>
          <w:b/>
          <w:bCs/>
          <w:sz w:val="36"/>
        </w:rPr>
        <w:t xml:space="preserve"> и шишка</w:t>
      </w:r>
      <w:r w:rsidRPr="00DB4213">
        <w:rPr>
          <w:sz w:val="36"/>
        </w:rPr>
        <w:t>,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  <w:u w:val="single"/>
        </w:rPr>
        <w:t xml:space="preserve">Папа маме </w:t>
      </w:r>
      <w:proofErr w:type="gramStart"/>
      <w:r w:rsidRPr="00DB4213">
        <w:rPr>
          <w:sz w:val="36"/>
          <w:u w:val="single"/>
        </w:rPr>
        <w:t>говорит</w:t>
      </w:r>
      <w:r w:rsidRPr="00DB4213">
        <w:rPr>
          <w:sz w:val="36"/>
        </w:rPr>
        <w:t>:-</w:t>
      </w:r>
      <w:proofErr w:type="gramEnd"/>
      <w:r w:rsidRPr="00DB4213">
        <w:rPr>
          <w:sz w:val="36"/>
        </w:rPr>
        <w:t xml:space="preserve"> «Без присмотра Мишка!"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И зачем мне тот "Присмотр", он играть мешает,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А ещё, ещё, ещё …детства враз лишает!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Каждый </w:t>
      </w:r>
      <w:r w:rsidRPr="00DB4213">
        <w:rPr>
          <w:b/>
          <w:bCs/>
          <w:sz w:val="36"/>
        </w:rPr>
        <w:t>родитель</w:t>
      </w:r>
      <w:r w:rsidRPr="00DB4213">
        <w:rPr>
          <w:sz w:val="36"/>
        </w:rPr>
        <w:t>, отдавая своего Малыша в детский сад, мечтает о тёплой уютной обстановке для ребёночка (тем более ему всего два года, где маленького Человечка будут любить, кормить, заниматься </w:t>
      </w:r>
      <w:r w:rsidRPr="00DB4213">
        <w:rPr>
          <w:i/>
          <w:iCs/>
          <w:sz w:val="36"/>
        </w:rPr>
        <w:t>(и т. д.)</w:t>
      </w:r>
      <w:r w:rsidRPr="00DB4213">
        <w:rPr>
          <w:sz w:val="36"/>
        </w:rPr>
        <w:t> и) за ним будут ПОЛНОЦЕННО ПРИСМАТРИВАТЬ. Помните мультик, когда к Удаву приезжает Бабушка и объясняет, что такое </w:t>
      </w:r>
      <w:r w:rsidRPr="00DB4213">
        <w:rPr>
          <w:i/>
          <w:iCs/>
          <w:sz w:val="36"/>
        </w:rPr>
        <w:t>«присмотр»</w:t>
      </w:r>
      <w:r w:rsidRPr="00DB4213">
        <w:rPr>
          <w:sz w:val="36"/>
        </w:rPr>
        <w:t>? У каждого из нас собственное представление об этом понятии.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А что такое СЧАСТЬЕ, мама?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— спросил сыночек у меня.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И глядя мне в глаза упрямо,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он ждал ответа от меня.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Я так люблю его вопросы,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в них столько детской простоты.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И чмокнув в нос его курносый,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ответ мой — СЧАСТЬЕ — это ТЫ…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lastRenderedPageBreak/>
        <w:t>И вот забираешь своё </w:t>
      </w:r>
      <w:r w:rsidRPr="00DB4213">
        <w:rPr>
          <w:i/>
          <w:iCs/>
          <w:sz w:val="36"/>
        </w:rPr>
        <w:t>«Счастье»</w:t>
      </w:r>
      <w:r w:rsidRPr="00DB4213">
        <w:rPr>
          <w:sz w:val="36"/>
        </w:rPr>
        <w:t> из детского сада домой, а у него </w:t>
      </w:r>
      <w:r w:rsidRPr="00DB4213">
        <w:rPr>
          <w:b/>
          <w:bCs/>
          <w:sz w:val="36"/>
        </w:rPr>
        <w:t>синяк</w:t>
      </w:r>
      <w:r w:rsidRPr="00DB4213">
        <w:rPr>
          <w:sz w:val="36"/>
        </w:rPr>
        <w:t>, а на следующий день ещё и </w:t>
      </w:r>
      <w:r w:rsidRPr="00DB4213">
        <w:rPr>
          <w:b/>
          <w:bCs/>
          <w:sz w:val="36"/>
        </w:rPr>
        <w:t>шишка</w:t>
      </w:r>
      <w:r w:rsidRPr="00DB4213">
        <w:rPr>
          <w:sz w:val="36"/>
        </w:rPr>
        <w:t>. Ничего себе присмотр! Как на это </w:t>
      </w:r>
      <w:r w:rsidRPr="00DB4213">
        <w:rPr>
          <w:b/>
          <w:bCs/>
          <w:sz w:val="36"/>
        </w:rPr>
        <w:t>реагировать</w:t>
      </w:r>
      <w:r w:rsidRPr="00DB4213">
        <w:rPr>
          <w:sz w:val="36"/>
        </w:rPr>
        <w:t>?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Пускать подобные ситуации на самотек, безусловно, не следует.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Современная жизнь подсказывает первейший источник разрешения вопросов- интернет. Здесь и </w:t>
      </w:r>
      <w:r w:rsidRPr="00DB4213">
        <w:rPr>
          <w:b/>
          <w:bCs/>
          <w:sz w:val="36"/>
        </w:rPr>
        <w:t>консультации психологов</w:t>
      </w:r>
      <w:r w:rsidRPr="00DB4213">
        <w:rPr>
          <w:sz w:val="36"/>
        </w:rPr>
        <w:t>, и </w:t>
      </w:r>
      <w:r w:rsidRPr="00DB4213">
        <w:rPr>
          <w:b/>
          <w:bCs/>
          <w:sz w:val="36"/>
        </w:rPr>
        <w:t>родительские форумы по теме</w:t>
      </w:r>
      <w:r w:rsidRPr="00DB4213">
        <w:rPr>
          <w:sz w:val="36"/>
        </w:rPr>
        <w:t>.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Честно говоря, когда читаешь материалы, складывается довольно печальная картинка, </w:t>
      </w:r>
      <w:r w:rsidRPr="00DB4213">
        <w:rPr>
          <w:sz w:val="36"/>
          <w:u w:val="single"/>
        </w:rPr>
        <w:t>что</w:t>
      </w:r>
      <w:r w:rsidRPr="00DB4213">
        <w:rPr>
          <w:sz w:val="36"/>
        </w:rPr>
        <w:t>: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1. В детских садах очень мало компетентных воспитателей, справляющихся с дисциплиной в группе …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2. </w:t>
      </w:r>
      <w:r w:rsidRPr="00DB4213">
        <w:rPr>
          <w:b/>
          <w:bCs/>
          <w:sz w:val="36"/>
        </w:rPr>
        <w:t>Родители готовы </w:t>
      </w:r>
      <w:r w:rsidRPr="00DB4213">
        <w:rPr>
          <w:i/>
          <w:iCs/>
          <w:sz w:val="36"/>
        </w:rPr>
        <w:t>«воевать»</w:t>
      </w:r>
      <w:r w:rsidRPr="00DB4213">
        <w:rPr>
          <w:sz w:val="36"/>
        </w:rPr>
        <w:t>, отстаивая права своего малыша на Радостное, Доброе, просто Счастливое Детство…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Давайте ВМЕСТЕ попробуем разобраться, как же вести себя, если у ребёнка </w:t>
      </w:r>
      <w:r w:rsidRPr="00DB4213">
        <w:rPr>
          <w:b/>
          <w:bCs/>
          <w:sz w:val="36"/>
        </w:rPr>
        <w:t>синяки</w:t>
      </w:r>
      <w:r w:rsidRPr="00DB4213">
        <w:rPr>
          <w:sz w:val="36"/>
        </w:rPr>
        <w:t>, и найти позитивное разрешение вопроса.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Предлагаю, прежде всего, не паниковать) – </w:t>
      </w:r>
      <w:r w:rsidRPr="00DB4213">
        <w:rPr>
          <w:i/>
          <w:iCs/>
          <w:sz w:val="36"/>
        </w:rPr>
        <w:t>«наводить мосты»</w:t>
      </w:r>
      <w:r w:rsidRPr="00DB4213">
        <w:rPr>
          <w:sz w:val="36"/>
        </w:rPr>
        <w:t> и разговаривать с воспитателем. Обязательно проговариваем своё недовольство или опасения по поводу здоровья ребёнка (желательно вежливо, тактично и </w:t>
      </w:r>
      <w:r w:rsidRPr="00DB4213">
        <w:rPr>
          <w:i/>
          <w:iCs/>
          <w:sz w:val="36"/>
        </w:rPr>
        <w:t>«</w:t>
      </w:r>
      <w:proofErr w:type="spellStart"/>
      <w:proofErr w:type="gramStart"/>
      <w:r w:rsidRPr="00DB4213">
        <w:rPr>
          <w:i/>
          <w:iCs/>
          <w:sz w:val="36"/>
        </w:rPr>
        <w:t>тет</w:t>
      </w:r>
      <w:proofErr w:type="spellEnd"/>
      <w:proofErr w:type="gramEnd"/>
      <w:r w:rsidRPr="00DB4213">
        <w:rPr>
          <w:i/>
          <w:iCs/>
          <w:sz w:val="36"/>
        </w:rPr>
        <w:t xml:space="preserve"> а </w:t>
      </w:r>
      <w:proofErr w:type="spellStart"/>
      <w:r w:rsidRPr="00DB4213">
        <w:rPr>
          <w:i/>
          <w:iCs/>
          <w:sz w:val="36"/>
        </w:rPr>
        <w:t>тет</w:t>
      </w:r>
      <w:proofErr w:type="spellEnd"/>
      <w:r w:rsidRPr="00DB4213">
        <w:rPr>
          <w:i/>
          <w:iCs/>
          <w:sz w:val="36"/>
        </w:rPr>
        <w:t>»</w:t>
      </w:r>
      <w:r w:rsidRPr="00DB4213">
        <w:rPr>
          <w:sz w:val="36"/>
        </w:rPr>
        <w:t>).</w:t>
      </w:r>
    </w:p>
    <w:p w:rsidR="00DB4213" w:rsidRPr="00DB4213" w:rsidRDefault="00DB4213" w:rsidP="00DB4213">
      <w:pPr>
        <w:rPr>
          <w:sz w:val="36"/>
        </w:rPr>
      </w:pPr>
      <w:r w:rsidRPr="00DB4213">
        <w:rPr>
          <w:b/>
          <w:bCs/>
          <w:sz w:val="36"/>
        </w:rPr>
        <w:t>Синяк синяку – рознь</w:t>
      </w:r>
      <w:r w:rsidRPr="00DB4213">
        <w:rPr>
          <w:sz w:val="36"/>
        </w:rPr>
        <w:t>! Если у ребёнка не травма, а </w:t>
      </w:r>
      <w:proofErr w:type="spellStart"/>
      <w:r w:rsidRPr="00DB4213">
        <w:rPr>
          <w:b/>
          <w:bCs/>
          <w:sz w:val="36"/>
        </w:rPr>
        <w:t>синячок</w:t>
      </w:r>
      <w:proofErr w:type="spellEnd"/>
      <w:r w:rsidRPr="00DB4213">
        <w:rPr>
          <w:sz w:val="36"/>
        </w:rPr>
        <w:t>, это ещё не повод бить тревогу. Приведу ряд примеров (тщательно выбирала всё из того же интернета, на мой взгляд, </w:t>
      </w:r>
      <w:r w:rsidRPr="00DB4213">
        <w:rPr>
          <w:sz w:val="36"/>
          <w:u w:val="single"/>
        </w:rPr>
        <w:t>зрелой реакции на ситуацию</w:t>
      </w:r>
      <w:r w:rsidRPr="00DB4213">
        <w:rPr>
          <w:sz w:val="36"/>
        </w:rPr>
        <w:t>: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lastRenderedPageBreak/>
        <w:t>• «Если ребенок совсем не активный, не хочет побегать, побаловаться, повозиться с другими детьми – значит, он либо болен, либо запуган. Поэтому всякое бывает- и </w:t>
      </w:r>
      <w:r w:rsidRPr="00DB4213">
        <w:rPr>
          <w:b/>
          <w:bCs/>
          <w:sz w:val="36"/>
        </w:rPr>
        <w:t>шишки</w:t>
      </w:r>
      <w:r w:rsidRPr="00DB4213">
        <w:rPr>
          <w:sz w:val="36"/>
        </w:rPr>
        <w:t>, и </w:t>
      </w:r>
      <w:r w:rsidRPr="00DB4213">
        <w:rPr>
          <w:b/>
          <w:bCs/>
          <w:sz w:val="36"/>
        </w:rPr>
        <w:t>синяки</w:t>
      </w:r>
      <w:r w:rsidRPr="00DB4213">
        <w:rPr>
          <w:sz w:val="36"/>
        </w:rPr>
        <w:t>, только в норму это входить не должно. Иной ребенок может и на ровном месте упасть…»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 xml:space="preserve">• «У меня ребенок </w:t>
      </w:r>
      <w:proofErr w:type="spellStart"/>
      <w:r w:rsidRPr="00DB4213">
        <w:rPr>
          <w:sz w:val="36"/>
        </w:rPr>
        <w:t>гиперактивный</w:t>
      </w:r>
      <w:proofErr w:type="spellEnd"/>
      <w:r w:rsidRPr="00DB4213">
        <w:rPr>
          <w:sz w:val="36"/>
        </w:rPr>
        <w:t>, через день с новыми </w:t>
      </w:r>
      <w:r w:rsidRPr="00DB4213">
        <w:rPr>
          <w:b/>
          <w:bCs/>
          <w:sz w:val="36"/>
        </w:rPr>
        <w:t>синяками из сада забираю</w:t>
      </w:r>
      <w:r w:rsidRPr="00DB4213">
        <w:rPr>
          <w:sz w:val="36"/>
        </w:rPr>
        <w:t>, но я сама прекрасно знаю, как она носится и устраивать скандалы в связи с этим как-то глупо…»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• «Не расстраивайтесь. Мой тоже с </w:t>
      </w:r>
      <w:r w:rsidRPr="00DB4213">
        <w:rPr>
          <w:b/>
          <w:bCs/>
          <w:sz w:val="36"/>
        </w:rPr>
        <w:t>синяком</w:t>
      </w:r>
      <w:r w:rsidRPr="00DB4213">
        <w:rPr>
          <w:sz w:val="36"/>
        </w:rPr>
        <w:t> пришёл из яслей однажды. Сказал, кто обидел. Ясное дело - они машину не поделили, а воспитатель не досмотрела. Это же дети. Сколько их ещё будет, </w:t>
      </w:r>
      <w:r w:rsidRPr="00DB4213">
        <w:rPr>
          <w:b/>
          <w:bCs/>
          <w:sz w:val="36"/>
        </w:rPr>
        <w:t xml:space="preserve">синяков этих </w:t>
      </w:r>
      <w:proofErr w:type="spellStart"/>
      <w:r w:rsidRPr="00DB4213">
        <w:rPr>
          <w:b/>
          <w:bCs/>
          <w:sz w:val="36"/>
        </w:rPr>
        <w:t>садиковских</w:t>
      </w:r>
      <w:proofErr w:type="spellEnd"/>
      <w:r w:rsidRPr="00DB4213">
        <w:rPr>
          <w:sz w:val="36"/>
        </w:rPr>
        <w:t>.»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• «Полностью согласна! Это же дети! У меня трое детей, старшие очень активно играют друг с другом. а потом я, глядя на дочкины ноги, прихожу в тихий ужас. :(там просто </w:t>
      </w:r>
      <w:r w:rsidRPr="00DB4213">
        <w:rPr>
          <w:b/>
          <w:bCs/>
          <w:sz w:val="36"/>
        </w:rPr>
        <w:t>синяк на синяке</w:t>
      </w:r>
      <w:r w:rsidRPr="00DB4213">
        <w:rPr>
          <w:sz w:val="36"/>
        </w:rPr>
        <w:t>. Даже летом, когда мы не ходим в сад- всё точно так же. А уж смотрим мы за ними постоянно, то я, то папа, то бабушка. У сына вообще одно время была асфальтовая болезнь- на ровном месте мог </w:t>
      </w:r>
      <w:r w:rsidRPr="00DB4213">
        <w:rPr>
          <w:b/>
          <w:bCs/>
          <w:sz w:val="36"/>
        </w:rPr>
        <w:t>синяк посадить</w:t>
      </w:r>
      <w:r w:rsidRPr="00DB4213">
        <w:rPr>
          <w:sz w:val="36"/>
        </w:rPr>
        <w:t>. Так вот, у нас на каждого ребёнка по взрослому- всё равно с </w:t>
      </w:r>
      <w:r w:rsidRPr="00DB4213">
        <w:rPr>
          <w:b/>
          <w:bCs/>
          <w:sz w:val="36"/>
        </w:rPr>
        <w:t>синяками</w:t>
      </w:r>
      <w:r w:rsidRPr="00DB4213">
        <w:rPr>
          <w:sz w:val="36"/>
        </w:rPr>
        <w:t xml:space="preserve">. А в саду? Одна воспитатель на. </w:t>
      </w:r>
      <w:proofErr w:type="spellStart"/>
      <w:r w:rsidRPr="00DB4213">
        <w:rPr>
          <w:sz w:val="36"/>
        </w:rPr>
        <w:t>дцать</w:t>
      </w:r>
      <w:proofErr w:type="spellEnd"/>
      <w:r w:rsidRPr="00DB4213">
        <w:rPr>
          <w:sz w:val="36"/>
        </w:rPr>
        <w:t xml:space="preserve"> детей.»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• «Мой не единожды приходил с </w:t>
      </w:r>
      <w:r w:rsidRPr="00DB4213">
        <w:rPr>
          <w:b/>
          <w:bCs/>
          <w:sz w:val="36"/>
        </w:rPr>
        <w:t>синяками и царапинами</w:t>
      </w:r>
      <w:r w:rsidRPr="00DB4213">
        <w:rPr>
          <w:sz w:val="36"/>
        </w:rPr>
        <w:t>. Это же мальчик. Причем активный в плане побегать. По- другому и быть не может. Сын мой, даже сидя на стуле рядом с воспитателем, умудряется лбом об стол упасть. </w:t>
      </w:r>
      <w:r w:rsidRPr="00DB4213">
        <w:rPr>
          <w:sz w:val="36"/>
          <w:u w:val="single"/>
        </w:rPr>
        <w:t>Последний случай</w:t>
      </w:r>
      <w:r w:rsidRPr="00DB4213">
        <w:rPr>
          <w:sz w:val="36"/>
        </w:rPr>
        <w:t xml:space="preserve">: прихожу в группу вечером, у сына на подбородке содрана кожа. Сильно. Спросила, что случилось. Оказалось, с мальчиком они играли и </w:t>
      </w:r>
      <w:r w:rsidRPr="00DB4213">
        <w:rPr>
          <w:sz w:val="36"/>
        </w:rPr>
        <w:lastRenderedPageBreak/>
        <w:t>столкнулись, мальчик упал на стеллаж с куклами, а мой на него и то ли об стеллаж, то ли об молнию на джемпере мальчика содрал кожу. Воспитатель пожалела, бороденку чем- то помазала и все. Видно было, как воспитателю неудобно перед мной и мамой второго мальчика, но это дети и без царапин и ссадин не растут.»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 xml:space="preserve">Давайте </w:t>
      </w:r>
      <w:proofErr w:type="spellStart"/>
      <w:r w:rsidRPr="00DB4213">
        <w:rPr>
          <w:sz w:val="36"/>
        </w:rPr>
        <w:t>подведё</w:t>
      </w:r>
      <w:proofErr w:type="spellEnd"/>
      <w:r w:rsidRPr="00DB4213">
        <w:rPr>
          <w:sz w:val="36"/>
        </w:rPr>
        <w:t> </w:t>
      </w:r>
      <w:r w:rsidRPr="00DB4213">
        <w:rPr>
          <w:sz w:val="36"/>
          <w:u w:val="single"/>
        </w:rPr>
        <w:t>м итоги</w:t>
      </w:r>
      <w:r w:rsidRPr="00DB4213">
        <w:rPr>
          <w:sz w:val="36"/>
        </w:rPr>
        <w:t>: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1. В возрасте 2-3 лет ребёнок ещё только осваивает своё телесное </w:t>
      </w:r>
      <w:r w:rsidRPr="00DB4213">
        <w:rPr>
          <w:i/>
          <w:iCs/>
          <w:sz w:val="36"/>
        </w:rPr>
        <w:t>«Я»</w:t>
      </w:r>
      <w:r w:rsidRPr="00DB4213">
        <w:rPr>
          <w:sz w:val="36"/>
        </w:rPr>
        <w:t> </w:t>
      </w:r>
      <w:r w:rsidRPr="00DB4213">
        <w:rPr>
          <w:sz w:val="36"/>
          <w:u w:val="single"/>
        </w:rPr>
        <w:t>во всех его проявлениях</w:t>
      </w:r>
      <w:r w:rsidRPr="00DB4213">
        <w:rPr>
          <w:sz w:val="36"/>
        </w:rPr>
        <w:t>: действия с предметами окружающей обстановки, ориентирование и балансировка в пространстве плюс ко всему социальная составляющая </w:t>
      </w:r>
      <w:r w:rsidRPr="00DB4213">
        <w:rPr>
          <w:i/>
          <w:iCs/>
          <w:sz w:val="36"/>
        </w:rPr>
        <w:t>(в новой среде – детский сад – рядом много больших и маленьких людей)</w:t>
      </w:r>
      <w:r w:rsidRPr="00DB4213">
        <w:rPr>
          <w:sz w:val="36"/>
        </w:rPr>
        <w:t>.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 xml:space="preserve">2. Ситуация может быть осложнена личностными характеристиками </w:t>
      </w:r>
      <w:proofErr w:type="spellStart"/>
      <w:r w:rsidRPr="00DB4213">
        <w:rPr>
          <w:sz w:val="36"/>
        </w:rPr>
        <w:t>ребё</w:t>
      </w:r>
      <w:proofErr w:type="spellEnd"/>
      <w:r w:rsidRPr="00DB4213">
        <w:rPr>
          <w:sz w:val="36"/>
        </w:rPr>
        <w:t> </w:t>
      </w:r>
      <w:proofErr w:type="spellStart"/>
      <w:r w:rsidRPr="00DB4213">
        <w:rPr>
          <w:sz w:val="36"/>
          <w:u w:val="single"/>
        </w:rPr>
        <w:t>нка</w:t>
      </w:r>
      <w:proofErr w:type="spellEnd"/>
      <w:r w:rsidRPr="00DB4213">
        <w:rPr>
          <w:sz w:val="36"/>
        </w:rPr>
        <w:t xml:space="preserve">: он застенчив или, напротив, – напорист, </w:t>
      </w:r>
      <w:proofErr w:type="spellStart"/>
      <w:r w:rsidRPr="00DB4213">
        <w:rPr>
          <w:sz w:val="36"/>
        </w:rPr>
        <w:t>гиперактивен</w:t>
      </w:r>
      <w:proofErr w:type="spellEnd"/>
      <w:r w:rsidRPr="00DB4213">
        <w:rPr>
          <w:sz w:val="36"/>
        </w:rPr>
        <w:t>, тревожен и проч.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 xml:space="preserve">У Валентина </w:t>
      </w:r>
      <w:proofErr w:type="spellStart"/>
      <w:r w:rsidRPr="00DB4213">
        <w:rPr>
          <w:sz w:val="36"/>
        </w:rPr>
        <w:t>Берестова</w:t>
      </w:r>
      <w:proofErr w:type="spellEnd"/>
      <w:r w:rsidRPr="00DB4213">
        <w:rPr>
          <w:sz w:val="36"/>
        </w:rPr>
        <w:t xml:space="preserve"> есть замечательное стихотворение.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На лбу бывали </w:t>
      </w:r>
      <w:r w:rsidRPr="00DB4213">
        <w:rPr>
          <w:b/>
          <w:bCs/>
          <w:sz w:val="36"/>
        </w:rPr>
        <w:t>шишки</w:t>
      </w:r>
      <w:r w:rsidRPr="00DB4213">
        <w:rPr>
          <w:sz w:val="36"/>
        </w:rPr>
        <w:t>,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Под глазом – фонари.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Уж если мы – мальчишки,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То мы – богатыри.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Царапины. Занозы.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Нам страшен только йод!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(Тут, не стесняясь, слёзы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Сам полководец льёт.)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Пусть голова в зелёнке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lastRenderedPageBreak/>
        <w:t>И в пластырях нога,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Но есть ещё силёнки,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Чтоб разгромить врага.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Упрямые, с утра мы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Опять на бой, в дозор!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…От тех сражений шрамы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Остались до сих пор.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Чаще всего грамотный воспитатель знает причину и обстоятельства, при которых </w:t>
      </w:r>
      <w:r w:rsidRPr="00DB4213">
        <w:rPr>
          <w:i/>
          <w:iCs/>
          <w:sz w:val="36"/>
        </w:rPr>
        <w:t>«пострадал»</w:t>
      </w:r>
      <w:r w:rsidRPr="00DB4213">
        <w:rPr>
          <w:sz w:val="36"/>
        </w:rPr>
        <w:t> Малыш. Вы готовы сотрудничать! Можно обговорить условия и предпринять совместные меры снятия таких причин и обстоятельств. Например, научить ребёнка договариваться об обмене игрушек (царапины на лице и укусы, аккуратно подниматься на горку по ступенькам </w:t>
      </w:r>
      <w:r w:rsidRPr="00DB4213">
        <w:rPr>
          <w:i/>
          <w:iCs/>
          <w:sz w:val="36"/>
        </w:rPr>
        <w:t>(разбитые коленки)</w:t>
      </w:r>
      <w:r w:rsidRPr="00DB4213">
        <w:rPr>
          <w:sz w:val="36"/>
        </w:rPr>
        <w:t> или не баловаться калиткой </w:t>
      </w:r>
      <w:r w:rsidRPr="00DB4213">
        <w:rPr>
          <w:i/>
          <w:iCs/>
          <w:sz w:val="36"/>
        </w:rPr>
        <w:t>(прижатые пальцы)</w:t>
      </w:r>
      <w:r w:rsidRPr="00DB4213">
        <w:rPr>
          <w:sz w:val="36"/>
        </w:rPr>
        <w:t>. Физическая составляющая при этом очень важна. Я говорю не о физической силе, хотя она тоже играет роль, а о том, как уверенно Ваш Малыш ходит, прыгает, маневрирует, проходя между детьми, может вовремя отойти и, даже, отскочить. То, что для взрослого элементарно, для ребёнка только первые шаги в освоении пространства и социального круга. Давайте поможем маленькому Человеку в его БОЛЬШИХ начинаниях!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Конечно, тяжело адекватно воспринять ситуацию, если Вы в ней не участвуете. Кто там зачинщиком был, отчего </w:t>
      </w:r>
      <w:r w:rsidRPr="00DB4213">
        <w:rPr>
          <w:b/>
          <w:bCs/>
          <w:sz w:val="36"/>
        </w:rPr>
        <w:t>синяк</w:t>
      </w:r>
      <w:r w:rsidRPr="00DB4213">
        <w:rPr>
          <w:sz w:val="36"/>
        </w:rPr>
        <w:t>? Иногда оказывается, что </w:t>
      </w:r>
      <w:r w:rsidRPr="00DB4213">
        <w:rPr>
          <w:i/>
          <w:iCs/>
          <w:sz w:val="36"/>
        </w:rPr>
        <w:t>«тихоня»</w:t>
      </w:r>
      <w:r w:rsidRPr="00DB4213">
        <w:rPr>
          <w:sz w:val="36"/>
        </w:rPr>
        <w:t xml:space="preserve"> сам у всех всё </w:t>
      </w:r>
      <w:proofErr w:type="spellStart"/>
      <w:r w:rsidRPr="00DB4213">
        <w:rPr>
          <w:sz w:val="36"/>
        </w:rPr>
        <w:t>поотнимал</w:t>
      </w:r>
      <w:proofErr w:type="spellEnd"/>
      <w:r w:rsidRPr="00DB4213">
        <w:rPr>
          <w:sz w:val="36"/>
        </w:rPr>
        <w:t>, игрушки разбросал, </w:t>
      </w:r>
      <w:r w:rsidRPr="00DB4213">
        <w:rPr>
          <w:i/>
          <w:iCs/>
          <w:sz w:val="36"/>
        </w:rPr>
        <w:t xml:space="preserve">«на люстре </w:t>
      </w:r>
      <w:proofErr w:type="gramStart"/>
      <w:r w:rsidRPr="00DB4213">
        <w:rPr>
          <w:i/>
          <w:iCs/>
          <w:sz w:val="36"/>
        </w:rPr>
        <w:t>висел»</w:t>
      </w:r>
      <w:r w:rsidRPr="00DB4213">
        <w:rPr>
          <w:sz w:val="36"/>
        </w:rPr>
        <w:t>…</w:t>
      </w:r>
      <w:proofErr w:type="gramEnd"/>
      <w:r w:rsidRPr="00DB4213">
        <w:rPr>
          <w:sz w:val="36"/>
        </w:rPr>
        <w:t xml:space="preserve"> Ну, это я уже утрирую.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lastRenderedPageBreak/>
        <w:t>Вы можете поговорить с ребёнком! У него пока еще тот возраст, когда он говорит так, как оно есть, не сочиняет. Но, пожалуйста, учитывайте тот момент, что произошедшее всего несколько часов назад событие в восприятии Малыша всё равно, что для взрослого прошлогодний случай из жизни </w:t>
      </w:r>
      <w:r w:rsidRPr="00DB4213">
        <w:rPr>
          <w:i/>
          <w:iCs/>
          <w:sz w:val="36"/>
        </w:rPr>
        <w:t>(у детей несколько иное восприятие времени, нежели у взрослых)</w:t>
      </w:r>
      <w:r w:rsidRPr="00DB4213">
        <w:rPr>
          <w:sz w:val="36"/>
        </w:rPr>
        <w:t>. Поэтому ему сложно быть объективным в объяснении, кто и когда его обидел. Ударившись о стол </w:t>
      </w:r>
      <w:r w:rsidRPr="00DB4213">
        <w:rPr>
          <w:i/>
          <w:iCs/>
          <w:sz w:val="36"/>
        </w:rPr>
        <w:t>(стул)</w:t>
      </w:r>
      <w:r w:rsidRPr="00DB4213">
        <w:rPr>
          <w:sz w:val="36"/>
        </w:rPr>
        <w:t> или упав, ребенок может не заплакать, а спокойно побежать дальше, а </w:t>
      </w:r>
      <w:r w:rsidRPr="00DB4213">
        <w:rPr>
          <w:b/>
          <w:bCs/>
          <w:sz w:val="36"/>
        </w:rPr>
        <w:t>синяк</w:t>
      </w:r>
      <w:r w:rsidRPr="00DB4213">
        <w:rPr>
          <w:sz w:val="36"/>
        </w:rPr>
        <w:t> или ссадина появится. И ещё, даже у взрослого человека всегда найдётся тройка-пятерка </w:t>
      </w:r>
      <w:r w:rsidRPr="00DB4213">
        <w:rPr>
          <w:b/>
          <w:bCs/>
          <w:sz w:val="36"/>
        </w:rPr>
        <w:t>синяков</w:t>
      </w:r>
      <w:r w:rsidRPr="00DB4213">
        <w:rPr>
          <w:sz w:val="36"/>
        </w:rPr>
        <w:t xml:space="preserve"> и царапин не то чтобы неизвестного, а просто </w:t>
      </w:r>
      <w:proofErr w:type="spellStart"/>
      <w:r w:rsidRPr="00DB4213">
        <w:rPr>
          <w:sz w:val="36"/>
        </w:rPr>
        <w:t>незапомнившегося</w:t>
      </w:r>
      <w:proofErr w:type="spellEnd"/>
      <w:r w:rsidRPr="00DB4213">
        <w:rPr>
          <w:sz w:val="36"/>
        </w:rPr>
        <w:t xml:space="preserve"> происхождения.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Мудрейшая народная пословица - </w:t>
      </w:r>
      <w:r w:rsidRPr="00DB4213">
        <w:rPr>
          <w:i/>
          <w:iCs/>
          <w:sz w:val="36"/>
        </w:rPr>
        <w:t>«У семи нянек дитя без глаза»</w:t>
      </w:r>
      <w:r w:rsidRPr="00DB4213">
        <w:rPr>
          <w:sz w:val="36"/>
        </w:rPr>
        <w:t>, а тут целая </w:t>
      </w:r>
      <w:r w:rsidRPr="00DB4213">
        <w:rPr>
          <w:i/>
          <w:iCs/>
          <w:sz w:val="36"/>
        </w:rPr>
        <w:t>«развесёлая компания</w:t>
      </w:r>
      <w:proofErr w:type="gramStart"/>
      <w:r w:rsidRPr="00DB4213">
        <w:rPr>
          <w:i/>
          <w:iCs/>
          <w:sz w:val="36"/>
        </w:rPr>
        <w:t>»</w:t>
      </w:r>
      <w:r w:rsidRPr="00DB4213">
        <w:rPr>
          <w:sz w:val="36"/>
        </w:rPr>
        <w:t> :</w:t>
      </w:r>
      <w:proofErr w:type="gramEnd"/>
      <w:r w:rsidRPr="00DB4213">
        <w:rPr>
          <w:sz w:val="36"/>
        </w:rPr>
        <w:t xml:space="preserve"> этот хочет пить, этот </w:t>
      </w:r>
      <w:r w:rsidRPr="00DB4213">
        <w:rPr>
          <w:i/>
          <w:iCs/>
          <w:sz w:val="36"/>
        </w:rPr>
        <w:t>(простите)</w:t>
      </w:r>
      <w:r w:rsidRPr="00DB4213">
        <w:rPr>
          <w:sz w:val="36"/>
        </w:rPr>
        <w:t> на горшок, у того расстегнулся сандалик, четвёртому приспичило рассмотреть кошку и он рвётся залезть на забор… Даже, когда их всего лишь пятеро или семеро, попробуй уследи! Я думаю, что подавляющее большинство воспитателей следит внимательно и старательно! Воспитатель старается вовремя увидеть, когда детская шалость может перейти в опасное русло и вовремя переключить ребенка на что -то более спокойное и безопасное, подхватить </w:t>
      </w:r>
      <w:r w:rsidRPr="00DB4213">
        <w:rPr>
          <w:i/>
          <w:iCs/>
          <w:sz w:val="36"/>
        </w:rPr>
        <w:t>«неразумное дитя»</w:t>
      </w:r>
      <w:r w:rsidRPr="00DB4213">
        <w:rPr>
          <w:sz w:val="36"/>
        </w:rPr>
        <w:t> залезающего, или слезающего, или падающего. К сожалению, драки, ушибы, падения можно пресекать только будучи рядом. Предотвратить удар пластмассовой лопаткой (</w:t>
      </w:r>
      <w:r w:rsidRPr="00DB4213">
        <w:rPr>
          <w:b/>
          <w:bCs/>
          <w:sz w:val="36"/>
        </w:rPr>
        <w:t>синяки</w:t>
      </w:r>
      <w:r w:rsidRPr="00DB4213">
        <w:rPr>
          <w:sz w:val="36"/>
        </w:rPr>
        <w:t xml:space="preserve"> от этого бывают тоже, например, или укус - реально, только если воспитатель находится на расстоянии метра от </w:t>
      </w:r>
      <w:r w:rsidRPr="00DB4213">
        <w:rPr>
          <w:sz w:val="36"/>
        </w:rPr>
        <w:lastRenderedPageBreak/>
        <w:t>ребенка, потому что все происходит очень быстро. Да, не всегда это удаётся!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Планомерная работа по выстраиванию детских взаимоотношений, укрепление их физических качеств и нравственного стержня помогут усилить обеспечение комфортного и безопасного пребывания Ребёнка в группе.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Уважаемые </w:t>
      </w:r>
      <w:r w:rsidRPr="00DB4213">
        <w:rPr>
          <w:b/>
          <w:bCs/>
          <w:sz w:val="36"/>
        </w:rPr>
        <w:t>родители</w:t>
      </w:r>
      <w:r w:rsidRPr="00DB4213">
        <w:rPr>
          <w:sz w:val="36"/>
        </w:rPr>
        <w:t>! Без маленьких </w:t>
      </w:r>
      <w:proofErr w:type="spellStart"/>
      <w:r w:rsidRPr="00DB4213">
        <w:rPr>
          <w:b/>
          <w:bCs/>
          <w:sz w:val="36"/>
        </w:rPr>
        <w:t>синячков</w:t>
      </w:r>
      <w:proofErr w:type="spellEnd"/>
      <w:r w:rsidRPr="00DB4213">
        <w:rPr>
          <w:sz w:val="36"/>
        </w:rPr>
        <w:t> ребёнок лишается не только детства, но и личного опыта, без которого можно получить просто БОЛЬШОЙ </w:t>
      </w:r>
      <w:r w:rsidRPr="00DB4213">
        <w:rPr>
          <w:b/>
          <w:bCs/>
          <w:sz w:val="36"/>
        </w:rPr>
        <w:t>синяк</w:t>
      </w:r>
      <w:r w:rsidRPr="00DB4213">
        <w:rPr>
          <w:sz w:val="36"/>
        </w:rPr>
        <w:t>.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Настораживающий показатель -частота и периодичность </w:t>
      </w:r>
      <w:r w:rsidRPr="00DB4213">
        <w:rPr>
          <w:b/>
          <w:bCs/>
          <w:sz w:val="36"/>
        </w:rPr>
        <w:t>синяков</w:t>
      </w:r>
      <w:r w:rsidRPr="00DB4213">
        <w:rPr>
          <w:sz w:val="36"/>
        </w:rPr>
        <w:t>; или, если речь идёт не о </w:t>
      </w:r>
      <w:r w:rsidRPr="00DB4213">
        <w:rPr>
          <w:b/>
          <w:bCs/>
          <w:sz w:val="36"/>
        </w:rPr>
        <w:t>синяках и ушибах</w:t>
      </w:r>
      <w:r w:rsidRPr="00DB4213">
        <w:rPr>
          <w:sz w:val="36"/>
        </w:rPr>
        <w:t xml:space="preserve">, а о травме. В этом случае необходимо обратиться в </w:t>
      </w:r>
      <w:proofErr w:type="spellStart"/>
      <w:r w:rsidRPr="00DB4213">
        <w:rPr>
          <w:sz w:val="36"/>
        </w:rPr>
        <w:t>травмпункт</w:t>
      </w:r>
      <w:proofErr w:type="spellEnd"/>
      <w:r w:rsidRPr="00DB4213">
        <w:rPr>
          <w:sz w:val="36"/>
        </w:rPr>
        <w:t>, где зафиксируют причиненный ребёнку вред.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Другой момент, всё из того же пресловутого интернета </w:t>
      </w:r>
      <w:r w:rsidRPr="00DB4213">
        <w:rPr>
          <w:i/>
          <w:iCs/>
          <w:sz w:val="36"/>
        </w:rPr>
        <w:t>(о телепередачах я умолчу)</w:t>
      </w:r>
      <w:r w:rsidRPr="00DB4213">
        <w:rPr>
          <w:sz w:val="36"/>
        </w:rPr>
        <w:t> - </w:t>
      </w:r>
      <w:r w:rsidRPr="00DB4213">
        <w:rPr>
          <w:i/>
          <w:iCs/>
          <w:sz w:val="36"/>
        </w:rPr>
        <w:t>«…если воспитатель сам по лбу дал, тут да, стоит разбираться»</w:t>
      </w:r>
      <w:r w:rsidRPr="00DB4213">
        <w:rPr>
          <w:sz w:val="36"/>
        </w:rPr>
        <w:t xml:space="preserve">. Я согласна, если у Вас есть опасения, что Вашего ребёнка бьют в детском саду, требуется принять серьёзные меры! Обвинения в избиении – не пустяк! Взвесьте обоснованность тревожности. Подумайте, почему именно у Вас и Вашего ребёнка возникли такие проблемы. При необходимости, обратитесь к заведующему, к специалистам. Имея на руках справку из </w:t>
      </w:r>
      <w:proofErr w:type="spellStart"/>
      <w:r w:rsidRPr="00DB4213">
        <w:rPr>
          <w:sz w:val="36"/>
        </w:rPr>
        <w:t>травмпункта</w:t>
      </w:r>
      <w:proofErr w:type="spellEnd"/>
      <w:r w:rsidRPr="00DB4213">
        <w:rPr>
          <w:sz w:val="36"/>
        </w:rPr>
        <w:t>, Вы можете обратиться в органы внутренних дел или прокуратуры для возбуждения в отношении воспитателя соответствующего дела.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Есть и юридическая составляющая данного компонента.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 xml:space="preserve">В соответствии с пунктом 12 Типового положения о дошкольном образовательном учреждении, утвержденном </w:t>
      </w:r>
      <w:r w:rsidRPr="00DB4213">
        <w:rPr>
          <w:sz w:val="36"/>
        </w:rPr>
        <w:lastRenderedPageBreak/>
        <w:t>Постановлением Правительства РФ от 12.09.2008 г. № 666, дошкольное образовательное учреждение несет в установленном законодательством Российской Федерации порядке ответственность за жизнь и здоровье детей во время образовательного процесса.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Кроме того, если вы посмотрите внутренний документ, в котором указаны обязанности воспитателя детского сада, </w:t>
      </w:r>
      <w:r w:rsidRPr="00DB4213">
        <w:rPr>
          <w:sz w:val="36"/>
          <w:u w:val="single"/>
        </w:rPr>
        <w:t>то увидите там следующие пункты</w:t>
      </w:r>
      <w:r w:rsidRPr="00DB4213">
        <w:rPr>
          <w:sz w:val="36"/>
        </w:rPr>
        <w:t>: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• «Воспитатель обязан осуществлять тщательный присмотр за вверенными ему детьми в строгом соответствии с требованиями инструкции по охране жизни и здоровья детей в помещениях учреждения и на детских прогулочных площадках».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• «Воспитатель обязан следить за состоянием и укреплением здоровья каждого ребенка в группе».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• «Воспитатель несет персональную ответственность за жизнь и здоровье детей во время их пребывания в учреждении».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>• </w:t>
      </w:r>
      <w:r w:rsidRPr="00DB4213">
        <w:rPr>
          <w:i/>
          <w:iCs/>
          <w:sz w:val="36"/>
        </w:rPr>
        <w:t xml:space="preserve">(ссылаемся на материалы юриста Ирины </w:t>
      </w:r>
      <w:proofErr w:type="spellStart"/>
      <w:r w:rsidRPr="00DB4213">
        <w:rPr>
          <w:i/>
          <w:iCs/>
          <w:sz w:val="36"/>
        </w:rPr>
        <w:t>Гилета</w:t>
      </w:r>
      <w:proofErr w:type="spellEnd"/>
      <w:r w:rsidRPr="00DB4213">
        <w:rPr>
          <w:i/>
          <w:iCs/>
          <w:sz w:val="36"/>
        </w:rPr>
        <w:t>)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t xml:space="preserve">Поверьте, все мы желаем нашим деткам здоровья и </w:t>
      </w:r>
      <w:proofErr w:type="spellStart"/>
      <w:r w:rsidRPr="00DB4213">
        <w:rPr>
          <w:sz w:val="36"/>
        </w:rPr>
        <w:t>избежания</w:t>
      </w:r>
      <w:proofErr w:type="spellEnd"/>
      <w:r w:rsidRPr="00DB4213">
        <w:rPr>
          <w:sz w:val="36"/>
        </w:rPr>
        <w:t xml:space="preserve"> каких-либо неприятностей. Я думаю, никому из </w:t>
      </w:r>
      <w:r w:rsidRPr="00DB4213">
        <w:rPr>
          <w:b/>
          <w:bCs/>
          <w:sz w:val="36"/>
        </w:rPr>
        <w:t>родителей не хочется</w:t>
      </w:r>
      <w:r w:rsidRPr="00DB4213">
        <w:rPr>
          <w:sz w:val="36"/>
        </w:rPr>
        <w:t>, чтобы детей построили в шеренгу и водили по кругу, чтобы не ударялись? Действительно, невозможно, чтобы пребывание в саду обходилось совсем без ссадин и </w:t>
      </w:r>
      <w:r w:rsidRPr="00DB4213">
        <w:rPr>
          <w:b/>
          <w:bCs/>
          <w:sz w:val="36"/>
        </w:rPr>
        <w:t>синяков</w:t>
      </w:r>
      <w:r w:rsidRPr="00DB4213">
        <w:rPr>
          <w:sz w:val="36"/>
        </w:rPr>
        <w:t>. </w:t>
      </w:r>
      <w:r w:rsidRPr="00DB4213">
        <w:rPr>
          <w:sz w:val="36"/>
          <w:u w:val="single"/>
        </w:rPr>
        <w:t>Приглашаем вас в гости</w:t>
      </w:r>
      <w:r w:rsidRPr="00DB4213">
        <w:rPr>
          <w:sz w:val="36"/>
        </w:rPr>
        <w:t>: заходите в группу, приходите на прогулку и понаблюдайте, как ведет себя Ваш ребенок и остальные детки. Заодно увидите, как с детьми работает воспитатель.</w:t>
      </w:r>
    </w:p>
    <w:p w:rsidR="00DB4213" w:rsidRPr="00DB4213" w:rsidRDefault="00DB4213" w:rsidP="00DB4213">
      <w:pPr>
        <w:rPr>
          <w:sz w:val="36"/>
        </w:rPr>
      </w:pPr>
      <w:r w:rsidRPr="00DB4213">
        <w:rPr>
          <w:sz w:val="36"/>
        </w:rPr>
        <w:lastRenderedPageBreak/>
        <w:t>Наши малыши взрослеют, учатся общаться, играть, не драться, безопасно для себя и для других активно двигаться. И укусы, и </w:t>
      </w:r>
      <w:r w:rsidRPr="00DB4213">
        <w:rPr>
          <w:b/>
          <w:bCs/>
          <w:sz w:val="36"/>
        </w:rPr>
        <w:t>синяки - не редкость</w:t>
      </w:r>
      <w:r w:rsidRPr="00DB4213">
        <w:rPr>
          <w:sz w:val="36"/>
        </w:rPr>
        <w:t>, переживают </w:t>
      </w:r>
      <w:r w:rsidRPr="00DB4213">
        <w:rPr>
          <w:b/>
          <w:bCs/>
          <w:sz w:val="36"/>
        </w:rPr>
        <w:t>родители</w:t>
      </w:r>
      <w:r w:rsidRPr="00DB4213">
        <w:rPr>
          <w:sz w:val="36"/>
        </w:rPr>
        <w:t>, воспитатели. Однако при дружеском взаимодействии, позитивном настрое, вдумчивом отношении </w:t>
      </w:r>
      <w:r w:rsidRPr="00DB4213">
        <w:rPr>
          <w:b/>
          <w:bCs/>
          <w:sz w:val="36"/>
        </w:rPr>
        <w:t>родителей</w:t>
      </w:r>
      <w:r w:rsidRPr="00DB4213">
        <w:rPr>
          <w:sz w:val="36"/>
        </w:rPr>
        <w:t> к пребыванию малышей в детском саду как раз и создаются условия для Радостного, Доброго, просто Счастливого Детства</w:t>
      </w:r>
    </w:p>
    <w:p w:rsidR="009D4255" w:rsidRPr="00DB4213" w:rsidRDefault="009D4255">
      <w:pPr>
        <w:rPr>
          <w:sz w:val="36"/>
        </w:rPr>
      </w:pPr>
    </w:p>
    <w:sectPr w:rsidR="009D4255" w:rsidRPr="00DB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13"/>
    <w:rsid w:val="009D4255"/>
    <w:rsid w:val="00DB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54350-2473-4E4C-8377-EB610FB4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7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1</cp:revision>
  <dcterms:created xsi:type="dcterms:W3CDTF">2022-10-29T14:57:00Z</dcterms:created>
  <dcterms:modified xsi:type="dcterms:W3CDTF">2022-10-29T14:59:00Z</dcterms:modified>
</cp:coreProperties>
</file>