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2D" w:rsidRPr="009A29ED" w:rsidRDefault="00F3192D" w:rsidP="00F3192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A29ED">
        <w:rPr>
          <w:rFonts w:ascii="Times New Roman" w:eastAsia="Times New Roman" w:hAnsi="Times New Roman" w:cs="Times New Roman"/>
          <w:b/>
          <w:sz w:val="24"/>
        </w:rPr>
        <w:t>Перспективный</w:t>
      </w:r>
      <w:r w:rsidRPr="009A29E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A29ED">
        <w:rPr>
          <w:rFonts w:ascii="Times New Roman" w:eastAsia="Times New Roman" w:hAnsi="Times New Roman" w:cs="Times New Roman"/>
          <w:b/>
          <w:sz w:val="24"/>
        </w:rPr>
        <w:t>план</w:t>
      </w:r>
      <w:r w:rsidRPr="009A29E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A29ED">
        <w:rPr>
          <w:rFonts w:ascii="Times New Roman" w:eastAsia="Times New Roman" w:hAnsi="Times New Roman" w:cs="Times New Roman"/>
          <w:b/>
          <w:sz w:val="24"/>
        </w:rPr>
        <w:t>по</w:t>
      </w:r>
      <w:r w:rsidRPr="009A29E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A29ED">
        <w:rPr>
          <w:rFonts w:ascii="Times New Roman" w:eastAsia="Times New Roman" w:hAnsi="Times New Roman" w:cs="Times New Roman"/>
          <w:b/>
          <w:sz w:val="24"/>
        </w:rPr>
        <w:t>взаимодействию</w:t>
      </w:r>
      <w:r w:rsidRPr="009A29E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A29ED">
        <w:rPr>
          <w:rFonts w:ascii="Times New Roman" w:eastAsia="Times New Roman" w:hAnsi="Times New Roman" w:cs="Times New Roman"/>
          <w:b/>
          <w:sz w:val="24"/>
        </w:rPr>
        <w:t>с</w:t>
      </w:r>
      <w:r w:rsidRPr="009A29E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A29ED">
        <w:rPr>
          <w:rFonts w:ascii="Times New Roman" w:eastAsia="Times New Roman" w:hAnsi="Times New Roman" w:cs="Times New Roman"/>
          <w:b/>
          <w:sz w:val="24"/>
        </w:rPr>
        <w:t>родителями</w:t>
      </w:r>
      <w:r w:rsidRPr="009A29ED">
        <w:rPr>
          <w:rFonts w:ascii="Times New Roman" w:eastAsia="Times New Roman" w:hAnsi="Times New Roman" w:cs="Times New Roman"/>
          <w:b/>
          <w:spacing w:val="57"/>
          <w:sz w:val="24"/>
        </w:rPr>
        <w:t xml:space="preserve"> </w:t>
      </w:r>
      <w:r w:rsidRPr="009A29ED">
        <w:rPr>
          <w:rFonts w:ascii="Times New Roman" w:eastAsia="Times New Roman" w:hAnsi="Times New Roman" w:cs="Times New Roman"/>
          <w:b/>
          <w:sz w:val="24"/>
        </w:rPr>
        <w:t>на</w:t>
      </w:r>
      <w:r w:rsidRPr="009A29E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A29ED">
        <w:rPr>
          <w:rFonts w:ascii="Times New Roman" w:eastAsia="Times New Roman" w:hAnsi="Times New Roman" w:cs="Times New Roman"/>
          <w:b/>
          <w:sz w:val="24"/>
        </w:rPr>
        <w:t>202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Pr="009A29E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A29ED">
        <w:rPr>
          <w:rFonts w:ascii="Times New Roman" w:eastAsia="Times New Roman" w:hAnsi="Times New Roman" w:cs="Times New Roman"/>
          <w:b/>
          <w:sz w:val="24"/>
        </w:rPr>
        <w:t>-</w:t>
      </w:r>
      <w:r w:rsidRPr="009A29E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A29ED">
        <w:rPr>
          <w:rFonts w:ascii="Times New Roman" w:eastAsia="Times New Roman" w:hAnsi="Times New Roman" w:cs="Times New Roman"/>
          <w:b/>
          <w:sz w:val="24"/>
        </w:rPr>
        <w:t>202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Pr="009A29E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A29ED">
        <w:rPr>
          <w:rFonts w:ascii="Times New Roman" w:eastAsia="Times New Roman" w:hAnsi="Times New Roman" w:cs="Times New Roman"/>
          <w:b/>
          <w:sz w:val="24"/>
        </w:rPr>
        <w:t>учебный</w:t>
      </w:r>
      <w:r w:rsidRPr="009A29E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A29ED">
        <w:rPr>
          <w:rFonts w:ascii="Times New Roman" w:eastAsia="Times New Roman" w:hAnsi="Times New Roman" w:cs="Times New Roman"/>
          <w:b/>
          <w:sz w:val="24"/>
        </w:rPr>
        <w:t>год</w:t>
      </w:r>
    </w:p>
    <w:p w:rsidR="00F3192D" w:rsidRPr="009A29ED" w:rsidRDefault="00F3192D" w:rsidP="00F319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4"/>
        <w:tblW w:w="147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4"/>
        <w:gridCol w:w="142"/>
        <w:gridCol w:w="2268"/>
        <w:gridCol w:w="5103"/>
        <w:gridCol w:w="2126"/>
        <w:gridCol w:w="2127"/>
      </w:tblGrid>
      <w:tr w:rsidR="00F3192D" w:rsidRPr="009A29ED" w:rsidTr="00654DDD">
        <w:trPr>
          <w:trHeight w:val="551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ind w:right="2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Сентябрь</w:t>
            </w:r>
          </w:p>
        </w:tc>
      </w:tr>
      <w:tr w:rsidR="00F3192D" w:rsidRPr="009A29ED" w:rsidTr="00654DDD">
        <w:trPr>
          <w:trHeight w:val="82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75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Активные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r w:rsidRPr="009A29ED">
              <w:rPr>
                <w:rFonts w:ascii="Times New Roman" w:eastAsia="Times New Roman" w:hAnsi="Times New Roman"/>
                <w:b/>
                <w:spacing w:val="-13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6" w:lineRule="exact"/>
              <w:ind w:right="14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Информацион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материалы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Продукт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6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</w:rPr>
              <w:t>Ответственн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ые</w:t>
            </w:r>
          </w:p>
        </w:tc>
      </w:tr>
      <w:tr w:rsidR="00F3192D" w:rsidRPr="009A29ED" w:rsidTr="00654DDD">
        <w:trPr>
          <w:trHeight w:val="856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1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Анкетирование</w:t>
            </w:r>
          </w:p>
          <w:p w:rsidR="00F3192D" w:rsidRPr="009A29ED" w:rsidRDefault="00F3192D" w:rsidP="00654DDD">
            <w:pPr>
              <w:ind w:righ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«Мой</w:t>
            </w:r>
            <w:r w:rsidRPr="009A29E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ребенок,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кто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н?»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Анкеты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7F7CDB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Выявление интересов,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потребностей,</w:t>
            </w:r>
            <w:r w:rsidRPr="009A29E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запросов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родителей,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уровня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педагогической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F7CDB">
              <w:rPr>
                <w:rFonts w:ascii="Times New Roman" w:eastAsia="Times New Roman" w:hAnsi="Times New Roman"/>
                <w:sz w:val="24"/>
                <w:lang w:val="ru-RU"/>
              </w:rPr>
              <w:t>грамотности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430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Анализ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анкетирова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ния,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анкета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Воспитатели,</w:t>
            </w:r>
          </w:p>
          <w:p w:rsidR="00F3192D" w:rsidRPr="009A29ED" w:rsidRDefault="00F3192D" w:rsidP="00654DDD">
            <w:pPr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родители</w:t>
            </w:r>
          </w:p>
        </w:tc>
      </w:tr>
      <w:tr w:rsidR="00F3192D" w:rsidRPr="009A29ED" w:rsidTr="00654DDD">
        <w:trPr>
          <w:trHeight w:val="856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BC69E1" w:rsidRDefault="00F3192D" w:rsidP="00654DDD">
            <w:pPr>
              <w:spacing w:line="271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C6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Анкетирование </w:t>
            </w:r>
            <w:r w:rsidRPr="00BC69E1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ru-RU"/>
              </w:rPr>
              <w:t>«</w:t>
            </w:r>
            <w:r w:rsidRPr="00BC69E1">
              <w:rPr>
                <w:rStyle w:val="a4"/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Экологическое воспитание в семье</w:t>
            </w:r>
            <w:r w:rsidRPr="00BC69E1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  <w:r w:rsidRPr="00BC69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BC69E1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Анкеты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7F7CDB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Выявление интересов,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потребностей,</w:t>
            </w:r>
            <w:r w:rsidRPr="009A29E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запросов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родителей,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уровня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педагогической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F7CDB">
              <w:rPr>
                <w:rFonts w:ascii="Times New Roman" w:eastAsia="Times New Roman" w:hAnsi="Times New Roman"/>
                <w:sz w:val="24"/>
                <w:lang w:val="ru-RU"/>
              </w:rPr>
              <w:t>грамотности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430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Анализ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анкетирова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ния,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анкета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Воспитатели,</w:t>
            </w:r>
          </w:p>
          <w:p w:rsidR="00F3192D" w:rsidRPr="009A29ED" w:rsidRDefault="00F3192D" w:rsidP="00654DDD">
            <w:pPr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родители</w:t>
            </w:r>
          </w:p>
        </w:tc>
      </w:tr>
      <w:tr w:rsidR="00F3192D" w:rsidRPr="009A29ED" w:rsidTr="00654DDD">
        <w:trPr>
          <w:trHeight w:val="1110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61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Наглядная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информация</w:t>
            </w:r>
          </w:p>
          <w:p w:rsidR="00F3192D" w:rsidRPr="009A29ED" w:rsidRDefault="00F3192D" w:rsidP="00654DDD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«Безопасное</w:t>
            </w:r>
          </w:p>
          <w:p w:rsidR="00F3192D" w:rsidRPr="009A29ED" w:rsidRDefault="00F3192D" w:rsidP="00654DDD">
            <w:pPr>
              <w:spacing w:line="270" w:lineRule="exact"/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нахождение на</w:t>
            </w:r>
            <w:r w:rsidRPr="009A29E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501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Папка-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передвижка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2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Предупреждение</w:t>
            </w:r>
            <w:r w:rsidRPr="009A29ED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детского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                                          </w:t>
            </w:r>
            <w:r w:rsidRPr="009A29ED">
              <w:rPr>
                <w:rFonts w:ascii="Times New Roman" w:eastAsia="Times New Roman" w:hAnsi="Times New Roman"/>
                <w:sz w:val="24"/>
              </w:rPr>
              <w:t>травматизма.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Рекомендации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Воспитатели,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родители</w:t>
            </w:r>
          </w:p>
        </w:tc>
      </w:tr>
      <w:tr w:rsidR="00F3192D" w:rsidRPr="009A29ED" w:rsidTr="00654DDD">
        <w:trPr>
          <w:trHeight w:val="829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BD1237" w:rsidRDefault="00F3192D" w:rsidP="00654DDD">
            <w:pPr>
              <w:ind w:right="41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Акция добрых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157811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7811">
              <w:rPr>
                <w:rFonts w:ascii="Times New Roman" w:eastAsia="Times New Roman" w:hAnsi="Times New Roman"/>
                <w:sz w:val="24"/>
                <w:lang w:val="ru-RU"/>
              </w:rPr>
              <w:t>Объявление,</w:t>
            </w:r>
          </w:p>
          <w:p w:rsidR="00F3192D" w:rsidRPr="00157811" w:rsidRDefault="00F3192D" w:rsidP="00654DDD">
            <w:pPr>
              <w:pStyle w:val="TableParagraph"/>
              <w:rPr>
                <w:lang w:val="ru-RU"/>
              </w:rPr>
            </w:pPr>
            <w:r w:rsidRPr="00157811">
              <w:rPr>
                <w:lang w:val="ru-RU"/>
              </w:rPr>
              <w:t xml:space="preserve">«Огород на </w:t>
            </w:r>
            <w:r>
              <w:rPr>
                <w:lang w:val="ru-RU"/>
              </w:rPr>
              <w:t xml:space="preserve"> подоконнике».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C42176" w:rsidRDefault="00F3192D" w:rsidP="00654DDD">
            <w:pPr>
              <w:ind w:right="23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Привлечение родителей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 xml:space="preserve">воспитанников к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оказанию помощи в оформлении огорода на подоконнике в группе.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157811" w:rsidRDefault="00F3192D" w:rsidP="00654DDD">
            <w:pPr>
              <w:spacing w:line="268" w:lineRule="exact"/>
              <w:ind w:right="14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Помощь в оформлении огорода на подоконнике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455806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Воспитатели, родители.</w:t>
            </w:r>
          </w:p>
        </w:tc>
      </w:tr>
      <w:tr w:rsidR="00F3192D" w:rsidRPr="009A29ED" w:rsidTr="00654DDD">
        <w:trPr>
          <w:trHeight w:val="693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52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Родительское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собрание</w:t>
            </w:r>
            <w:r w:rsidRPr="009A29E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№1</w:t>
            </w:r>
          </w:p>
          <w:p w:rsidR="00F3192D" w:rsidRPr="009A29ED" w:rsidRDefault="00F3192D" w:rsidP="00654DDD">
            <w:pPr>
              <w:ind w:left="169"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«Особенности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развития детей</w:t>
            </w:r>
            <w:r w:rsidRPr="009A29E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дошкольного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>в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озраста»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2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Объявление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Консультация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Default="00F3192D" w:rsidP="00654DDD">
            <w:pPr>
              <w:ind w:right="226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ДЛЯ ДОШКОЛЬНОГО ВОЗРАСТА</w:t>
            </w:r>
          </w:p>
          <w:p w:rsidR="00F3192D" w:rsidRDefault="00F3192D" w:rsidP="00654DDD">
            <w:pPr>
              <w:ind w:right="22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Возрастные особенности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 xml:space="preserve">детей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дошкольного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 xml:space="preserve"> возраста,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 xml:space="preserve">познакомить родителей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с </w:t>
            </w:r>
            <w:r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>п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рограммой, задачами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развития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воспитания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677D8">
              <w:rPr>
                <w:rFonts w:ascii="Times New Roman" w:eastAsia="Times New Roman" w:hAnsi="Times New Roman"/>
                <w:sz w:val="24"/>
                <w:lang w:val="ru-RU"/>
              </w:rPr>
              <w:t>год.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F3192D" w:rsidRDefault="00F3192D" w:rsidP="00654DDD">
            <w:pPr>
              <w:ind w:right="226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ДЛЯ РАННЕГО ВОЗРАСТА</w:t>
            </w:r>
          </w:p>
          <w:p w:rsidR="00F3192D" w:rsidRPr="009435E4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Возрастные особенности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детей раннего возраста,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познакомить родителей с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особенностями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протекания адаптации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детей в группе,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>п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рограммой, задачами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развития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воспитания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435E4">
              <w:rPr>
                <w:rFonts w:ascii="Times New Roman" w:eastAsia="Times New Roman" w:hAnsi="Times New Roman"/>
                <w:sz w:val="24"/>
                <w:lang w:val="ru-RU"/>
              </w:rPr>
              <w:t>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599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Конспект</w:t>
            </w: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, 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протокол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, родители</w:t>
            </w:r>
          </w:p>
        </w:tc>
      </w:tr>
      <w:tr w:rsidR="00F3192D" w:rsidRPr="009A29ED" w:rsidTr="00654DDD">
        <w:trPr>
          <w:trHeight w:val="58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pStyle w:val="TableParagraph"/>
              <w:ind w:right="142"/>
            </w:pPr>
            <w:r w:rsidRPr="009A29ED">
              <w:lastRenderedPageBreak/>
              <w:t xml:space="preserve">Выставка </w:t>
            </w:r>
            <w:r>
              <w:rPr>
                <w:lang w:val="ru-RU"/>
              </w:rPr>
              <w:t>поделок</w:t>
            </w:r>
          </w:p>
          <w:p w:rsidR="00F3192D" w:rsidRPr="009A29ED" w:rsidRDefault="00F3192D" w:rsidP="00654DDD">
            <w:pPr>
              <w:ind w:right="905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Дары осени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2677D8" w:rsidRDefault="00F3192D" w:rsidP="00654DDD">
            <w:pPr>
              <w:ind w:right="39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Оформление в</w:t>
            </w:r>
            <w:r w:rsidRPr="009A29ED">
              <w:rPr>
                <w:rFonts w:ascii="Times New Roman" w:eastAsia="Times New Roman" w:hAnsi="Times New Roman"/>
                <w:sz w:val="24"/>
              </w:rPr>
              <w:t>ыставк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Развитие творческого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взаимодействия</w:t>
            </w:r>
            <w:r w:rsidRPr="009A29E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Поделки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Воспитатели,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родители</w:t>
            </w:r>
          </w:p>
        </w:tc>
      </w:tr>
      <w:tr w:rsidR="00F3192D" w:rsidRPr="009A29ED" w:rsidTr="00654DDD">
        <w:trPr>
          <w:trHeight w:val="275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Индивидуальные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ситуации.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родителями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F3192D" w:rsidRPr="009A29ED" w:rsidTr="00654DDD">
        <w:trPr>
          <w:trHeight w:val="276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56" w:lineRule="exact"/>
              <w:ind w:right="216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Октябрь</w:t>
            </w:r>
          </w:p>
        </w:tc>
      </w:tr>
      <w:tr w:rsidR="00F3192D" w:rsidRPr="009A29ED" w:rsidTr="00654DDD">
        <w:trPr>
          <w:trHeight w:val="604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75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Активные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r w:rsidRPr="009A29ED">
              <w:rPr>
                <w:rFonts w:ascii="Times New Roman" w:eastAsia="Times New Roman" w:hAnsi="Times New Roman"/>
                <w:b/>
                <w:spacing w:val="-13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6" w:lineRule="exact"/>
              <w:ind w:right="14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Информацион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материалы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Продукт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7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</w:rPr>
              <w:t>Ответствен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</w:p>
        </w:tc>
      </w:tr>
      <w:tr w:rsidR="00F3192D" w:rsidRPr="009A29ED" w:rsidTr="00654DDD">
        <w:trPr>
          <w:trHeight w:val="552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435E4" w:rsidRDefault="00F3192D" w:rsidP="00654DDD">
            <w:pPr>
              <w:spacing w:line="273" w:lineRule="exact"/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17D5F">
              <w:rPr>
                <w:rFonts w:ascii="Times New Roman" w:hAnsi="Times New Roman"/>
                <w:sz w:val="24"/>
                <w:szCs w:val="24"/>
                <w:lang w:val="ru-RU"/>
              </w:rPr>
              <w:t>Природоохранная акция</w:t>
            </w:r>
            <w:r w:rsidRPr="00D17D5F">
              <w:rPr>
                <w:rFonts w:ascii="Times New Roman" w:hAnsi="Times New Roman"/>
                <w:sz w:val="24"/>
                <w:szCs w:val="24"/>
              </w:rPr>
              <w:t> </w:t>
            </w:r>
            <w:r w:rsidRPr="00D17D5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«Столовая для пернатых»</w:t>
            </w:r>
            <w:r w:rsidRPr="00D17D5F">
              <w:rPr>
                <w:rFonts w:ascii="Times New Roman" w:hAnsi="Times New Roman"/>
                <w:sz w:val="24"/>
                <w:szCs w:val="24"/>
              </w:rPr>
              <w:t> </w:t>
            </w:r>
            <w:r w:rsidRPr="00D17D5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(изготовление кормушек, скворечников).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Объявление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4574BB" w:rsidRDefault="00F3192D" w:rsidP="00654DDD">
            <w:pPr>
              <w:ind w:right="14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Организовать</w:t>
            </w:r>
            <w:r w:rsidRPr="009A29E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совместную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 xml:space="preserve">деятельность по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изготовлению кормушек, скворечников совместно с детьми.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2D" w:rsidRPr="004574BB" w:rsidRDefault="00F3192D" w:rsidP="00654DD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Кормушки, скворечник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</w:p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родители</w:t>
            </w:r>
          </w:p>
        </w:tc>
      </w:tr>
      <w:tr w:rsidR="00F3192D" w:rsidRPr="009A29ED" w:rsidTr="00654DDD">
        <w:trPr>
          <w:trHeight w:val="1090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61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Наглядная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информация</w:t>
            </w:r>
          </w:p>
          <w:p w:rsidR="00F3192D" w:rsidRPr="009A29ED" w:rsidRDefault="00F3192D" w:rsidP="00654DDD">
            <w:pPr>
              <w:ind w:right="16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«Правила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безопасности</w:t>
            </w:r>
          </w:p>
          <w:p w:rsidR="00F3192D" w:rsidRPr="009A29ED" w:rsidRDefault="00F3192D" w:rsidP="00654DDD">
            <w:pPr>
              <w:spacing w:line="270" w:lineRule="exact"/>
              <w:ind w:right="36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Pr="009A29E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9A29E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осенний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                  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период»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Консультация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4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Распространять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педагогические</w:t>
            </w:r>
            <w:r w:rsidRPr="009A29E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знания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                                                        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среди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Рекомендации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Воспитатели,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родители</w:t>
            </w:r>
          </w:p>
        </w:tc>
      </w:tr>
      <w:tr w:rsidR="00F3192D" w:rsidRPr="009A29ED" w:rsidTr="00654DDD">
        <w:trPr>
          <w:trHeight w:val="964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5841F8" w:rsidRDefault="00F3192D" w:rsidP="00654DDD">
            <w:pPr>
              <w:spacing w:line="271" w:lineRule="exact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41F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841F8">
              <w:rPr>
                <w:rFonts w:ascii="Times New Roman" w:hAnsi="Times New Roman"/>
                <w:sz w:val="24"/>
                <w:szCs w:val="24"/>
                <w:lang w:val="ru-RU"/>
              </w:rPr>
              <w:t>минар</w:t>
            </w:r>
            <w:proofErr w:type="gramStart"/>
            <w:r w:rsidRPr="005841F8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584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практикума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«Сказочные лабиринты игры» </w:t>
            </w:r>
            <w:r w:rsidRPr="005841F8">
              <w:rPr>
                <w:rFonts w:ascii="Times New Roman" w:hAnsi="Times New Roman"/>
                <w:sz w:val="24"/>
                <w:szCs w:val="24"/>
                <w:lang w:val="ru-RU"/>
              </w:rPr>
              <w:t>для родителей с показом мастер-класса по изготовлению игр своими руками  по технологии В.В.</w:t>
            </w:r>
            <w:r w:rsidRPr="005841F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41F8">
              <w:rPr>
                <w:rFonts w:ascii="Times New Roman" w:hAnsi="Times New Roman"/>
                <w:sz w:val="24"/>
                <w:szCs w:val="24"/>
                <w:lang w:val="ru-RU"/>
              </w:rPr>
              <w:t>Воскобовича.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5841F8" w:rsidRDefault="00F3192D" w:rsidP="00654DDD">
            <w:pPr>
              <w:spacing w:line="235" w:lineRule="auto"/>
              <w:ind w:right="74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Объявление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Педагогическое просвещение родителей.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Организовать</w:t>
            </w:r>
            <w:r w:rsidRPr="009A29E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совместную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 xml:space="preserve">деятельность по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изготовлению игр для познавательного центра активности.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3567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Игры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5841F8" w:rsidRDefault="00F3192D" w:rsidP="00654DDD">
            <w:pPr>
              <w:spacing w:line="26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41F8">
              <w:rPr>
                <w:rFonts w:ascii="Times New Roman" w:eastAsia="Times New Roman" w:hAnsi="Times New Roman"/>
                <w:sz w:val="24"/>
                <w:lang w:val="ru-RU"/>
              </w:rPr>
              <w:t>Воспитатели,</w:t>
            </w:r>
            <w:r w:rsidRPr="005841F8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841F8">
              <w:rPr>
                <w:rFonts w:ascii="Times New Roman" w:eastAsia="Times New Roman" w:hAnsi="Times New Roman"/>
                <w:sz w:val="24"/>
                <w:lang w:val="ru-RU"/>
              </w:rPr>
              <w:t>родители.</w:t>
            </w:r>
          </w:p>
        </w:tc>
      </w:tr>
      <w:tr w:rsidR="00F3192D" w:rsidRPr="009A29ED" w:rsidTr="00654DDD">
        <w:trPr>
          <w:trHeight w:val="279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Индивидуальные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ситуации.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родителями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</w:p>
        </w:tc>
      </w:tr>
      <w:tr w:rsidR="00F3192D" w:rsidRPr="009A29ED" w:rsidTr="00654DDD">
        <w:trPr>
          <w:trHeight w:val="223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ind w:right="215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Ноябрь</w:t>
            </w:r>
          </w:p>
        </w:tc>
      </w:tr>
      <w:tr w:rsidR="00F3192D" w:rsidRPr="009A29ED" w:rsidTr="00654DDD">
        <w:trPr>
          <w:trHeight w:val="827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75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Активные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r w:rsidRPr="009A29ED">
              <w:rPr>
                <w:rFonts w:ascii="Times New Roman" w:eastAsia="Times New Roman" w:hAnsi="Times New Roman"/>
                <w:b/>
                <w:spacing w:val="-13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6" w:lineRule="exact"/>
              <w:ind w:right="14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Информацион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материалы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Продукт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7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</w:rPr>
              <w:t>Ответствен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</w:p>
        </w:tc>
      </w:tr>
      <w:tr w:rsidR="00F3192D" w:rsidRPr="009A29ED" w:rsidTr="00654DDD">
        <w:trPr>
          <w:trHeight w:val="806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53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Наглядная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информация:</w:t>
            </w:r>
          </w:p>
          <w:p w:rsidR="00F3192D" w:rsidRPr="009A29ED" w:rsidRDefault="00F3192D" w:rsidP="00654DDD">
            <w:pPr>
              <w:ind w:right="27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«Личная</w:t>
            </w:r>
            <w:r w:rsidRPr="009A29E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гигиена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ребенка»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6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«Одежда</w:t>
            </w:r>
            <w:r w:rsidRPr="009A29ED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 группе и на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улице!»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Настроить родителей на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плодотворную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>с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овместную работу по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плану</w:t>
            </w:r>
            <w:r w:rsidRPr="009A29ED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правилам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группы.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94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Методические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рекомендации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Воспитатели,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родители</w:t>
            </w:r>
          </w:p>
        </w:tc>
      </w:tr>
      <w:tr w:rsidR="00F3192D" w:rsidRPr="009A29ED" w:rsidTr="00654DDD">
        <w:trPr>
          <w:trHeight w:val="283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2E5BC2" w:rsidRDefault="00F3192D" w:rsidP="00654DDD">
            <w:pPr>
              <w:spacing w:line="235" w:lineRule="auto"/>
              <w:ind w:right="3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17D5F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для</w:t>
            </w:r>
            <w:r w:rsidRPr="002E5BC2">
              <w:rPr>
                <w:rFonts w:ascii="Times New Roman" w:hAnsi="Times New Roman"/>
                <w:sz w:val="24"/>
                <w:szCs w:val="24"/>
              </w:rPr>
              <w:t> </w:t>
            </w:r>
            <w:r w:rsidRPr="002E5BC2">
              <w:rPr>
                <w:rStyle w:val="a4"/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родителей</w:t>
            </w:r>
            <w:r w:rsidRPr="00D17D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Pr="00D17D5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 xml:space="preserve"> «Чеснок 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 xml:space="preserve"> для профилактики 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гриппа</w:t>
            </w:r>
            <w:r w:rsidRPr="00D17D5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  <w:r w:rsidRPr="00D17D5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2E5BC2" w:rsidRDefault="00F3192D" w:rsidP="00654DDD">
            <w:pPr>
              <w:ind w:right="39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Консультация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Просвещение родителей в вопросах профилактики ОРВИ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>РЗ.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9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Рекомендации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</w:t>
            </w:r>
          </w:p>
        </w:tc>
      </w:tr>
      <w:tr w:rsidR="00F3192D" w:rsidRPr="009A29ED" w:rsidTr="00654DDD">
        <w:trPr>
          <w:trHeight w:val="1020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266368" w:rsidRDefault="00F3192D" w:rsidP="00654DDD">
            <w:pPr>
              <w:ind w:right="52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lastRenderedPageBreak/>
              <w:t>Родительское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собрание</w:t>
            </w:r>
            <w:r w:rsidRPr="009A29E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№2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Воспитание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и образование детей  посредством сказок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266368" w:rsidRDefault="00F3192D" w:rsidP="00654DDD">
            <w:pPr>
              <w:ind w:right="31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Объявление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Помочь осознать ценность сказки как эффективное средство воспитания и обучения.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1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Конспект</w:t>
            </w: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, </w:t>
            </w:r>
            <w:r w:rsidRPr="009A29ED">
              <w:rPr>
                <w:rFonts w:ascii="Times New Roman" w:eastAsia="Times New Roman" w:hAnsi="Times New Roman"/>
                <w:sz w:val="24"/>
              </w:rPr>
              <w:t>протокол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4A10C8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F3192D" w:rsidRPr="009A29ED" w:rsidTr="00654DDD">
        <w:trPr>
          <w:trHeight w:val="276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Индивидуальные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ситуации.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родителями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</w:p>
        </w:tc>
      </w:tr>
      <w:tr w:rsidR="00F3192D" w:rsidRPr="009A29ED" w:rsidTr="00654DDD">
        <w:trPr>
          <w:trHeight w:val="309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ind w:right="2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Декабрь</w:t>
            </w:r>
          </w:p>
        </w:tc>
      </w:tr>
      <w:tr w:rsidR="00F3192D" w:rsidRPr="009A29ED" w:rsidTr="00654DDD">
        <w:trPr>
          <w:trHeight w:val="56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75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Активные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r w:rsidRPr="009A29ED">
              <w:rPr>
                <w:rFonts w:ascii="Times New Roman" w:eastAsia="Times New Roman" w:hAnsi="Times New Roman"/>
                <w:b/>
                <w:spacing w:val="-13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1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Информационные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материалы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Продукт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7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</w:rPr>
              <w:t>Ответствен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</w:p>
        </w:tc>
      </w:tr>
      <w:tr w:rsidR="00F3192D" w:rsidRPr="009A29ED" w:rsidTr="00654DDD">
        <w:trPr>
          <w:trHeight w:val="54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4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Неделя добрых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дел</w:t>
            </w:r>
          </w:p>
          <w:p w:rsidR="00F3192D" w:rsidRPr="009A29ED" w:rsidRDefault="00F3192D" w:rsidP="00654DDD">
            <w:pPr>
              <w:ind w:righ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«Снежные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постройки»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Объявление, консультация.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Организовать</w:t>
            </w:r>
            <w:r w:rsidRPr="009A29ED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совместную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деятельность по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оформлению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участка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зимними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постройками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Постройки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, родители,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дети</w:t>
            </w:r>
          </w:p>
        </w:tc>
      </w:tr>
      <w:tr w:rsidR="00F3192D" w:rsidRPr="009A29ED" w:rsidTr="00654DDD">
        <w:trPr>
          <w:trHeight w:val="562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1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Выставка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поделок «С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имвол года</w:t>
            </w:r>
            <w:r w:rsidRPr="009A29ED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95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Оформление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выставки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9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Развитие творческого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взаимодействия</w:t>
            </w:r>
            <w:r w:rsidRPr="009A29E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Поделки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, родители,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дети</w:t>
            </w:r>
          </w:p>
        </w:tc>
      </w:tr>
      <w:tr w:rsidR="00F3192D" w:rsidRPr="009A29ED" w:rsidTr="00654DDD">
        <w:trPr>
          <w:trHeight w:val="840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Default="00F3192D" w:rsidP="00654DDD">
            <w:pPr>
              <w:spacing w:line="235" w:lineRule="auto"/>
              <w:ind w:right="537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 w:rsidRPr="00263515">
              <w:rPr>
                <w:rFonts w:ascii="Times New Roman" w:eastAsia="Times New Roman" w:hAnsi="Times New Roman"/>
                <w:b/>
                <w:sz w:val="24"/>
                <w:lang w:val="ru-RU"/>
              </w:rPr>
              <w:t>Наглядная</w:t>
            </w:r>
            <w:r w:rsidRPr="00263515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63515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информация</w:t>
            </w:r>
            <w:r w:rsidRPr="0026351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: </w:t>
            </w:r>
          </w:p>
          <w:p w:rsidR="00F3192D" w:rsidRPr="00263515" w:rsidRDefault="00F3192D" w:rsidP="00654DDD">
            <w:pPr>
              <w:spacing w:line="235" w:lineRule="auto"/>
              <w:ind w:right="53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351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« Ост</w:t>
            </w: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</w:t>
            </w:r>
            <w:r w:rsidRPr="0026351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рожно, гололед!»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263515" w:rsidRDefault="00F3192D" w:rsidP="00654DDD">
            <w:pPr>
              <w:spacing w:line="235" w:lineRule="auto"/>
              <w:ind w:right="50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3515">
              <w:rPr>
                <w:rFonts w:ascii="Times New Roman" w:eastAsia="Times New Roman" w:hAnsi="Times New Roman"/>
                <w:sz w:val="24"/>
                <w:lang w:val="ru-RU"/>
              </w:rPr>
              <w:t>Папка -</w:t>
            </w:r>
            <w:r w:rsidRPr="00263515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63515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передвижка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Привлечь родителей к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проблеме</w:t>
            </w:r>
            <w:r w:rsidRPr="009A29E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безопасности,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желанию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развивать</w:t>
            </w:r>
            <w:r w:rsidRPr="009A29ED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детей представлений о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правилах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безопасности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263515">
              <w:rPr>
                <w:rFonts w:ascii="Times New Roman" w:eastAsia="Times New Roman" w:hAnsi="Times New Roman"/>
                <w:sz w:val="24"/>
                <w:lang w:val="ru-RU"/>
              </w:rPr>
              <w:t>Р</w:t>
            </w:r>
            <w:r w:rsidRPr="009A29ED">
              <w:rPr>
                <w:rFonts w:ascii="Times New Roman" w:eastAsia="Times New Roman" w:hAnsi="Times New Roman"/>
                <w:sz w:val="24"/>
              </w:rPr>
              <w:t>екомендации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7" w:lineRule="exac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Воспитатели,</w:t>
            </w:r>
            <w:r w:rsidRPr="009A29ED"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родители,</w:t>
            </w:r>
          </w:p>
        </w:tc>
      </w:tr>
      <w:tr w:rsidR="00F3192D" w:rsidRPr="009A29ED" w:rsidTr="00654DDD">
        <w:trPr>
          <w:trHeight w:val="840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266368" w:rsidRDefault="00F3192D" w:rsidP="00654DDD">
            <w:pPr>
              <w:spacing w:line="235" w:lineRule="auto"/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66368">
              <w:rPr>
                <w:rStyle w:val="211pt"/>
                <w:rFonts w:eastAsiaTheme="minorHAnsi"/>
                <w:b/>
                <w:sz w:val="24"/>
                <w:szCs w:val="24"/>
              </w:rPr>
              <w:t>Консультация для родителей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:</w:t>
            </w:r>
            <w:r w:rsidRPr="00D17D5F">
              <w:rPr>
                <w:rStyle w:val="211pt"/>
                <w:rFonts w:eastAsiaTheme="minorHAnsi"/>
                <w:sz w:val="24"/>
                <w:szCs w:val="24"/>
              </w:rPr>
              <w:t>«</w:t>
            </w:r>
            <w:proofErr w:type="gramEnd"/>
            <w:r w:rsidRPr="00D17D5F">
              <w:rPr>
                <w:rStyle w:val="211pt"/>
                <w:rFonts w:eastAsiaTheme="minorHAnsi"/>
                <w:sz w:val="24"/>
                <w:szCs w:val="24"/>
              </w:rPr>
              <w:t xml:space="preserve">Играя, познаем природу родного края».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266368" w:rsidRDefault="00F3192D" w:rsidP="00654DDD">
            <w:pPr>
              <w:spacing w:line="235" w:lineRule="auto"/>
              <w:ind w:right="50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Консультация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Default="00F3192D" w:rsidP="00654DDD">
            <w:pPr>
              <w:ind w:right="38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Педагогическое просвещение родителей.</w:t>
            </w:r>
          </w:p>
          <w:p w:rsidR="00F3192D" w:rsidRPr="00266368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33933">
              <w:rPr>
                <w:rStyle w:val="211pt"/>
                <w:rFonts w:eastAsiaTheme="minorHAnsi"/>
                <w:b/>
                <w:sz w:val="24"/>
                <w:szCs w:val="24"/>
              </w:rPr>
              <w:t>Домашнее задание:</w:t>
            </w:r>
            <w:r w:rsidRPr="00D17D5F">
              <w:rPr>
                <w:rStyle w:val="211pt"/>
                <w:rFonts w:eastAsiaTheme="minorHAnsi"/>
                <w:sz w:val="24"/>
                <w:szCs w:val="24"/>
              </w:rPr>
              <w:t xml:space="preserve"> составить правила для ребёнка «Как вести себя на природе».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266368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Рекомендации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266368" w:rsidRDefault="00F3192D" w:rsidP="00654DDD">
            <w:pPr>
              <w:spacing w:line="267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Воспитатели, родители, дети.</w:t>
            </w:r>
          </w:p>
        </w:tc>
      </w:tr>
      <w:tr w:rsidR="00F3192D" w:rsidRPr="009A29ED" w:rsidTr="00654DDD">
        <w:trPr>
          <w:trHeight w:val="321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Индивидуальные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ситуации.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родителями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</w:p>
        </w:tc>
      </w:tr>
      <w:tr w:rsidR="00F3192D" w:rsidRPr="009A29ED" w:rsidTr="00654DDD">
        <w:trPr>
          <w:trHeight w:val="276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56" w:lineRule="exact"/>
              <w:ind w:right="215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Январь</w:t>
            </w:r>
          </w:p>
        </w:tc>
      </w:tr>
      <w:tr w:rsidR="00F3192D" w:rsidRPr="009A29ED" w:rsidTr="00654DDD">
        <w:trPr>
          <w:trHeight w:val="594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75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Активные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r w:rsidRPr="009A29ED">
              <w:rPr>
                <w:rFonts w:ascii="Times New Roman" w:eastAsia="Times New Roman" w:hAnsi="Times New Roman"/>
                <w:b/>
                <w:spacing w:val="-13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6" w:lineRule="exact"/>
              <w:ind w:right="14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Информацион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материалы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Продукт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7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</w:rPr>
              <w:t>Ответствен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</w:p>
        </w:tc>
      </w:tr>
      <w:tr w:rsidR="00F3192D" w:rsidRPr="009A29ED" w:rsidTr="00654DDD">
        <w:trPr>
          <w:trHeight w:val="103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61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Наглядная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информация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:</w:t>
            </w:r>
          </w:p>
          <w:p w:rsidR="00F3192D" w:rsidRPr="009A29ED" w:rsidRDefault="00F3192D" w:rsidP="00654DDD">
            <w:pPr>
              <w:pStyle w:val="TableParagraph"/>
              <w:rPr>
                <w:lang w:val="ru-RU"/>
              </w:rPr>
            </w:pPr>
            <w:r w:rsidRPr="009A29ED">
              <w:rPr>
                <w:lang w:val="ru-RU"/>
              </w:rPr>
              <w:t>«Правила</w:t>
            </w:r>
            <w:r w:rsidRPr="004A10C8">
              <w:rPr>
                <w:spacing w:val="1"/>
                <w:lang w:val="ru-RU"/>
              </w:rPr>
              <w:t xml:space="preserve"> </w:t>
            </w:r>
            <w:r w:rsidRPr="009A29ED">
              <w:rPr>
                <w:lang w:val="ru-RU"/>
              </w:rPr>
              <w:t>поведения</w:t>
            </w:r>
            <w:r w:rsidRPr="004A10C8">
              <w:rPr>
                <w:spacing w:val="1"/>
                <w:lang w:val="ru-RU"/>
              </w:rPr>
              <w:t xml:space="preserve"> </w:t>
            </w:r>
            <w:r w:rsidRPr="004A10C8">
              <w:rPr>
                <w:spacing w:val="-1"/>
                <w:lang w:val="ru-RU"/>
              </w:rPr>
              <w:t>работающих</w:t>
            </w:r>
            <w:r w:rsidRPr="004A10C8">
              <w:rPr>
                <w:lang w:val="ru-RU"/>
              </w:rPr>
              <w:t xml:space="preserve">  р</w:t>
            </w:r>
            <w:r w:rsidRPr="009A29ED">
              <w:rPr>
                <w:lang w:val="ru-RU"/>
              </w:rPr>
              <w:t>одителей»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501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Папка -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передвижка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Распространять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педагогические</w:t>
            </w:r>
            <w:r w:rsidRPr="009A29E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знания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среди родите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лей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Рекомендации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Воспитатели,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родители</w:t>
            </w:r>
          </w:p>
        </w:tc>
      </w:tr>
      <w:tr w:rsidR="00F3192D" w:rsidRPr="009A29ED" w:rsidTr="00654DDD">
        <w:trPr>
          <w:trHeight w:val="82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333933" w:rsidRDefault="00F3192D" w:rsidP="00654DDD">
            <w:pPr>
              <w:spacing w:line="276" w:lineRule="exact"/>
              <w:ind w:right="24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17D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фотостенда </w:t>
            </w:r>
            <w:r w:rsidRPr="00D17D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D17D5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17D5F">
              <w:rPr>
                <w:rStyle w:val="a4"/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группе</w:t>
            </w:r>
            <w:r w:rsidRPr="00D17D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Pr="00D17D5F">
              <w:rPr>
                <w:rFonts w:ascii="Times New Roman" w:hAnsi="Times New Roman"/>
                <w:sz w:val="24"/>
                <w:szCs w:val="24"/>
              </w:rPr>
              <w:t> </w:t>
            </w:r>
            <w:r w:rsidRPr="00D17D5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«Знай, люби и береги!»</w:t>
            </w:r>
            <w:r w:rsidRPr="00D17D5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Объявление, консультация.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творческого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взаимодействия</w:t>
            </w:r>
            <w:r w:rsidRPr="009A29E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333933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Стенд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родители</w:t>
            </w:r>
          </w:p>
        </w:tc>
      </w:tr>
      <w:tr w:rsidR="00F3192D" w:rsidRPr="009A29ED" w:rsidTr="00654DDD">
        <w:trPr>
          <w:trHeight w:val="588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1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Минибиблиотека</w:t>
            </w:r>
          </w:p>
          <w:p w:rsidR="00F3192D" w:rsidRPr="009A29ED" w:rsidRDefault="00F3192D" w:rsidP="00654DDD">
            <w:pPr>
              <w:ind w:right="380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«Мои любимые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сказ</w:t>
            </w:r>
            <w:r w:rsidRPr="009A29ED">
              <w:rPr>
                <w:rFonts w:ascii="Times New Roman" w:eastAsia="Times New Roman" w:hAnsi="Times New Roman"/>
                <w:sz w:val="24"/>
              </w:rPr>
              <w:t>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C42176" w:rsidRDefault="00F3192D" w:rsidP="00654DDD">
            <w:pPr>
              <w:ind w:right="31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Объявление, консультация.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C42176" w:rsidRDefault="00F3192D" w:rsidP="00654DDD">
            <w:pPr>
              <w:ind w:right="511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9A29ED">
              <w:rPr>
                <w:rFonts w:ascii="Times New Roman" w:eastAsia="Times New Roman" w:hAnsi="Times New Roman"/>
                <w:sz w:val="24"/>
              </w:rPr>
              <w:t>Информационн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ое 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просвещение</w:t>
            </w:r>
            <w:proofErr w:type="gramEnd"/>
            <w:r w:rsidRPr="009A29ED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родителе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Выставка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, родители,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дети</w:t>
            </w:r>
          </w:p>
        </w:tc>
      </w:tr>
      <w:tr w:rsidR="00F3192D" w:rsidRPr="009A29ED" w:rsidTr="00654DDD">
        <w:trPr>
          <w:trHeight w:val="275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Индивидуальные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ситуации.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родителями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</w:p>
        </w:tc>
      </w:tr>
      <w:tr w:rsidR="00F3192D" w:rsidRPr="009A29ED" w:rsidTr="00654DDD">
        <w:trPr>
          <w:trHeight w:val="276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56" w:lineRule="exact"/>
              <w:ind w:right="216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Февраль</w:t>
            </w:r>
          </w:p>
        </w:tc>
      </w:tr>
      <w:tr w:rsidR="00F3192D" w:rsidRPr="009A29ED" w:rsidTr="00654DDD">
        <w:trPr>
          <w:trHeight w:val="552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75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Активные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r w:rsidRPr="009A29ED">
              <w:rPr>
                <w:rFonts w:ascii="Times New Roman" w:eastAsia="Times New Roman" w:hAnsi="Times New Roman"/>
                <w:b/>
                <w:spacing w:val="-13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6" w:lineRule="exact"/>
              <w:ind w:right="14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Информацион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материалы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Продукт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7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</w:rPr>
              <w:t>Ответствен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</w:p>
        </w:tc>
      </w:tr>
      <w:tr w:rsidR="00F3192D" w:rsidRPr="009A29ED" w:rsidTr="00654DDD">
        <w:trPr>
          <w:trHeight w:val="827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Default="00F3192D" w:rsidP="00654DDD">
            <w:pPr>
              <w:ind w:right="37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Наглядная информация:</w:t>
            </w:r>
          </w:p>
          <w:p w:rsidR="00F3192D" w:rsidRPr="00CB4B22" w:rsidRDefault="00F3192D" w:rsidP="00654DDD">
            <w:pPr>
              <w:ind w:right="37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CB4B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Консультация для родителей </w:t>
            </w:r>
            <w:r w:rsidRPr="00CB4B22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«Мусор – это проблема нашего села!»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CB4B22" w:rsidRDefault="00F3192D" w:rsidP="00654DDD">
            <w:pPr>
              <w:spacing w:line="276" w:lineRule="exact"/>
              <w:ind w:right="1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B4B22">
              <w:rPr>
                <w:rFonts w:ascii="Times New Roman" w:eastAsia="Times New Roman" w:hAnsi="Times New Roman"/>
                <w:sz w:val="24"/>
                <w:lang w:val="ru-RU"/>
              </w:rPr>
              <w:t>Консультация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CB4B22" w:rsidRDefault="00F3192D" w:rsidP="00654DDD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B4B22">
              <w:rPr>
                <w:rFonts w:ascii="Times New Roman" w:eastAsia="Times New Roman" w:hAnsi="Times New Roman"/>
                <w:sz w:val="24"/>
                <w:lang w:val="ru-RU"/>
              </w:rPr>
              <w:t>Просвещение родителей в вопросах экологии.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CB4B22" w:rsidRDefault="00F3192D" w:rsidP="00654DDD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B4B22">
              <w:rPr>
                <w:rFonts w:ascii="Times New Roman" w:eastAsia="Times New Roman" w:hAnsi="Times New Roman"/>
                <w:sz w:val="24"/>
                <w:lang w:val="ru-RU"/>
              </w:rPr>
              <w:t>Листовка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CB4B22" w:rsidRDefault="00F3192D" w:rsidP="00654DDD">
            <w:pPr>
              <w:ind w:right="173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 w:rsidRPr="00CB4B2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Воспитатели</w:t>
            </w:r>
          </w:p>
        </w:tc>
      </w:tr>
      <w:tr w:rsidR="00F3192D" w:rsidRPr="009A29ED" w:rsidTr="00654DDD">
        <w:trPr>
          <w:trHeight w:val="860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1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Фотогазета</w:t>
            </w:r>
          </w:p>
          <w:p w:rsidR="00F3192D" w:rsidRPr="009A29ED" w:rsidRDefault="00F3192D" w:rsidP="00654DDD">
            <w:pPr>
              <w:ind w:righ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«Самый</w:t>
            </w:r>
            <w:r w:rsidRPr="009A29ED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лучший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      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папа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мой!».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Объявление, консультация.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Побуждать родителей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принимать участие в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жизни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группы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652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Фото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рассказы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Воспитатели,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мамы,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дети</w:t>
            </w:r>
          </w:p>
        </w:tc>
      </w:tr>
      <w:tr w:rsidR="00F3192D" w:rsidRPr="009A29ED" w:rsidTr="00654DDD">
        <w:trPr>
          <w:trHeight w:val="1004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1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Выпуск</w:t>
            </w:r>
            <w:r w:rsidRPr="009A29ED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буклета</w:t>
            </w:r>
          </w:p>
          <w:p w:rsidR="00F3192D" w:rsidRPr="009A29ED" w:rsidRDefault="00F3192D" w:rsidP="00654DDD">
            <w:pPr>
              <w:ind w:right="26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«Формированию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основ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безопасности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дошкольников»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95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Оформление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буклета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Привлечь родителей к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проблеме</w:t>
            </w:r>
            <w:r w:rsidRPr="009A29E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безопасности,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желанию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развивать</w:t>
            </w:r>
            <w:r w:rsidRPr="009A29ED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детей представлений о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правилах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безопасности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Буклет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</w:t>
            </w:r>
          </w:p>
        </w:tc>
      </w:tr>
      <w:tr w:rsidR="00F3192D" w:rsidRPr="009A29ED" w:rsidTr="00654DDD">
        <w:trPr>
          <w:trHeight w:val="275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Индивидуальные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ситуации.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родителями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</w:p>
        </w:tc>
      </w:tr>
      <w:tr w:rsidR="00F3192D" w:rsidRPr="009A29ED" w:rsidTr="00654DDD">
        <w:trPr>
          <w:trHeight w:val="275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56" w:lineRule="exact"/>
              <w:ind w:right="216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Март</w:t>
            </w:r>
          </w:p>
        </w:tc>
      </w:tr>
      <w:tr w:rsidR="00F3192D" w:rsidRPr="009A29ED" w:rsidTr="00654DDD">
        <w:trPr>
          <w:trHeight w:val="587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75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Активные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r w:rsidRPr="009A29ED">
              <w:rPr>
                <w:rFonts w:ascii="Times New Roman" w:eastAsia="Times New Roman" w:hAnsi="Times New Roman"/>
                <w:b/>
                <w:spacing w:val="-13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работы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6" w:lineRule="exact"/>
              <w:ind w:right="14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Информацион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материалы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Продукт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7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</w:rPr>
              <w:t>Ответствен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</w:p>
        </w:tc>
      </w:tr>
      <w:tr w:rsidR="00F3192D" w:rsidRPr="009A29ED" w:rsidTr="00654DDD">
        <w:trPr>
          <w:trHeight w:val="843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92D" w:rsidRPr="00E148B5" w:rsidRDefault="00F3192D" w:rsidP="00654DDD">
            <w:pPr>
              <w:spacing w:line="271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Фото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газета</w:t>
            </w:r>
          </w:p>
          <w:p w:rsidR="00F3192D" w:rsidRPr="009A29ED" w:rsidRDefault="00F3192D" w:rsidP="00654DDD">
            <w:pPr>
              <w:spacing w:line="276" w:lineRule="exact"/>
              <w:ind w:right="331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«Мама –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солнышко</w:t>
            </w:r>
            <w:r w:rsidRPr="009A29ED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мое».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92D" w:rsidRPr="00C42176" w:rsidRDefault="00F3192D" w:rsidP="00654DDD">
            <w:pPr>
              <w:ind w:right="30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Объявление, консультация.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Привлечь пап и детей к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оформлению</w:t>
            </w:r>
            <w:r w:rsidRPr="009A29E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выставки</w:t>
            </w:r>
            <w:r w:rsidRPr="009A29E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</w:p>
          <w:p w:rsidR="00F3192D" w:rsidRPr="00CB4B22" w:rsidRDefault="00F3192D" w:rsidP="00654DDD">
            <w:pPr>
              <w:tabs>
                <w:tab w:val="left" w:pos="3555"/>
              </w:tabs>
              <w:spacing w:line="264" w:lineRule="exact"/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B1FED">
              <w:rPr>
                <w:rFonts w:ascii="Times New Roman" w:eastAsia="Times New Roman" w:hAnsi="Times New Roman"/>
                <w:sz w:val="24"/>
                <w:lang w:val="ru-RU"/>
              </w:rPr>
              <w:t>поздравления</w:t>
            </w:r>
            <w:r w:rsidRPr="001B1F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1FED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1B1F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B1FED">
              <w:rPr>
                <w:rFonts w:ascii="Times New Roman" w:eastAsia="Times New Roman" w:hAnsi="Times New Roman"/>
                <w:sz w:val="24"/>
                <w:lang w:val="ru-RU"/>
              </w:rPr>
              <w:t>8</w:t>
            </w:r>
            <w:r w:rsidRPr="001B1F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1FED">
              <w:rPr>
                <w:rFonts w:ascii="Times New Roman" w:eastAsia="Times New Roman" w:hAnsi="Times New Roman"/>
                <w:sz w:val="24"/>
                <w:lang w:val="ru-RU"/>
              </w:rPr>
              <w:t>марта.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Воспитывать желание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делать</w:t>
            </w:r>
            <w:r w:rsidRPr="009A29ED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подарки,</w:t>
            </w:r>
            <w:r w:rsidRPr="009A29E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проявлять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творчество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Фото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рассказы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</w:t>
            </w:r>
            <w:proofErr w:type="gramStart"/>
            <w:r w:rsidRPr="009A29ED"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папы</w:t>
            </w:r>
            <w:proofErr w:type="gramEnd"/>
            <w:r w:rsidRPr="009A29ED">
              <w:rPr>
                <w:rFonts w:ascii="Times New Roman" w:eastAsia="Times New Roman" w:hAnsi="Times New Roman"/>
                <w:sz w:val="24"/>
              </w:rPr>
              <w:t>,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дети.</w:t>
            </w:r>
          </w:p>
        </w:tc>
      </w:tr>
      <w:tr w:rsidR="00F3192D" w:rsidRPr="009A29ED" w:rsidTr="00654DDD">
        <w:trPr>
          <w:trHeight w:val="87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C42176" w:rsidRDefault="00F3192D" w:rsidP="00654DDD">
            <w:pPr>
              <w:ind w:right="3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17D5F">
              <w:rPr>
                <w:rFonts w:ascii="Times New Roman" w:hAnsi="Times New Roman"/>
                <w:sz w:val="24"/>
                <w:szCs w:val="24"/>
                <w:lang w:val="ru-RU"/>
              </w:rPr>
              <w:t>Природоохранная акция</w:t>
            </w:r>
            <w:r w:rsidRPr="00D17D5F">
              <w:rPr>
                <w:rFonts w:ascii="Times New Roman" w:hAnsi="Times New Roman"/>
                <w:sz w:val="24"/>
                <w:szCs w:val="24"/>
              </w:rPr>
              <w:t> </w:t>
            </w:r>
            <w:r w:rsidRPr="00D17D5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 xml:space="preserve"> «Сделай</w:t>
            </w:r>
            <w:r w:rsidRPr="00D17D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книгу о природе своими руками».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C42176" w:rsidRDefault="00F3192D" w:rsidP="00654DDD">
            <w:pPr>
              <w:ind w:right="31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Объявление, консультация.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C42176" w:rsidRDefault="00F3192D" w:rsidP="00654DDD">
            <w:pPr>
              <w:ind w:righ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творческого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взаимодействия</w:t>
            </w:r>
            <w:r w:rsidRPr="009A29E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C42176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Книга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C42176" w:rsidRDefault="00F3192D" w:rsidP="00654DDD">
            <w:pPr>
              <w:ind w:right="30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Родители, дети</w:t>
            </w:r>
          </w:p>
        </w:tc>
      </w:tr>
      <w:tr w:rsidR="00F3192D" w:rsidRPr="009A29ED" w:rsidTr="00654DDD">
        <w:trPr>
          <w:trHeight w:val="87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2D" w:rsidRPr="00D71466" w:rsidRDefault="00F3192D" w:rsidP="00654D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7146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 совместного родительского собрания «Подготовка к школе в системе «детский сад – семья – школа»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2D" w:rsidRPr="001440A1" w:rsidRDefault="00F3192D" w:rsidP="00654D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Объявление, консультация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2D" w:rsidRPr="001440A1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440A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Сформулировать задачи детского сада и семьи при подготовке детей к школе.</w:t>
            </w:r>
          </w:p>
          <w:p w:rsidR="00F3192D" w:rsidRPr="001440A1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440A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Обозначить требования учителей к уровню подготовки выпускников детских садов к обучению.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2D" w:rsidRPr="001440A1" w:rsidRDefault="00F3192D" w:rsidP="00654DD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2D" w:rsidRPr="001440A1" w:rsidRDefault="00F3192D" w:rsidP="00654DDD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440A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Заведующая, старший воспитатель ДОУ, учителя начальных классов, воспитатели подготовительных </w:t>
            </w:r>
            <w:r w:rsidRPr="001440A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групп.</w:t>
            </w:r>
          </w:p>
        </w:tc>
      </w:tr>
      <w:tr w:rsidR="00F3192D" w:rsidRPr="009A29ED" w:rsidTr="00654DDD">
        <w:trPr>
          <w:trHeight w:val="275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Индивидуальные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ситуации.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родителями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</w:p>
        </w:tc>
      </w:tr>
      <w:tr w:rsidR="00F3192D" w:rsidRPr="009A29ED" w:rsidTr="00654DDD">
        <w:trPr>
          <w:trHeight w:val="275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56" w:lineRule="exact"/>
              <w:ind w:right="215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Апрель</w:t>
            </w:r>
          </w:p>
        </w:tc>
      </w:tr>
      <w:tr w:rsidR="00F3192D" w:rsidRPr="009A29ED" w:rsidTr="00654DDD">
        <w:trPr>
          <w:trHeight w:val="539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75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Активные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r w:rsidRPr="009A29ED">
              <w:rPr>
                <w:rFonts w:ascii="Times New Roman" w:eastAsia="Times New Roman" w:hAnsi="Times New Roman"/>
                <w:b/>
                <w:spacing w:val="-13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работы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6" w:lineRule="exact"/>
              <w:ind w:right="14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Информацион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материалы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Продукт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7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</w:rPr>
              <w:t>Ответствен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</w:p>
        </w:tc>
      </w:tr>
      <w:tr w:rsidR="00F3192D" w:rsidRPr="009A29ED" w:rsidTr="00654DDD">
        <w:trPr>
          <w:trHeight w:val="82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Default="00F3192D" w:rsidP="00654DDD">
            <w:pPr>
              <w:ind w:right="37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Наглядная информация:</w:t>
            </w:r>
          </w:p>
          <w:p w:rsidR="00F3192D" w:rsidRPr="00157811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578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Консультация</w:t>
            </w:r>
            <w:r w:rsidRPr="001578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родителей: </w:t>
            </w:r>
            <w:r w:rsidRPr="00157811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«Судьба природы – наша судьба».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157811" w:rsidRDefault="00F3192D" w:rsidP="00654DDD">
            <w:pPr>
              <w:spacing w:line="276" w:lineRule="exact"/>
              <w:ind w:right="1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7811">
              <w:rPr>
                <w:rFonts w:ascii="Times New Roman" w:eastAsia="Times New Roman" w:hAnsi="Times New Roman"/>
                <w:sz w:val="24"/>
                <w:lang w:val="ru-RU"/>
              </w:rPr>
              <w:t>Консультация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157811" w:rsidRDefault="00F3192D" w:rsidP="00654DDD">
            <w:pPr>
              <w:pStyle w:val="a3"/>
              <w:shd w:val="clear" w:color="auto" w:fill="FFFFFF"/>
              <w:spacing w:line="360" w:lineRule="auto"/>
              <w:rPr>
                <w:lang w:val="ru-RU"/>
              </w:rPr>
            </w:pPr>
            <w:r w:rsidRPr="00157811">
              <w:rPr>
                <w:lang w:val="ru-RU"/>
              </w:rPr>
              <w:t xml:space="preserve"> Просвещение родителей.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157811" w:rsidRDefault="00F3192D" w:rsidP="00654DDD">
            <w:pPr>
              <w:pStyle w:val="a3"/>
              <w:shd w:val="clear" w:color="auto" w:fill="FFFFFF"/>
              <w:spacing w:line="360" w:lineRule="auto"/>
              <w:ind w:left="142" w:right="142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157811" w:rsidRDefault="00F3192D" w:rsidP="00654DDD">
            <w:pPr>
              <w:ind w:right="173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 w:rsidRPr="001578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Воспитатели</w:t>
            </w:r>
          </w:p>
        </w:tc>
      </w:tr>
      <w:tr w:rsidR="00F3192D" w:rsidRPr="009A29ED" w:rsidTr="00654DDD">
        <w:trPr>
          <w:trHeight w:val="1418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61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Наглядная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информация</w:t>
            </w:r>
          </w:p>
          <w:p w:rsidR="00F3192D" w:rsidRPr="00BD1E36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«Правила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безопасности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Pr="009A29E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весенний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BD1E36">
              <w:rPr>
                <w:rFonts w:ascii="Times New Roman" w:eastAsia="Times New Roman" w:hAnsi="Times New Roman"/>
                <w:sz w:val="24"/>
                <w:lang w:val="ru-RU"/>
              </w:rPr>
              <w:t>период»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501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Папка-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передвижка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Распространять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педагогические</w:t>
            </w:r>
            <w:r w:rsidRPr="009A29E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знания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                                                       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среди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Рекомендации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Воспитатели,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родители</w:t>
            </w:r>
          </w:p>
        </w:tc>
      </w:tr>
      <w:tr w:rsidR="00F3192D" w:rsidRPr="009A29ED" w:rsidTr="00654DDD">
        <w:trPr>
          <w:trHeight w:val="85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35" w:lineRule="auto"/>
              <w:ind w:right="183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Информационна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я</w:t>
            </w:r>
            <w:proofErr w:type="gramEnd"/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листовка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Соблюдайте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правила ПДД на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улицах!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157811" w:rsidRDefault="00F3192D" w:rsidP="00654DDD">
            <w:pPr>
              <w:ind w:right="3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7811">
              <w:rPr>
                <w:rFonts w:ascii="Times New Roman" w:eastAsia="Times New Roman" w:hAnsi="Times New Roman"/>
                <w:sz w:val="24"/>
                <w:lang w:val="ru-RU"/>
              </w:rPr>
              <w:t>Оформление</w:t>
            </w:r>
            <w:r w:rsidRPr="001578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57811">
              <w:rPr>
                <w:rFonts w:ascii="Times New Roman" w:eastAsia="Times New Roman" w:hAnsi="Times New Roman"/>
                <w:sz w:val="24"/>
                <w:lang w:val="ru-RU"/>
              </w:rPr>
              <w:t>буклета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0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Профилактика</w:t>
            </w:r>
            <w:r w:rsidRPr="009A29ED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несчастных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случаев на дорогах и на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улице взрослого и ребенка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дошкольного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157811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7811">
              <w:rPr>
                <w:rFonts w:ascii="Times New Roman" w:eastAsia="Times New Roman" w:hAnsi="Times New Roman"/>
                <w:sz w:val="24"/>
                <w:lang w:val="ru-RU"/>
              </w:rPr>
              <w:t>Буклет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157811">
              <w:rPr>
                <w:rFonts w:ascii="Times New Roman" w:eastAsia="Times New Roman" w:hAnsi="Times New Roman"/>
                <w:sz w:val="24"/>
                <w:lang w:val="ru-RU"/>
              </w:rPr>
              <w:t>Воспита</w:t>
            </w:r>
            <w:r w:rsidRPr="009A29ED">
              <w:rPr>
                <w:rFonts w:ascii="Times New Roman" w:eastAsia="Times New Roman" w:hAnsi="Times New Roman"/>
                <w:sz w:val="24"/>
              </w:rPr>
              <w:t>тели,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родители</w:t>
            </w:r>
          </w:p>
        </w:tc>
      </w:tr>
      <w:tr w:rsidR="00F3192D" w:rsidRPr="009A29ED" w:rsidTr="00654DDD">
        <w:trPr>
          <w:trHeight w:val="85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743D03" w:rsidRDefault="00F3192D" w:rsidP="00654DDD">
            <w:pPr>
              <w:spacing w:line="235" w:lineRule="auto"/>
              <w:ind w:right="183"/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Спортивное развлечение с участием родителей «Веселые старты».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743D03" w:rsidRDefault="00F3192D" w:rsidP="00654DDD">
            <w:pPr>
              <w:ind w:right="39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Объявление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743D03" w:rsidRDefault="00F3192D" w:rsidP="00654DDD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Привлечь родителей к участию в совместном развлечении.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743D03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Воспитатели, Инструктор по ФК,</w:t>
            </w:r>
          </w:p>
          <w:p w:rsidR="00F3192D" w:rsidRPr="00743D03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родители, дети </w:t>
            </w:r>
          </w:p>
        </w:tc>
      </w:tr>
      <w:tr w:rsidR="00F3192D" w:rsidRPr="009A29ED" w:rsidTr="00654DDD">
        <w:trPr>
          <w:trHeight w:val="276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Индивидуальные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ситуации.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родителями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</w:p>
        </w:tc>
      </w:tr>
      <w:tr w:rsidR="00F3192D" w:rsidRPr="009A29ED" w:rsidTr="00654DDD">
        <w:trPr>
          <w:trHeight w:val="276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56" w:lineRule="exact"/>
              <w:ind w:right="215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Май</w:t>
            </w:r>
          </w:p>
        </w:tc>
      </w:tr>
      <w:tr w:rsidR="00F3192D" w:rsidRPr="009A29ED" w:rsidTr="00654DDD">
        <w:trPr>
          <w:trHeight w:val="543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75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Активные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формы</w:t>
            </w:r>
            <w:r w:rsidRPr="009A29ED">
              <w:rPr>
                <w:rFonts w:ascii="Times New Roman" w:eastAsia="Times New Roman" w:hAnsi="Times New Roman"/>
                <w:b/>
                <w:spacing w:val="-13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работы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6" w:lineRule="exact"/>
              <w:ind w:right="14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Информацион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материалы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</w:rPr>
              <w:t>Продукт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73"/>
              <w:rPr>
                <w:rFonts w:ascii="Times New Roman" w:eastAsia="Times New Roman" w:hAnsi="Times New Roman"/>
                <w:b/>
                <w:sz w:val="24"/>
              </w:rPr>
            </w:pP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</w:rPr>
              <w:t>Ответствен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</w:rPr>
              <w:t>ные</w:t>
            </w:r>
          </w:p>
        </w:tc>
      </w:tr>
      <w:tr w:rsidR="00F3192D" w:rsidRPr="009A29ED" w:rsidTr="00654DDD">
        <w:trPr>
          <w:trHeight w:val="83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BD1237" w:rsidRDefault="00F3192D" w:rsidP="00654DDD">
            <w:pPr>
              <w:ind w:right="41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Акция добрых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дел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157811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7811">
              <w:rPr>
                <w:rFonts w:ascii="Times New Roman" w:eastAsia="Times New Roman" w:hAnsi="Times New Roman"/>
                <w:sz w:val="24"/>
                <w:lang w:val="ru-RU"/>
              </w:rPr>
              <w:t>Объявление,</w:t>
            </w:r>
          </w:p>
          <w:p w:rsidR="00F3192D" w:rsidRPr="00157811" w:rsidRDefault="00F3192D" w:rsidP="00654DDD">
            <w:pPr>
              <w:pStyle w:val="TableParagraph"/>
              <w:rPr>
                <w:lang w:val="ru-RU"/>
              </w:rPr>
            </w:pPr>
            <w:r w:rsidRPr="00157811">
              <w:rPr>
                <w:lang w:val="ru-RU"/>
              </w:rPr>
              <w:t xml:space="preserve">«Огород на </w:t>
            </w:r>
            <w:r>
              <w:rPr>
                <w:lang w:val="ru-RU"/>
              </w:rPr>
              <w:t xml:space="preserve"> подоконнике».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C42176" w:rsidRDefault="00F3192D" w:rsidP="00654DDD">
            <w:pPr>
              <w:ind w:right="23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Привлечение родителей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 xml:space="preserve">воспитанников к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оказанию помощи для работ на огороде </w:t>
            </w:r>
            <w:r w:rsidRPr="00C42176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C42176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42176">
              <w:rPr>
                <w:rFonts w:ascii="Times New Roman" w:eastAsia="Times New Roman" w:hAnsi="Times New Roman"/>
                <w:sz w:val="24"/>
                <w:lang w:val="ru-RU"/>
              </w:rPr>
              <w:t>детского</w:t>
            </w:r>
            <w:r w:rsidRPr="00C4217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2176">
              <w:rPr>
                <w:rFonts w:ascii="Times New Roman" w:eastAsia="Times New Roman" w:hAnsi="Times New Roman"/>
                <w:sz w:val="24"/>
                <w:lang w:val="ru-RU"/>
              </w:rPr>
              <w:t>сада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157811" w:rsidRDefault="00F3192D" w:rsidP="00654DDD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, родители,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дети</w:t>
            </w:r>
          </w:p>
        </w:tc>
      </w:tr>
      <w:tr w:rsidR="00F3192D" w:rsidRPr="009A29ED" w:rsidTr="00654DDD">
        <w:trPr>
          <w:trHeight w:val="834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BD1237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D1237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Природоохранная акция «</w:t>
            </w:r>
            <w:r w:rsidRPr="00BD12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Сделаем нашу территорию детского сада чище»</w:t>
            </w:r>
            <w:r w:rsidRPr="00BD1237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  <w:r w:rsidRPr="00BD12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D1237">
              <w:rPr>
                <w:rFonts w:ascii="Times New Roman" w:hAnsi="Times New Roman"/>
                <w:sz w:val="24"/>
                <w:szCs w:val="24"/>
                <w:lang w:val="ru-RU"/>
              </w:rPr>
              <w:t>Совместный субботник</w:t>
            </w:r>
            <w:r w:rsidRPr="00BD123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BD1237">
              <w:rPr>
                <w:rStyle w:val="a4"/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родителей</w:t>
            </w:r>
            <w:r w:rsidRPr="00BD123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BD1237">
              <w:rPr>
                <w:rFonts w:ascii="Times New Roman" w:hAnsi="Times New Roman"/>
                <w:sz w:val="24"/>
                <w:szCs w:val="24"/>
                <w:lang w:val="ru-RU"/>
              </w:rPr>
              <w:t>и детей по уборке территории детского сада.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BD1237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Объявление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BD1237" w:rsidRDefault="00F3192D" w:rsidP="00654DDD">
            <w:pPr>
              <w:ind w:right="23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Привлечение родителей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 xml:space="preserve">воспитанников к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оказанию помощи в уборке </w:t>
            </w:r>
            <w:r w:rsidRPr="00C42176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C42176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42176">
              <w:rPr>
                <w:rFonts w:ascii="Times New Roman" w:eastAsia="Times New Roman" w:hAnsi="Times New Roman"/>
                <w:sz w:val="24"/>
                <w:lang w:val="ru-RU"/>
              </w:rPr>
              <w:t>детского</w:t>
            </w:r>
            <w:r w:rsidRPr="00C42176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2176">
              <w:rPr>
                <w:rFonts w:ascii="Times New Roman" w:eastAsia="Times New Roman" w:hAnsi="Times New Roman"/>
                <w:sz w:val="24"/>
                <w:lang w:val="ru-RU"/>
              </w:rPr>
              <w:t>сада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BD1237" w:rsidRDefault="00F3192D" w:rsidP="00654DDD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BD1237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F3192D" w:rsidRPr="009A29ED" w:rsidTr="00654DDD">
        <w:trPr>
          <w:trHeight w:val="1116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Родительское</w:t>
            </w:r>
            <w:r w:rsidRPr="009A29ED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собрание</w:t>
            </w:r>
            <w:r w:rsidRPr="009A29ED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№3</w:t>
            </w:r>
          </w:p>
          <w:p w:rsidR="00F3192D" w:rsidRPr="00BD1237" w:rsidRDefault="00F3192D" w:rsidP="00654DDD">
            <w:pPr>
              <w:ind w:right="2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«Итоги работы за</w:t>
            </w:r>
            <w:r w:rsidRPr="009A29E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3 </w:t>
            </w:r>
            <w:r w:rsidRPr="00BD1237">
              <w:rPr>
                <w:rFonts w:ascii="Times New Roman" w:eastAsia="Times New Roman" w:hAnsi="Times New Roman"/>
                <w:sz w:val="24"/>
                <w:lang w:val="ru-RU"/>
              </w:rPr>
              <w:t>учебный</w:t>
            </w:r>
            <w:r w:rsidRPr="00BD12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D1237">
              <w:rPr>
                <w:rFonts w:ascii="Times New Roman" w:eastAsia="Times New Roman" w:hAnsi="Times New Roman"/>
                <w:sz w:val="24"/>
                <w:lang w:val="ru-RU"/>
              </w:rPr>
              <w:t>год»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300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Объявление,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папки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передвижки,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консультации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23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Подвести итоги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совместной</w:t>
            </w:r>
            <w:r w:rsidRPr="009A29ED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воспитателя и родителей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прошедший год.</w:t>
            </w:r>
          </w:p>
          <w:p w:rsidR="00F3192D" w:rsidRPr="00BD1237" w:rsidRDefault="00F3192D" w:rsidP="00654DDD">
            <w:pPr>
              <w:spacing w:line="270" w:lineRule="exact"/>
              <w:ind w:right="2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Определить</w:t>
            </w:r>
            <w:r w:rsidRPr="009A29ED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gramStart"/>
            <w:r w:rsidRPr="009A29ED">
              <w:rPr>
                <w:rFonts w:ascii="Times New Roman" w:eastAsia="Times New Roman" w:hAnsi="Times New Roman"/>
                <w:sz w:val="24"/>
              </w:rPr>
              <w:t>перспективы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на</w:t>
            </w:r>
            <w:proofErr w:type="gramEnd"/>
            <w:r w:rsidRPr="009A29E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будущее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265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Конспект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, 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Протокол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Воспитатели,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</w:rPr>
              <w:t>родители</w:t>
            </w:r>
          </w:p>
        </w:tc>
      </w:tr>
      <w:tr w:rsidR="00F3192D" w:rsidRPr="009A29ED" w:rsidTr="00654DDD">
        <w:trPr>
          <w:trHeight w:val="1402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35" w:lineRule="auto"/>
              <w:ind w:right="61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b/>
                <w:sz w:val="24"/>
                <w:lang w:val="ru-RU"/>
              </w:rPr>
              <w:t>Наглядная</w:t>
            </w:r>
            <w:r w:rsidRPr="009A29ED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информация</w:t>
            </w:r>
          </w:p>
          <w:p w:rsidR="00F3192D" w:rsidRPr="009A29ED" w:rsidRDefault="00F3192D" w:rsidP="00654DDD">
            <w:pPr>
              <w:ind w:righ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«Прогулки и их</w:t>
            </w:r>
            <w:r w:rsidRPr="009A29E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значение для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укрепления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здоровья</w:t>
            </w:r>
          </w:p>
          <w:p w:rsidR="00F3192D" w:rsidRPr="009A29ED" w:rsidRDefault="00F3192D" w:rsidP="00654DDD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9A29ED">
              <w:rPr>
                <w:rFonts w:ascii="Times New Roman" w:eastAsia="Times New Roman" w:hAnsi="Times New Roman"/>
                <w:sz w:val="24"/>
              </w:rPr>
              <w:t>реб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е</w:t>
            </w:r>
            <w:r w:rsidRPr="009A29ED">
              <w:rPr>
                <w:rFonts w:ascii="Times New Roman" w:eastAsia="Times New Roman" w:hAnsi="Times New Roman"/>
                <w:sz w:val="24"/>
              </w:rPr>
              <w:t>нка</w:t>
            </w:r>
            <w:proofErr w:type="gramEnd"/>
            <w:r w:rsidRPr="009A29ED">
              <w:rPr>
                <w:rFonts w:ascii="Times New Roman" w:eastAsia="Times New Roman" w:hAnsi="Times New Roman"/>
                <w:sz w:val="24"/>
              </w:rPr>
              <w:t>!»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35" w:lineRule="auto"/>
              <w:ind w:right="501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Папка -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передвижка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Дать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знания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важности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активного отдыха на</w:t>
            </w:r>
            <w:r w:rsidRPr="009A29E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улице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Рекомендации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67" w:lineRule="exact"/>
              <w:rPr>
                <w:rFonts w:ascii="Times New Roman" w:eastAsia="Times New Roman" w:hAnsi="Times New Roman"/>
                <w:sz w:val="24"/>
              </w:rPr>
            </w:pPr>
            <w:r w:rsidRPr="009A29ED">
              <w:rPr>
                <w:rFonts w:ascii="Times New Roman" w:eastAsia="Times New Roman" w:hAnsi="Times New Roman"/>
                <w:sz w:val="24"/>
              </w:rPr>
              <w:t>Воспитатели</w:t>
            </w:r>
            <w:r w:rsidRPr="009A29ED">
              <w:rPr>
                <w:rFonts w:ascii="Times New Roman" w:eastAsia="Times New Roman" w:hAnsi="Times New Roman"/>
                <w:spacing w:val="-1"/>
                <w:sz w:val="24"/>
              </w:rPr>
              <w:t>, родители,</w:t>
            </w:r>
            <w:r w:rsidRPr="009A29ED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                     </w:t>
            </w:r>
            <w:r w:rsidRPr="009A29ED">
              <w:rPr>
                <w:rFonts w:ascii="Times New Roman" w:eastAsia="Times New Roman" w:hAnsi="Times New Roman"/>
                <w:sz w:val="24"/>
              </w:rPr>
              <w:t>медсестра</w:t>
            </w:r>
          </w:p>
        </w:tc>
      </w:tr>
      <w:tr w:rsidR="00F3192D" w:rsidRPr="009A29ED" w:rsidTr="00654DDD">
        <w:trPr>
          <w:trHeight w:val="275"/>
        </w:trPr>
        <w:tc>
          <w:tcPr>
            <w:tcW w:w="14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2D" w:rsidRPr="009A29ED" w:rsidRDefault="00F3192D" w:rsidP="00654DDD">
            <w:pPr>
              <w:spacing w:line="25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Индивидуальные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ситуации.</w:t>
            </w:r>
            <w:r w:rsidRPr="009A29E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родителями</w:t>
            </w:r>
            <w:r w:rsidRPr="009A29E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9A29ED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индивидуальным</w:t>
            </w:r>
            <w:r w:rsidRPr="009A29E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9ED">
              <w:rPr>
                <w:rFonts w:ascii="Times New Roman" w:eastAsia="Times New Roman" w:hAnsi="Times New Roman"/>
                <w:sz w:val="24"/>
                <w:lang w:val="ru-RU"/>
              </w:rPr>
              <w:t>вопросам</w:t>
            </w:r>
          </w:p>
        </w:tc>
      </w:tr>
    </w:tbl>
    <w:p w:rsidR="003A7780" w:rsidRDefault="003A7780"/>
    <w:sectPr w:rsidR="003A7780" w:rsidSect="00F319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drawingGridHorizontalSpacing w:val="110"/>
  <w:displayHorizontalDrawingGridEvery w:val="2"/>
  <w:characterSpacingControl w:val="doNotCompress"/>
  <w:compat/>
  <w:rsids>
    <w:rsidRoot w:val="00F3192D"/>
    <w:rsid w:val="003A7780"/>
    <w:rsid w:val="00F3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9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319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4">
    <w:name w:val="Table Normal4"/>
    <w:uiPriority w:val="2"/>
    <w:semiHidden/>
    <w:qFormat/>
    <w:rsid w:val="00F319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pt">
    <w:name w:val="Основной текст (2) + 11 pt"/>
    <w:basedOn w:val="a0"/>
    <w:rsid w:val="00F31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2022-10-29T03:44:00Z</dcterms:created>
  <dcterms:modified xsi:type="dcterms:W3CDTF">2022-10-29T03:45:00Z</dcterms:modified>
</cp:coreProperties>
</file>