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93" w:rsidRPr="00756F93" w:rsidRDefault="00A06CF7" w:rsidP="00A06CF7">
      <w:pPr>
        <w:pStyle w:val="a6"/>
        <w:ind w:left="-1418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F76ED8" wp14:editId="4464053F">
            <wp:extent cx="10239375" cy="7249843"/>
            <wp:effectExtent l="0" t="0" r="0" b="8255"/>
            <wp:docPr id="1" name="Рисунок 1" descr="https://i.mycdn.me/i?r=AzEPZsRbOZEKgBhR0XGMT1RkswmXHcmAth5dDtYKt2Lfd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zEPZsRbOZEKgBhR0XGMT1RkswmXHcmAth5dDtYKt2Lfd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659" cy="72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D116AC" w:rsidRPr="00756F93" w:rsidTr="00D116AC">
        <w:tc>
          <w:tcPr>
            <w:tcW w:w="7251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«Барашек»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умению играть по правилам.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внимательности и выдержки.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proofErr w:type="gram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стоят по кругу. «Барашек» - внутри круга. Дети идут по кругу со словами: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«Ты барашек, серенький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 хвостиком беленьким.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тебя кормили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тебя поили.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Ты нас не бодай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 нами поиграй</w:t>
            </w:r>
          </w:p>
          <w:p w:rsidR="00756F93" w:rsidRDefault="00756F93" w:rsidP="00756F93">
            <w:pPr>
              <w:pStyle w:val="a6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Поскорее догоняй».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2" w:type="dxa"/>
          </w:tcPr>
          <w:p w:rsidR="00D116AC" w:rsidRPr="00756F93" w:rsidRDefault="00D116AC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За грибами»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общих речевых навыков, координация речи и движения, развитие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грамматического строя речи, введение в словарь глаголов «искать», «собирать»,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«срывать».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зверюшки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опушке ищут грузди и волнушки. Хоровод.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Белочки скакали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рыжики срывали. Скачут вприсядку, собирают воображаемые грибы.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Лисички бежали, лисички собирали. Бегут, собирают воображаемые грибы.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Скакали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зайчатки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искали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опятки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Скачут стоя, «собирают» грибы.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Медведь приходил мухомор раздавил. Идут вразвалочку, в конце строки топают</w:t>
            </w:r>
          </w:p>
          <w:p w:rsidR="00D116AC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правой ногой.</w:t>
            </w:r>
          </w:p>
        </w:tc>
      </w:tr>
      <w:tr w:rsidR="00D116AC" w:rsidRPr="00756F93" w:rsidTr="00D116AC">
        <w:tc>
          <w:tcPr>
            <w:tcW w:w="7251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«Листья»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движениями.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Листья осенние тихо кружатся, Кружатся на цыпочках, руки в стороны.</w:t>
            </w:r>
          </w:p>
          <w:p w:rsidR="003F4E85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Листья нам под ноги тихо ложат</w:t>
            </w:r>
            <w:r w:rsidR="003F4E85"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ся. Приседают.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под ногами шуршат, шелестят, Движение руками вправо – влево.</w:t>
            </w:r>
          </w:p>
          <w:p w:rsidR="00D116AC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Будто опять закружиться хотят. Поднимаются,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кружаться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52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«Дождик»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движениями.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Капля раз, капля два. Прыжки на носочках руки в стороны.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Очень медленно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4 прыжка.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потом, потом, потом 8 прыжков.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бегом, бегом, бегом.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зонты свои раскрыли, Руки развести в стороны.</w:t>
            </w:r>
          </w:p>
          <w:p w:rsidR="00D116AC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дождя себя укрыли</w:t>
            </w:r>
            <w:r w:rsid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Руки над головой полукругом.</w:t>
            </w:r>
          </w:p>
        </w:tc>
      </w:tr>
      <w:tr w:rsidR="00D116AC" w:rsidRPr="00756F93" w:rsidTr="00D116AC">
        <w:tc>
          <w:tcPr>
            <w:tcW w:w="7251" w:type="dxa"/>
          </w:tcPr>
          <w:p w:rsidR="003F4E85" w:rsidRPr="00896346" w:rsidRDefault="003F4E85" w:rsidP="008963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Овощи»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– то вечером на грядке репа, свекла,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редька, лук поиграть решили в прятки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сначала встали в круг.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Идут по кругу, взявшись за руки, в центре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круга – водящий с завязанными глазами.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Рассчитались четко тут же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аз, два, три, четыре, пять,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Останавливаются, крутят водящего.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Прячься лучше, прячься глубже, ну а ты иди искать.</w:t>
            </w:r>
          </w:p>
          <w:p w:rsidR="00D116AC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Разбегаются, приседают, водящий ищет.</w:t>
            </w:r>
          </w:p>
        </w:tc>
        <w:tc>
          <w:tcPr>
            <w:tcW w:w="7252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Дроздок</w:t>
            </w:r>
            <w:proofErr w:type="spellEnd"/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движениями, развитие речевых навыков.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Скок, скок, поскок, молодой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дроздок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Дети ст</w:t>
            </w:r>
            <w:r w:rsid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оят по кругу, сложив ладошки за 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спиной, имитируя хвостик, продвигаются</w:t>
            </w:r>
            <w:r w:rsid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вперед прыжками.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водичку пошел,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молодичку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нашел. Идут по кругу мягким пружинным шагом.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Молодичка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-невеличка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ужают круг.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 с вершок, Присаживаются.</w:t>
            </w:r>
          </w:p>
          <w:p w:rsidR="00D116AC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Голова с горок. Расширяют круг.</w:t>
            </w:r>
          </w:p>
        </w:tc>
      </w:tr>
      <w:tr w:rsidR="00D116AC" w:rsidRPr="00756F93" w:rsidTr="00D116AC">
        <w:tc>
          <w:tcPr>
            <w:tcW w:w="7251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«Домашние птицы»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творческого воображения,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подражательности.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уточки с утра - Кря-кря-кря! Кря-кря-кря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Идут по кругу, вперевалочку подражая походке уток.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Наши гуси у пруда – Га-га-га! Га-га-га.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Идут по кругу вытянув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шеи 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вперед и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отставив рук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«крылья» назад.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курочки в окно – Ко-ко-ко! Коко-ко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станавливаются, встают лицом в круг,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бьют руками по бокам.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как Петя - петушок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раним-рано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поутру нам споет: ку-ка-ре-ку..</w:t>
            </w:r>
          </w:p>
          <w:p w:rsidR="00D116AC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Встают лицом в круг, вытягивают шею вверх, поднимаются на цып</w:t>
            </w:r>
            <w:r w:rsidR="00896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очки.</w:t>
            </w:r>
          </w:p>
          <w:p w:rsidR="00896346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346" w:rsidRPr="00756F93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«Шапочка аиста»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движениями, развитие речевых навыков.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над речкой гулял, здесь я шапку потерял: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новенькую шапку, тепленькую шапку, красненькую шапку.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Хоровод, в центре «аист», руки сложены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спиной – «хвостик», идет по кругу, высоко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поднимая ноги, за кругом девочка с шапочкой.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 на речку пришла, здесь я шапочку нашла.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Новенькую шапочку, тепленькую шапочку, красненькую шапочку.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Девочка поднимает высоко шапочку над головой, в конце песни говорит: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попробуй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догони, свою шапку отними. Аист догоняет девочку.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AC" w:rsidRPr="00756F93" w:rsidTr="00D116AC">
        <w:tc>
          <w:tcPr>
            <w:tcW w:w="7251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«Дети и петух»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умению безоговорочно и точно выполнять правила игры.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ловкости движений. Формирование радостных эмоций.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стоят в кругу. Один из детей стоит в центре круга, изображая петуха, идут по кругу со словами: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«Петушок - петушок,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Золотой гребешок,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Масляна</w:t>
            </w:r>
            <w:proofErr w:type="spell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головушка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Шелкова бородушка.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Что так рано встаешь?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Детям спать не даешь?»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После этих слов дети приседают на корточки и делают над головой «домики» из рук.  «Петух»  кукарекает три раза, дети разбегаются по залу, а «петух» их ловит. Первый пойманный ребенок становится «петухом».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«Колпачок»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различным танцевальным движениям.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дружеских отношений друг к другу. 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стоят в кругу. В центре один ребенок - «колпачок» сидит на корточках. Дети идут по кругу со словами: 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«Колпачок, колпачок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Тоненькие ножки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Красные сапожки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тебя поили,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тебя кормили,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 ноги поставили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Танцевать заставили»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останавливаются, хлопают в ладоши со словами: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«Танцуй, сколько хочешь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Выбирай, кого захочешь»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Ребенок — «колпачок» танцует и выбирает другого «колпачка».</w:t>
            </w:r>
          </w:p>
        </w:tc>
      </w:tr>
      <w:tr w:rsidR="00D116AC" w:rsidRPr="00756F93" w:rsidTr="00D116AC">
        <w:tc>
          <w:tcPr>
            <w:tcW w:w="7251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«Селезень»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</w:t>
            </w:r>
            <w:r w:rsidRPr="00756F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 учить стоять в кругу, подпевать песни, воспитывать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друг к другу.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Содержание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 Играющие строятся в круг, выбирают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«селезня»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«уточку»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 Дети идут по кругу, держась за руки, 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и поют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Селезень утку догонял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Молодой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утку загонял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«Ходи, утица, домой,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Ходи, серая, домой!»</w:t>
            </w:r>
          </w:p>
          <w:p w:rsidR="00D116AC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Селезень идет внутри круга по часовой стрелке, а Уточка за кругом против часовой стрелки. С окончанием пения селезень ловит уточку по типу игры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«кошк</w:t>
            </w:r>
            <w:proofErr w:type="gramStart"/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и-</w:t>
            </w:r>
            <w:proofErr w:type="gramEnd"/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мышки»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 Поймав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«Уточку»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, Селезень 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</w:t>
            </w:r>
            <w:r w:rsidR="00896346">
              <w:rPr>
                <w:rFonts w:ascii="Times New Roman" w:hAnsi="Times New Roman" w:cs="Times New Roman"/>
                <w:sz w:val="24"/>
                <w:szCs w:val="24"/>
              </w:rPr>
              <w:t>одит ее в круг и целует в щеку.</w:t>
            </w:r>
          </w:p>
          <w:p w:rsidR="00896346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46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46" w:rsidRPr="00756F93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«Затейники»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1. Обучение детей различным танцевальным движениям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2. Воспитание внимательности.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стоят по кругу, в центре затейник. Дети идут по кругу со словами: 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«Ровным кругом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Друг за другом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Мы идем за шагом шаг.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Стой на месте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Дружно вместе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Сделаем вот так»</w:t>
            </w:r>
          </w:p>
          <w:p w:rsidR="00D116AC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останавливаются, затейник показывает движения. Дети повторяют его, затейник меняется. 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Правил</w:t>
            </w:r>
            <w:r w:rsidRPr="00756F93">
              <w:rPr>
                <w:rStyle w:val="c6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движения не должны 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повторяться.</w:t>
            </w:r>
          </w:p>
        </w:tc>
      </w:tr>
      <w:tr w:rsidR="00D116AC" w:rsidRPr="00756F93" w:rsidTr="00D116AC">
        <w:tc>
          <w:tcPr>
            <w:tcW w:w="7251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«Снежная баба»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слова с движением, развитие творческого воображения.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из снежного мокрого кома мы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снежную бабу слепили у дома.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Идут по кругу, катят воображаемый ком.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Стоит наша баба у самых ворот. «Рисуют» руками три круга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начиная с маленького.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Никто не проедет, никто не пройдет. Грозят указательным пальцем сначала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правой руки, потом левой.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Знакома она всей детворе, а Жучка все лает: «Чужой во дворе!».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Идут по кругу, последние слова говорит</w:t>
            </w:r>
          </w:p>
          <w:p w:rsidR="00D116AC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ребенок – Жучка.</w:t>
            </w:r>
          </w:p>
          <w:p w:rsidR="00896346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346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6346" w:rsidRPr="00756F93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«Воробей»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азвитие творческого воображения,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подражательности.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Среди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белых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голубей скачет серый воробей. Дети идут по кругу изображая голубей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центре один ребенок – он скачет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воробей.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Воробушек – пташка, серая рубашка.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Откликайся, воробей, вылетай-ка, поскорей.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встают лицом в круг, идут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приставным шагом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оробей» пытается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«вылететь» из круга; «голуби», взявшись за руки, не выпускают его.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AC" w:rsidRPr="00756F93" w:rsidTr="00D116AC">
        <w:tc>
          <w:tcPr>
            <w:tcW w:w="7251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«Маляры»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общих речевых навыков.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Маляры известку носят. Хоровод.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Стены кистью купоросят. Повернулись лицом в круг, движение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воображаемой кистью вверх – вниз.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спеша разводят мел. Наклонились, мешают кистью в ведре.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бы тоже так сумел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расят».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D116AC" w:rsidRPr="00756F93" w:rsidRDefault="00D116AC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 Новым годом!»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творческого воображения,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физиологического дыхания, выразительности речи.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новым годом! С Новым годом!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Дедушка Мороз! Кланяются.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из леса мимоходом елку нам уже принес. Хоровод.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верхушке выше веток Лицом в круг, руки вверх.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Загорелась, как всегда, Опускают руки.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Самым ярким, жарким светом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 поднимают руки.</w:t>
            </w:r>
          </w:p>
          <w:p w:rsidR="00896346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</w:t>
            </w:r>
            <w:r w:rsidR="00896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тикрылая</w:t>
            </w:r>
            <w:proofErr w:type="spellEnd"/>
            <w:r w:rsidR="00896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звезда. Опускают руки.</w:t>
            </w:r>
          </w:p>
        </w:tc>
      </w:tr>
      <w:tr w:rsidR="00D116AC" w:rsidRPr="00756F93" w:rsidTr="00D116AC">
        <w:tc>
          <w:tcPr>
            <w:tcW w:w="7251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«Зима прошла»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Воробей с березы на дорогу -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Больше нет мороз, чик-чирик.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Ритмично прыгают по кругу, хлопают руками по бокам.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журчит в канавке быстрый ручеек, Идут по кругу, взявшись за руки.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не зябнут лапки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кок, скок, скок!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Высохнут овражки! Прыг,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прыг!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Вылезут букашки – чик-чирик.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Ритмично прыгают по кругу сначала почасовой стрелке, потом –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lastRenderedPageBreak/>
              <w:t>«Аисты и лягушки»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</w:t>
            </w:r>
            <w:r w:rsidRPr="00756F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 учить стоять в кругу, подпевать песни, воспитывать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друг к другу.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Содержание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 Дети делятся на две </w:t>
            </w:r>
            <w:r w:rsidRPr="00756F93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группы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«аисты»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«лягушки»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- и располагаются на противоположных сторонах площадки. Аисты стоят на одной ноге, 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а Лягушки прыгают к ним со словами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На одной ноге стоишь,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На болото ты глядишь,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мы весело,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– скок,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Догони – ка нас, дружок!</w:t>
            </w:r>
          </w:p>
          <w:p w:rsidR="00896346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Аисты догоняют Лягушек. На след</w:t>
            </w:r>
            <w:r w:rsidR="00896346">
              <w:rPr>
                <w:rFonts w:ascii="Times New Roman" w:hAnsi="Times New Roman" w:cs="Times New Roman"/>
                <w:sz w:val="24"/>
                <w:szCs w:val="24"/>
              </w:rPr>
              <w:t>ующий раз дети меняются ролями.</w:t>
            </w:r>
          </w:p>
        </w:tc>
      </w:tr>
      <w:tr w:rsidR="00D116AC" w:rsidRPr="00756F93" w:rsidTr="00D116AC">
        <w:tc>
          <w:tcPr>
            <w:tcW w:w="7251" w:type="dxa"/>
          </w:tcPr>
          <w:p w:rsidR="00896346" w:rsidRPr="00756F93" w:rsidRDefault="00896346" w:rsidP="008963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lastRenderedPageBreak/>
              <w:t>«Мыши водят </w:t>
            </w:r>
            <w:r w:rsidRPr="00756F93">
              <w:rPr>
                <w:rStyle w:val="a4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хоровод</w:t>
            </w:r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Цели</w:t>
            </w:r>
            <w:r w:rsidRPr="00756F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обучение детей различным танцевальным движениям; воспитание внимательности.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Содержание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 Выбирают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«кота»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, который спит в кругу. Остальные дет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«мыши»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Мыши водят </w:t>
            </w:r>
            <w:r w:rsidRPr="00756F93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хоровод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, а на печке дремлет кот.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Тише, мыши, не шумите, кота Ваську не будите!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Вот проснется Васька кот, разобьет весь </w:t>
            </w:r>
            <w:r w:rsidRPr="00756F93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хоровод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«Кот»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охотится на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«мышек»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6AC" w:rsidRPr="00756F93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Кого осалит, тот становится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«котом»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2" w:type="dxa"/>
          </w:tcPr>
          <w:p w:rsidR="00896346" w:rsidRPr="00756F93" w:rsidRDefault="00896346" w:rsidP="008963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«Солнышко»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общих речевых навыков.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Солнышко,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колоколнышко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Стоят в маленьком кругу, шагают назад,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расширяя круг, держась за руки.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пораньше взойди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однимают руки вверх, тянуться на носочках – вдох,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 пораньше разбуди. Опускают руки – выдох.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 в поле бежать, нам весну встречать. Хоровод.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AC" w:rsidRPr="00756F93" w:rsidTr="00D116AC">
        <w:tc>
          <w:tcPr>
            <w:tcW w:w="7251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«Катай каравай»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756F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 учить стоять в кругу, подпевать песни, воспитывать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друг к другу.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Содержание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 Одному из детей завязывают глаза, потом поворачивают его несколько раз вокруг оси и, 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продолжая поворачивать поют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Катай каравай,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Поворачивай, давай,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К лесу –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куролесу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В огород залезу,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Плетень изломаю,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Гряды ископаю.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Говори, слепой,-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Куда головой?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«Слепой»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должен отгадать и назвать место, куда он повернут головой. Например, к стене, к окну и т. д. Если он отгадывает правильно, тот его место занимает другой участник.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56F93" w:rsidRDefault="00756F93" w:rsidP="00756F93">
            <w:pPr>
              <w:pStyle w:val="a6"/>
              <w:jc w:val="center"/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«Заря – зарница».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умению че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тко произносить слова.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силы</w:t>
            </w:r>
            <w:proofErr w:type="spell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бега. Воспитание интереса к игре.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Один из детей держит ше</w:t>
            </w:r>
            <w:proofErr w:type="gram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 с пр</w:t>
            </w:r>
            <w:proofErr w:type="gram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икрепленными на конце лентами. Все играющие берут по одной ленте. Один из участников - водящий - стоит вне круга. Дети идут по кругу с лентами в руках со словами: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«Заря - зарница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Красная девица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 полю ходила,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Ключи обронила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Ключи золотые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Ленты голубые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 - два, не воронь,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 беги как огонь».</w:t>
            </w:r>
          </w:p>
          <w:p w:rsidR="00D116AC" w:rsidRDefault="00756F93" w:rsidP="00756F93">
            <w:pPr>
              <w:pStyle w:val="a6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 последними словами водящий дотрагивается до одного игрока. Они вдвоем бегут в разные стороны и обегают круг. Кто первым схватит оставленную ленту, победитель,</w:t>
            </w:r>
            <w:r w:rsidR="0089634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неудачник становится водящим.</w:t>
            </w:r>
          </w:p>
          <w:p w:rsidR="00896346" w:rsidRPr="00756F93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AC" w:rsidRPr="00756F93" w:rsidTr="00D116AC">
        <w:tc>
          <w:tcPr>
            <w:tcW w:w="7251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«Метелица»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</w:t>
            </w:r>
            <w:r w:rsidRPr="00756F93">
              <w:rPr>
                <w:rStyle w:val="c1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двигательной активности. Формирование чувства равновесия.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proofErr w:type="gram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встают в круг. Каждый участник, не сходя с </w:t>
            </w:r>
            <w:proofErr w:type="gram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gram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кружится вокруг себя со словами: 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«Мели, мели мельница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Жерновочки</w:t>
            </w:r>
            <w:proofErr w:type="spell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вертятся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Мели - мели, засыпай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 в мешочки набивай»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 последнем слове все должны остановиться и стоять не шевелясь. Тот, кто не сумеет вовремя остановиться и удержать равновесие, выходит из игры. Игра продолжается, пока не останется пара детей.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Чурилки</w:t>
            </w:r>
            <w:proofErr w:type="spellEnd"/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звукового восприятия.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активности, интереса к игре.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proofErr w:type="gram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выбирают двоих. Одному завязывают глаза, другому дают колокольчик. Затем ведут хоровод вокруг них 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 словами: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Трынцы</w:t>
            </w:r>
            <w:proofErr w:type="spell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брынцы</w:t>
            </w:r>
            <w:proofErr w:type="spell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 Бубенцы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Позолочены концы.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Кто на бубенцах играет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Того </w:t>
            </w:r>
            <w:proofErr w:type="spell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жмурка</w:t>
            </w:r>
            <w:proofErr w:type="spell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поймает».</w:t>
            </w:r>
          </w:p>
          <w:p w:rsidR="00D116AC" w:rsidRDefault="00756F93" w:rsidP="00756F93">
            <w:pPr>
              <w:pStyle w:val="a6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этих слов игрок с бубенцами начинает в них звонить и ходить в круге, а </w:t>
            </w:r>
            <w:proofErr w:type="spell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жмурка</w:t>
            </w:r>
            <w:proofErr w:type="spell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старается его поймать.  Как только </w:t>
            </w:r>
            <w:proofErr w:type="spell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жмурка</w:t>
            </w:r>
            <w:proofErr w:type="spell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поймает,  их меняют другие игроки. </w:t>
            </w:r>
          </w:p>
          <w:p w:rsidR="00896346" w:rsidRPr="00756F93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AC" w:rsidRPr="00756F93" w:rsidTr="00D116AC">
        <w:tc>
          <w:tcPr>
            <w:tcW w:w="7251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«Карусель»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умению двигаться в соответствии со словами.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интереса к хороводным играм.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образуют круг, держась за руки, и идут по кругу сначала медленно, потом быстрее, переходя на бег.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«Еле - еле, еле - еле,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Закружились карусели,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 потом кругом, кругом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Все бегом, бегом, бегом.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Тише - тише, не спешите!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Карусель остановите!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 - два, раз - два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Вот и кончилась игра!»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Затем сменить направление и продолжить игру.</w:t>
            </w:r>
          </w:p>
          <w:p w:rsidR="00D116AC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46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46" w:rsidRPr="00756F93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D116AC" w:rsidRPr="00756F93" w:rsidRDefault="00D116AC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«Веснянка»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общих речевых навыков, развитие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речевого дыхания.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уж ясно солнышко припекло, припекло, Хоровод, медленно поднимая руки вверх.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повсюду золото разлило, разлило. Хоровод, медленно опускают руки.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Ручейки по улице все журчат, журчат. Бегут по кругу, руки на поясе.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Журавли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курлыкают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летят, летят. Поднимают высоко колени, руками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изображают взмахи крыльев.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AC" w:rsidRPr="00756F93" w:rsidTr="00D116AC">
        <w:tc>
          <w:tcPr>
            <w:tcW w:w="7251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«Грядка»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общих речевых навыков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давно весну ждала, у меня свои дела. Хоровод.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 участок в огороде нынче мама отвела. Идут в противоположную сторону.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возьму свою лопатку и пойду, вскопаю грядку.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«Копают».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Мягкой грядка быть должна - это любят семена.</w:t>
            </w:r>
            <w:proofErr w:type="gramEnd"/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Рыхлят грядку граблями.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Посажу на ней морковку и редиску, а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боков будут кустики бобов.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Идут по кругу, изображая, что</w:t>
            </w:r>
          </w:p>
          <w:p w:rsidR="003F4E85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разбрасывают семена.</w:t>
            </w:r>
          </w:p>
          <w:p w:rsidR="00896346" w:rsidRPr="00756F93" w:rsidRDefault="00896346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3F4E85" w:rsidRPr="00756F93" w:rsidRDefault="003F4E85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«Береза»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речевого дыхания.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Береза, моя березонька. Хоровод.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Береза моя белая, береза моя кудрявая. Меняют направления.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Стоишь ты, березонька, Встали, подъем рук вверх, вдох.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Посредь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долинушки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Опустили руки, выдох.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тебе, березонька, Подъем рук, вдох.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Листья зеленые. Опустили руки, выдох.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тобой, березонька, Подъем рук вверх, вдох.</w:t>
            </w:r>
          </w:p>
          <w:p w:rsidR="003F4E85" w:rsidRPr="00756F93" w:rsidRDefault="003F4E85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Трава шелкова. Опустили руки, выдох.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AC" w:rsidRPr="00756F93" w:rsidTr="00D116AC">
        <w:tc>
          <w:tcPr>
            <w:tcW w:w="7251" w:type="dxa"/>
          </w:tcPr>
          <w:p w:rsidR="00896346" w:rsidRPr="00756F93" w:rsidRDefault="00896346" w:rsidP="008963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«</w:t>
            </w:r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Бабка </w:t>
            </w:r>
            <w:proofErr w:type="spellStart"/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Ёжка</w:t>
            </w:r>
            <w:proofErr w:type="spellEnd"/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756F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 учить стоять в кругу, подпевать песни, воспитывать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друг к другу.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Содержание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В середину круга встает водящий –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Бабка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, в руках у нее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«помело»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Вокруг бегают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играющие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и дразнят ее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«Бабка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костяная ножка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С печки упала, ногу сломала,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А потом и говорит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 –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У меня нога болит.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Пошла она на улицу – раздавила курицу.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Пошла на базар – раздавила самовар.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Бабка 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скачет на одной ноге и старается кого-нибудь коснуться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«помелом»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 К кому прикоснется – тот и замирает.</w:t>
            </w:r>
          </w:p>
          <w:p w:rsidR="00D116AC" w:rsidRPr="00756F93" w:rsidRDefault="00D116AC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896346" w:rsidRPr="00756F93" w:rsidRDefault="00896346" w:rsidP="008963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«Огородник»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 быть аккуратным в движениях и перемещениях.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Содержание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: Каждый из играющих называет себя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каким– </w:t>
            </w: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нибудь</w:t>
            </w:r>
            <w:proofErr w:type="spellEnd"/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овощем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 репой, свеклой, морковкой и т. д., и становится в круг. Выбирается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«огородник»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– выходит на середину круга и стучит палкой по земле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(полу)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Его спрашивают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– Кто там?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– Огородник!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пришел?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– За репой!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После этого ответа все ведут </w:t>
            </w:r>
            <w:r w:rsidRPr="00756F93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хоровод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приплясывают и поют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Сверху репа зелена,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посередке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толста,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К концу 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востра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, прячет хвост под себя.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Кто к ней не подойдет, всяк за вихор возьмет.</w:t>
            </w:r>
          </w:p>
          <w:p w:rsidR="00896346" w:rsidRPr="00896346" w:rsidRDefault="00896346" w:rsidP="00896346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«Огородник»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должен отгадать, кто из ребят назвал себя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«Репой»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 Если он угадывает верно,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«репа»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должна убегать, иначе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«огородник»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поймает ее.</w:t>
            </w:r>
          </w:p>
        </w:tc>
      </w:tr>
      <w:tr w:rsidR="00D116AC" w:rsidRPr="00756F93" w:rsidTr="00D116AC">
        <w:tc>
          <w:tcPr>
            <w:tcW w:w="7251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4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756F93">
              <w:rPr>
                <w:rStyle w:val="c4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Угадай, чей голосок»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слухового восприятия, умения различать голоса сверстников.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желания активно участвовать в играх.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 стоит в центре круга с закрытыми глазами. Дети идут по кругу со словами: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«Мы собрались в ровный круг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Повернемся разом вдруг,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 как, скажем: (говорит первый ребенок)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«Скок - скок - скок, угадай, чей голосок?»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Водящий должен узнать ребенка по голосу. Ребенок, чей голос узнали, становится водящим. Дети идут в другую сторону.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«Тишина»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</w:t>
            </w:r>
            <w:r w:rsidRPr="00756F93">
              <w:rPr>
                <w:rStyle w:val="c1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1. Обучение детей умению двигаться в соответствии со словами.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2. Воспитание дисциплинированности.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proofErr w:type="gram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идут по кругу со словами: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«Тишина у пруда,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Не колышется вода,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Не шумят камыши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Засыпайте малыши».</w:t>
            </w:r>
          </w:p>
          <w:p w:rsidR="00896346" w:rsidRPr="00896346" w:rsidRDefault="00756F93" w:rsidP="00756F9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 окончании слов дети останавливаются, приседают и опускают голову. В таком положении находятся 10 секунд. Кто пошевелился, выходит из игры. Игра повторяется, пока не остается один ребенок - победитель.</w:t>
            </w:r>
          </w:p>
        </w:tc>
      </w:tr>
      <w:tr w:rsidR="00D116AC" w:rsidRPr="00756F93" w:rsidTr="00D116AC">
        <w:tc>
          <w:tcPr>
            <w:tcW w:w="7251" w:type="dxa"/>
          </w:tcPr>
          <w:p w:rsidR="00756F93" w:rsidRPr="00756F93" w:rsidRDefault="00756F93" w:rsidP="00756F9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«Кошка и мышка»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четкому произношению слов.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двигательной активности.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Содержание: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стоят в кругу. В центре один ребенок - мышка. Дети идут по кругу со словами: 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«Ходит Васька - беленький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Хвост у Васьки серенький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Только мышки заскребут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Чуткий Васька тут как тут».</w:t>
            </w:r>
          </w:p>
          <w:p w:rsidR="00756F93" w:rsidRPr="00756F93" w:rsidRDefault="00756F93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 окончанием слов дети останавливаются и в одном месте делают проход - ворота. Мышка убегает от кошки, пробегая в ворота и подлезая под руки стоящих в кругу детей. Кошка ловит мышку, но пробегать может только в ворота. Когда кошка поймает мышку, игра повторяется с другой мышкой.</w:t>
            </w: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896346" w:rsidRPr="00756F93" w:rsidRDefault="00896346" w:rsidP="008963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«</w:t>
            </w:r>
            <w:proofErr w:type="spellStart"/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Никонориха</w:t>
            </w:r>
            <w:proofErr w:type="spellEnd"/>
            <w:r w:rsidRPr="00756F93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координацию, ориентацию в пространстве, развить координацию слов с движениями, работать над темпом и ритмом 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речи; обогащать двигательный опыт детей; воспитывать желание выразительно двигаться; быть аккуратным в движениях и перемещениях.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Содержание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 До начала игры выбирается салка –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«Козлик»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 Дети двигаются вокруг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«козлика»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6F93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хороводом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Дети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Никонорихи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коров пасла, запустила в огород козла.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Никонорихи</w:t>
            </w:r>
            <w:proofErr w:type="spellEnd"/>
            <w:r w:rsidRPr="00756F93">
              <w:rPr>
                <w:rFonts w:ascii="Times New Roman" w:hAnsi="Times New Roman" w:cs="Times New Roman"/>
                <w:sz w:val="24"/>
                <w:szCs w:val="24"/>
              </w:rPr>
              <w:t xml:space="preserve"> ругается, а козел – то ухмыляется.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Хоровод останавливается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, и дети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«дразнят»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козлика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Ну-ка, козлик, сделай рожки!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(показывают рожки)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Ну-ка, козлик, топни ножкой!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(топают ногами)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Козлик кричит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756F93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«Бее-е!»</w:t>
            </w: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346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</w:rPr>
              <w:t>после чего 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оняет детей и пытается осалить.</w:t>
            </w:r>
          </w:p>
          <w:p w:rsidR="00896346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AC" w:rsidRPr="00756F93" w:rsidRDefault="00D116AC" w:rsidP="00756F9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6AC" w:rsidRPr="00756F93" w:rsidTr="00D116AC">
        <w:tc>
          <w:tcPr>
            <w:tcW w:w="7251" w:type="dxa"/>
          </w:tcPr>
          <w:p w:rsidR="00896346" w:rsidRPr="00756F93" w:rsidRDefault="00896346" w:rsidP="008963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«Снеговик»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координация речи с движением, развитие общих речевых навыков.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Давай, дружок, смелей, дружок, Идут по кругу, изображая снеговика.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Кати по снегу свой снежок.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превратится в толстый ком, ком</w:t>
            </w:r>
            <w:proofErr w:type="gramStart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станавливаются, рисуют руками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станет ком снеговиком. « Рисуют» снеговика из трех кругов разного размера.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улыбка так светла, Показывают руками «улыбку».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глаза, шляпа, нос метла. Показывают глаза, прикрывают голову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ладошкой, показывают нос, показывают воображаемую метлу.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солнце припечет слегка – Медленно приседают.</w:t>
            </w:r>
          </w:p>
          <w:p w:rsidR="00D116AC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Увы – и нет снеговика. Пож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имают плечами, разводят руками.</w:t>
            </w:r>
          </w:p>
        </w:tc>
        <w:tc>
          <w:tcPr>
            <w:tcW w:w="7252" w:type="dxa"/>
          </w:tcPr>
          <w:p w:rsidR="00896346" w:rsidRPr="00756F93" w:rsidRDefault="00896346" w:rsidP="0089634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93">
              <w:rPr>
                <w:rStyle w:val="c6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«Займи место»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Цели:</w:t>
            </w: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умению играть по правилам.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силы бега.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Один из участников - водящий - становится за круг. Дети, взявшись за руки, идут по кругу. Водящий говорит: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«Как сорока стрекочу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Никого в дом не пущу.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Как гусыня гогочу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Тебя хлопну </w:t>
            </w:r>
            <w:proofErr w:type="gramStart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плече - беги!»</w:t>
            </w:r>
          </w:p>
          <w:p w:rsidR="00896346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Сказав «беги!» водящий слегка ударяет по плечу одного из игроков. Круг останавливается, а тот, кого ударили, убегает со своего места и бежит навстречу водящему. Обежавший круг раньше занимает свободное место, оставшийся становится водящим.</w:t>
            </w:r>
          </w:p>
          <w:p w:rsidR="00D116AC" w:rsidRPr="00756F93" w:rsidRDefault="00896346" w:rsidP="008963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F93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Правило: </w:t>
            </w:r>
            <w:r w:rsidRPr="00756F9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Круг должен сразу остановиться при слове «беги». Во время бега не касаться стоящих в кругу детей.</w:t>
            </w:r>
          </w:p>
        </w:tc>
      </w:tr>
    </w:tbl>
    <w:p w:rsidR="006E7F6A" w:rsidRPr="00756F93" w:rsidRDefault="006E7F6A" w:rsidP="00756F93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E7F6A" w:rsidRPr="00756F93" w:rsidSect="00A06CF7">
      <w:pgSz w:w="16838" w:h="11906" w:orient="landscape"/>
      <w:pgMar w:top="284" w:right="25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EF"/>
    <w:rsid w:val="000A3068"/>
    <w:rsid w:val="00356DCE"/>
    <w:rsid w:val="003F4E85"/>
    <w:rsid w:val="006E7F6A"/>
    <w:rsid w:val="00756F93"/>
    <w:rsid w:val="00896346"/>
    <w:rsid w:val="00A06CF7"/>
    <w:rsid w:val="00B268EF"/>
    <w:rsid w:val="00C864CE"/>
    <w:rsid w:val="00CE407C"/>
    <w:rsid w:val="00D116AC"/>
    <w:rsid w:val="00D85866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7F6A"/>
  </w:style>
  <w:style w:type="paragraph" w:customStyle="1" w:styleId="c0">
    <w:name w:val="c0"/>
    <w:basedOn w:val="a"/>
    <w:rsid w:val="006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7F6A"/>
  </w:style>
  <w:style w:type="character" w:customStyle="1" w:styleId="c1">
    <w:name w:val="c1"/>
    <w:basedOn w:val="a0"/>
    <w:rsid w:val="006E7F6A"/>
  </w:style>
  <w:style w:type="paragraph" w:customStyle="1" w:styleId="c14">
    <w:name w:val="c14"/>
    <w:basedOn w:val="a"/>
    <w:rsid w:val="006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F6A"/>
    <w:rPr>
      <w:b/>
      <w:bCs/>
    </w:rPr>
  </w:style>
  <w:style w:type="table" w:styleId="a5">
    <w:name w:val="Table Grid"/>
    <w:basedOn w:val="a1"/>
    <w:uiPriority w:val="59"/>
    <w:rsid w:val="00CE4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E407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0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7F6A"/>
  </w:style>
  <w:style w:type="paragraph" w:customStyle="1" w:styleId="c0">
    <w:name w:val="c0"/>
    <w:basedOn w:val="a"/>
    <w:rsid w:val="006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7F6A"/>
  </w:style>
  <w:style w:type="character" w:customStyle="1" w:styleId="c1">
    <w:name w:val="c1"/>
    <w:basedOn w:val="a0"/>
    <w:rsid w:val="006E7F6A"/>
  </w:style>
  <w:style w:type="paragraph" w:customStyle="1" w:styleId="c14">
    <w:name w:val="c14"/>
    <w:basedOn w:val="a"/>
    <w:rsid w:val="006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F6A"/>
    <w:rPr>
      <w:b/>
      <w:bCs/>
    </w:rPr>
  </w:style>
  <w:style w:type="table" w:styleId="a5">
    <w:name w:val="Table Grid"/>
    <w:basedOn w:val="a1"/>
    <w:uiPriority w:val="59"/>
    <w:rsid w:val="00CE4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E407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0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2022-08-12T15:40:00Z</dcterms:created>
  <dcterms:modified xsi:type="dcterms:W3CDTF">2022-09-13T13:36:00Z</dcterms:modified>
</cp:coreProperties>
</file>