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43" w:rsidRPr="00E50708" w:rsidRDefault="004C1249" w:rsidP="0030662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524BB2" wp14:editId="1F2EE832">
            <wp:extent cx="10531475" cy="74301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430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6943" w:rsidRPr="00E50708" w:rsidRDefault="00C46943" w:rsidP="0030662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677"/>
        <w:gridCol w:w="7677"/>
      </w:tblGrid>
      <w:tr w:rsidR="00C46943" w:rsidRPr="00E50708" w:rsidTr="004C1249"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«Клен»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Ветер тихо клен качает,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Влево - вправо наклоняет,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влево -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Ветер дует - задувает,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вверх-вниз)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Листья с дерева срывает.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«Осень»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Осень! Осыпается весь наш бедный сад.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выполняют движения глазами вверх-вниз)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Листья пожелтелые по ветру летят.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 влево и вправо)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Лишь вдали красуются там, на дне долин,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(Посмотреть вдаль)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Кисти ярко-красные вянущих рябин. (Закрыть глазки)</w:t>
            </w:r>
          </w:p>
        </w:tc>
        <w:bookmarkStart w:id="0" w:name="_GoBack"/>
        <w:bookmarkEnd w:id="0"/>
      </w:tr>
      <w:tr w:rsidR="00C46943" w:rsidRPr="00E50708" w:rsidTr="004C1249">
        <w:tc>
          <w:tcPr>
            <w:tcW w:w="7677" w:type="dxa"/>
          </w:tcPr>
          <w:p w:rsidR="00E50708" w:rsidRPr="00E50708" w:rsidRDefault="00E50708" w:rsidP="00E5070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Будем фрукты мы считать.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Перед нами лежит груша,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Сочная, но нельзя скушать.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смотрят перед собой)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Слева, на столе - лимон –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Фруктовый господин-барон,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смотрят влево)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Справа - яблоко в корзине.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Его купили в магазине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смотрят вправо)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Ну а снизу - апельсин,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На полу лежит один.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смотрят вниз)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Сколько фруктов, посчитали?</w:t>
            </w:r>
          </w:p>
          <w:p w:rsidR="00C46943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Четыре фрукта - угадали!</w:t>
            </w: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«Осень»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Осень по опушке краски разводила,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 листве тихонько кистью поводила.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глазами: налево – вверх – направо – в низ – вправо – вверх – влево – вниз)</w:t>
            </w:r>
            <w:proofErr w:type="gramEnd"/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Пожелтел 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орешник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и зарделись клены,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(Посмотреть влево – вправо)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 пурпуре осинки, только дуб зеленый.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(Посмотреть вверх – вниз)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Утешает осень: не жалейте лета,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(Зажмурить глаза)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Посмотрите – осень в золото одета!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(Поморгать 10 раз).</w:t>
            </w:r>
          </w:p>
        </w:tc>
      </w:tr>
      <w:tr w:rsidR="00C46943" w:rsidRPr="00E50708" w:rsidTr="004C1249">
        <w:tc>
          <w:tcPr>
            <w:tcW w:w="7677" w:type="dxa"/>
          </w:tcPr>
          <w:p w:rsidR="00E50708" w:rsidRPr="00E50708" w:rsidRDefault="00E50708" w:rsidP="00E507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«Листопад»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Листопад, листопад (движения глазами вверх-вниз)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Листья желтые летят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Желтый клен, желтый бук (движения глазами влево-вправо)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Желтый в небе солнца круг (движения глазами вверх, по кругу)</w:t>
            </w:r>
          </w:p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Желтый двор, желтый дом (движения глазами вниз, вдаль)</w:t>
            </w:r>
          </w:p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Вся земля желта кругом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вижения глазами по кругу)</w:t>
            </w: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«Осенний лес»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стоит осенний лес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круговые движения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 нем много сказок и чудес!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- сосны, справа - дуб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движения глазами влево-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Дятел сверху, тук да тук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вижения глазами вверх-вниз)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Глазки ты закрой-открой (движения глазами по тексту)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скорей бегом домой!</w:t>
            </w:r>
          </w:p>
        </w:tc>
      </w:tr>
      <w:tr w:rsidR="00C46943" w:rsidRPr="00E50708" w:rsidTr="004C1249">
        <w:tc>
          <w:tcPr>
            <w:tcW w:w="7677" w:type="dxa"/>
          </w:tcPr>
          <w:p w:rsidR="00C46943" w:rsidRPr="00E50708" w:rsidRDefault="00306621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«Заяц»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Вверх морковку подними, на нее ты посмотри.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(Смотрят вверх)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Только глазками смотри: вверх-вниз, вправо-влево.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(Глазами смотрят вверх-вниз, вправо-влево)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, заинька, умелый! Глазками моргает.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(Моргают глазками)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Глазки закрывает.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(Глазки закрывают)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Зайчики морковки взяли, с ними весело плясали.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«Однажды в лесу»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Как-то осенью в лесу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Висела шишка у всех на виду.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(Смотреть на указательный палец вытянутой руки)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Шишка на всех глядела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тихонечко висела.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Лось сказал, что низко,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зайчонок - высоко,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Белочка, сказала - близко,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на кончик носа)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ежонок – далек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Движения глазами вдаль)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«Медвежонок»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Медвежонок потянулся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Раз - направо посмотрел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(Направо)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Два - налево посмотрел.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(Налево)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Лапы в стороны развел,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(Смотрят вдаль и разводят руками)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Меда видно не нашел.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(Закрывают глаза)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«Автобус»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(Выполняем движения в соответствии с текстом)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Мы в автобусе сидим,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 все стороны глядим.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Глядим назад, глядим вперед,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автобус не везет.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Внизу речка – глубоко,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Вверху птички – высоко.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Щётки по стеклу шуршат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Все капельки смести хотят.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Колёса закружились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Вперёд мы покатились.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«Липы»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(колебательные движения глазами справа - налево, затем слева - на 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полянка, а вокруг липы выстроились в круг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Липы кронами шумят, ветры в их листве гудят,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совершают движения глазами вверх - вниз, вниз –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Вниз верхушки пригибают, и качают их, качают.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(Быстро поморгать глазами)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«По ягоды»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Справа зреет земляника,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- сладкая черника,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Справа - красная брусника,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спеет ежевика.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влево -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Ягоды все соберем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Отдохнем и потом домой пойдем.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(Сомкнуть веки обоих глаз на 3-5 секунд, повторить 6-8 раз)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306621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«Ёлка»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стоит большая елка,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(Выполняют движения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такой высоты. (Снизу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У нее большие ветки.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такой ширины. (Слева направо)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Есть на елке даже шишки, (Вверх)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Внизу – берлога мишки. (Вниз)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Зиму спит там 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  <w:proofErr w:type="gramEnd"/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сосет в берлоге лапу. (Прикрывают глаза)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«Васька»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Ходит Васька беленький,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Хвост у Васьки серенький,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Только мыши заскребут,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Чуткий Васька тут как тут.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Когти расправляются,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Глазки закрываются.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(Указательные пальцы обеих рук</w:t>
            </w:r>
            <w:proofErr w:type="gramEnd"/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поднести к внешним уголкам глаз и потянуть их, чтобы глаза сузились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 щелочку, одновременно часто моргая)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Васька мышек сторожит,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Притворился, будто спит.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(Опустить руки, расслабиться на 2- 3 секунды)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«Прогулка»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Собираемся мы в лес,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Там деревьев много есть.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Вдалеке мелькает степь, (Дети смотрят вдаль)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вблизь</w:t>
            </w:r>
            <w:proofErr w:type="spell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посмотреть. (Дети смотрят перед собой)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Оглянемся мы вокруг,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Иди рядом со мной, друг!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 дороге мы идем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Песню звонкую поем.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 влево)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- ягоды растут (Движения глазами влево)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Справа - ландыши цветут (Движения глазами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Сверху - неба синева, (Движения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внизу растет трава. (Движения глазами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теперь пора домой,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Загулялись мы с тобой.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«Ослик»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Ослик ходит, выбирает,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Что сначала съесть не знает.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"Дети вытягивают вперед указательный палец правой руки, свободно перемещают его и следят глазами!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Наверху созрела слива, (Посмотреть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внизу растет крапива, (Посмотреть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- свекла, справа - брюква,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- тыква, справа - клюква,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влево-вправо)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Снизу - свежая трава,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(Посмотреть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Сверху - сочная ботва.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(Посмотреть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Закружилась голова,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Кружится в глазах листва,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Выбрать ничего не смог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без сил на землю слег.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(Закрыть глаза)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306621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«Кошка»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окошко распахнулось,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(Разводят руки в стороны)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Кошка вышла на карниз.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(Имитируют мягкую, грациозную походку кошки)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Посмотрела кошка вверх.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(Смотрят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Посмотрела кошка вниз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Смотрят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налево повернулась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Смотрят влево)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Проводила взглядом мух.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(Взглядом проводят «муху» от левого плеча 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правом)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уселась на карниз. (Дети приседают)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Глаза вправо отвела,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Посмотрела на кота. (Смотрят прямо)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закрыла их руками. (Закрывают глаза руками)</w:t>
            </w: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«Три медведя»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Три медведя шли домой.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Папа был большой-большой,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Мама с ним поменьше ростом,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вперед)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сынок малютка просто.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(Смотрят вниз)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306621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«Цветные светофоры»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Движением 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полон город бегут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 машины в ряд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влево -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Цветные светофоры (Рисуем глазками три круга)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день, и ночь горят.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Стоп, машина! Стоп, мотор!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Тормози скорей, шофер!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(Смотрим глазами в одну точку)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Красный глаз глядит в упор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Это строгий светофор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Смотрим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Обождал шофер немножко,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(Опускаем глаза чуть ниже)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Снова выглянул в окошко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Светофор на этот раз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Показал зеленый глаз,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(Смотрим перед собой)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Подмигнул и говорит: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«Ехать можно, путь открыт!» (Быстро моргать глазами)</w:t>
            </w:r>
          </w:p>
        </w:tc>
        <w:tc>
          <w:tcPr>
            <w:tcW w:w="7677" w:type="dxa"/>
          </w:tcPr>
          <w:p w:rsidR="00C46943" w:rsidRPr="00E50708" w:rsidRDefault="00C46943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«Светофор»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У дороги, словно в сказке,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(Взор переводят вверх, вниз)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 xml:space="preserve">На столбе живёт </w:t>
            </w:r>
            <w:proofErr w:type="spell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трёхглазка</w:t>
            </w:r>
            <w:proofErr w:type="spell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(Взор переводят вправо, влево)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Всё мигает и мигает, (Моргают глазами)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на миг не засыпает. (Широко раскрывают глаза)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Она транспорт стережёт, (Глаза закрываю).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Пешеходам путь даёт.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(Широко открывают и закрывают глаза)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43" w:rsidRPr="00E50708" w:rsidTr="004C1249">
        <w:tc>
          <w:tcPr>
            <w:tcW w:w="7677" w:type="dxa"/>
          </w:tcPr>
          <w:p w:rsidR="00C46943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«Мостик»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Закрываем мы глаза, вот какие чудеса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(Закрывают оба глаза)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глазки отдыхают, упражненья выполняют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(Продолжают стоять с закрытыми глазами)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мы их откроем, через речку мост построим.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(Открывают глаза, взглядом рисуют мост)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Нарисуем букву «О», получается легко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(Глазами рисуют букву «О»)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Вверх поднимем, глянем вниз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(Глаза поднимают вверх, опускают вниз)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Вправо, влево повернем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(Глазами двигают вправо-влево)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Заниматься вновь начнем.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(Глазами смотрят вверх-вниз)</w:t>
            </w: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«Стрекоза»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какая стрекоз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горошины глаза.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(Пальцами делают очки.)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Влев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вправо, назад- вперед-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(Глазами смотрят вправо- 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Ну, совсем как вертолет.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(Круговые движения глаз)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летаем высоко.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вверх.)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летаем низко.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вниз.)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летаем далеко.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вперед.)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летаем близко.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вниз.)</w:t>
            </w:r>
          </w:p>
        </w:tc>
      </w:tr>
      <w:tr w:rsidR="00C46943" w:rsidRPr="00E50708" w:rsidTr="004C1249"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«Ветер»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дует нам в лицо.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(Часто моргают веками.)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Закачалось деревцо.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(Не поворачивая головы, смотрят вправо- 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тише, тише, тише…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(Медленно приседают, опуская глаза вниз.)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Деревца все выше, выше!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(Встают и глаза поднимают вверх.)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«Белка»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Белка дятла поджидала,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(Резко перемещают взгляд вправо- 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Гостя вкусно угощала.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Ну-ка дятел посмотри!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вверх-вниз.)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орехи — раз, два, три.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Пообедал дятел с белкой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(Моргают глазками.)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пошел играть в горелки.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(Закрывают глаза, гладят веки указательным пальцем).</w:t>
            </w:r>
          </w:p>
        </w:tc>
      </w:tr>
      <w:tr w:rsidR="00C46943" w:rsidRPr="00E50708" w:rsidTr="004C1249"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«Заяц»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Вверх морковку подними, на нее ты посмотри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Смотрят вверх.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глазками смотри: вверх-вниз, вправо-влево.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(Глазами смотрят вверх-вниз, вправо-влево.)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Ай-да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заинька, умелый! Глазками моргает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Моргают глазками.)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Глазки закрывает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Глазки закрывают.)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Зайчики морковки взяли, с ними весело плясали.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(Прыгаем, как зайчики</w:t>
            </w:r>
            <w:proofErr w:type="gramStart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«Кот»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 на солнышке сидит,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 закрыт, другой закрыт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(закрыть по очереди оба глаза)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 играет в «Жмурки»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(крепко зажмуриться)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 кем играешь, Васенька?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Мяу, с солнцем красненьким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открыть оба глаза)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«Наша грядка»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 Будем овощи искать.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Что растет на нашей грядке?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Огурцы, горошек сладкий,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(Посмотреть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Там редиска, там салат.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(Влево -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Наша грядка просто клад.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(Поморгать глазками)</w:t>
            </w: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«Теремок»</w:t>
            </w:r>
            <w:r w:rsidRPr="00E507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Терем- тере</w:t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теремок!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(Движение глазами вправо- 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не низок, не высок,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(Движение глазами вверх- вниз.)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Наверху петух сидит,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Кукареку он кричит.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(Моргают глазами.)</w:t>
            </w:r>
          </w:p>
        </w:tc>
      </w:tr>
      <w:tr w:rsidR="00C46943" w:rsidRPr="00E50708" w:rsidTr="004C1249">
        <w:tc>
          <w:tcPr>
            <w:tcW w:w="7677" w:type="dxa"/>
          </w:tcPr>
          <w:p w:rsidR="00C46943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«На луну»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Старших всех мы уважаем (Посмотреть вверх)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Младших мы не обижаем (Посмотреть вниз)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Мы гуляем и читаем (Движения глазами направо – налево)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На луну слетать мечтаем (Посмотреть вверх)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«Дождик»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Дождик, дождик, пуще лей.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вверх.)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Капель, капель не жалей.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(Смотрят вниз.)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нас не замочи.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(Делают круговые движения глазами.)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Зря в окошко не стучи.</w:t>
            </w: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«Мечта»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Давайте с вами помечтаем.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Глаза закроем и представим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Как по лесу мы гуляем,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Грибы и шишки собираем.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Слева - ягоды цветут,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справа здесь грибы растут.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Снизу - шишки, да трава,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сверху - неба синева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Открывайте, дети, глазки,</w:t>
            </w:r>
          </w:p>
          <w:p w:rsidR="00C46943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и вышли мы из сказки</w:t>
            </w:r>
            <w:proofErr w:type="gramStart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Открыть глаза)</w:t>
            </w: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«Самолёт»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Пролетает самолет.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 ним собрался я в полет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Правое крыло отвел - посмотрел,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вправо)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Левое крыло отвел - поглядел.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влево)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Я мотор завожу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И внимательно гляжу.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(Круговые движения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Поднимаюсь ввысь, лечу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Возвращаться не хочу.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43" w:rsidRPr="00E50708" w:rsidTr="004C1249">
        <w:tc>
          <w:tcPr>
            <w:tcW w:w="7677" w:type="dxa"/>
          </w:tcPr>
          <w:p w:rsidR="00306621" w:rsidRPr="00E50708" w:rsidRDefault="00306621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«Машины».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 городу мчатся с утра и до ночи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Машины всех марок, красивые очень.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выполняют круговые движения глазами.)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Поедут направо, налево, кругом -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(Выполняют движения глазами влево, вправо.)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Свободны машины и ночью и днем.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(Хлопают глазами.)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E50708" w:rsidRPr="00E50708" w:rsidRDefault="00E50708" w:rsidP="00E50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«Лучик солнца»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Лучик, лучик озорной,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Поиграй-ка ты со мной.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(Моргают глазками.)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Ну-ка лучик, повернись,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глаза мне покажись.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(Делают круговые движения глазами.)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Взгляд я влево отведу,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Лучик солнца я найду.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(Отводят взгляд 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вправо посмотрю,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Снова лучик я найду.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(Отводят взгляд вправо.)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43" w:rsidRPr="00E50708" w:rsidTr="004C1249">
        <w:tc>
          <w:tcPr>
            <w:tcW w:w="7677" w:type="dxa"/>
          </w:tcPr>
          <w:p w:rsidR="00C46943" w:rsidRPr="00E50708" w:rsidRDefault="00E50708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Style w:val="a4"/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«Бабочка»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Спал цветок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(Закрыть глаза, расслабиться, помассировать веки, слегка надавливая на них по часовой стрелке и против нее.)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вдруг проснулся,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(Поморгать глазами.)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 спать не захотел,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(Руки поднять вверх (вдох).</w:t>
            </w:r>
            <w:proofErr w:type="gramEnd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Посмотреть на руки.)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Встрепенулся, потянулся,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(Руки согнуты в стороны (выдох).</w:t>
            </w:r>
            <w:proofErr w:type="gramEnd"/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Взвился вверх и полетел.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507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(Потрясти кистями, посмотреть вправо-влево.)</w:t>
            </w:r>
            <w:r w:rsidRPr="00E50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677" w:type="dxa"/>
          </w:tcPr>
          <w:p w:rsidR="00306621" w:rsidRPr="00E50708" w:rsidRDefault="00E50708" w:rsidP="003066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«Солнышко встаёт»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Вот как солнышко встаёт,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Выше, выше, выше.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вверх)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К ночи солнышко зайдёт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Ниже, ниже, ниже.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(Движения глазами вниз)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Хорошо, хорошо,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Солнышко смеётся.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часто моргают глазами)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А под солнышком нам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Хорошо живётся</w:t>
            </w:r>
          </w:p>
          <w:p w:rsidR="00306621" w:rsidRPr="00E50708" w:rsidRDefault="00306621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0708">
              <w:rPr>
                <w:rFonts w:ascii="Times New Roman" w:hAnsi="Times New Roman" w:cs="Times New Roman"/>
                <w:sz w:val="24"/>
                <w:szCs w:val="24"/>
              </w:rPr>
              <w:t>(Дети широко открывают, а потом закрывают глаза)</w:t>
            </w:r>
          </w:p>
          <w:p w:rsidR="00C46943" w:rsidRPr="00E50708" w:rsidRDefault="00C46943" w:rsidP="003066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943" w:rsidRPr="00E50708" w:rsidRDefault="00E50708" w:rsidP="00306621">
      <w:pPr>
        <w:pStyle w:val="a6"/>
        <w:rPr>
          <w:rFonts w:ascii="Times New Roman" w:hAnsi="Times New Roman" w:cs="Times New Roman"/>
          <w:sz w:val="24"/>
          <w:szCs w:val="24"/>
        </w:rPr>
      </w:pPr>
      <w:r w:rsidRPr="00E50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070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C46943" w:rsidRPr="00E50708" w:rsidSect="004C1249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D3"/>
    <w:rsid w:val="000A3068"/>
    <w:rsid w:val="002C6B7C"/>
    <w:rsid w:val="00306621"/>
    <w:rsid w:val="00356DCE"/>
    <w:rsid w:val="004C1249"/>
    <w:rsid w:val="00C46943"/>
    <w:rsid w:val="00D85866"/>
    <w:rsid w:val="00E50708"/>
    <w:rsid w:val="00FC34B0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7C"/>
    <w:rPr>
      <w:b/>
      <w:bCs/>
    </w:rPr>
  </w:style>
  <w:style w:type="table" w:styleId="a5">
    <w:name w:val="Table Grid"/>
    <w:basedOn w:val="a1"/>
    <w:uiPriority w:val="59"/>
    <w:rsid w:val="00C4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69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7C"/>
    <w:rPr>
      <w:b/>
      <w:bCs/>
    </w:rPr>
  </w:style>
  <w:style w:type="table" w:styleId="a5">
    <w:name w:val="Table Grid"/>
    <w:basedOn w:val="a1"/>
    <w:uiPriority w:val="59"/>
    <w:rsid w:val="00C46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69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1725</Words>
  <Characters>9834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2022-08-12T14:46:00Z</dcterms:created>
  <dcterms:modified xsi:type="dcterms:W3CDTF">2022-09-13T12:28:00Z</dcterms:modified>
</cp:coreProperties>
</file>