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77" w:rsidRPr="00F34B77" w:rsidRDefault="00F34B77" w:rsidP="00F34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77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</w:t>
      </w:r>
    </w:p>
    <w:p w:rsidR="00F34B77" w:rsidRPr="00F34B77" w:rsidRDefault="00F34B77" w:rsidP="00F34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77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F34B77" w:rsidRPr="00574C1F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C1F"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1. Познавательное развити</w:t>
      </w:r>
      <w:proofErr w:type="gramStart"/>
      <w:r w:rsidRPr="00927E5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27E5C"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миром):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1,3 неделя -  предметное и социальное окружение;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2,4 неделя – ознакомление с природным окружением.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2. Физическое развитие</w:t>
      </w:r>
    </w:p>
    <w:p w:rsidR="00F34B77" w:rsidRPr="00574C1F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C1F">
        <w:rPr>
          <w:rFonts w:ascii="Times New Roman" w:hAnsi="Times New Roman" w:cs="Times New Roman"/>
          <w:b/>
          <w:sz w:val="24"/>
          <w:szCs w:val="24"/>
        </w:rPr>
        <w:t>ВТОРНИК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1. Познавательное развитие: Формирование элементарных математических  представлений.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2. Речевое развитие: Чтение художественной литературы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3. Художественно-эстетическое развитие: музыка.</w:t>
      </w:r>
    </w:p>
    <w:p w:rsidR="00F34B77" w:rsidRPr="00574C1F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C1F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1.Познавательное развитие: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1 неделя: конструктивн</w:t>
      </w:r>
      <w:proofErr w:type="gramStart"/>
      <w:r w:rsidRPr="00F34B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4B77">
        <w:rPr>
          <w:rFonts w:ascii="Times New Roman" w:hAnsi="Times New Roman" w:cs="Times New Roman"/>
          <w:sz w:val="24"/>
          <w:szCs w:val="24"/>
        </w:rPr>
        <w:t xml:space="preserve"> модельная деятельность (конструирование из строительного материала);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2,3 неделя: ручной труд (конструирование из бумаги);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4 неделя: ручной труд (конструирование из природного и бросового материала).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2. Художественно-эстетическое развитие: рисование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3.Физическое развитие.</w:t>
      </w:r>
    </w:p>
    <w:p w:rsidR="00F34B77" w:rsidRPr="00F34B77" w:rsidRDefault="00F34B77" w:rsidP="00F34B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C1F">
        <w:rPr>
          <w:rFonts w:ascii="Times New Roman" w:hAnsi="Times New Roman" w:cs="Times New Roman"/>
          <w:b/>
          <w:sz w:val="24"/>
          <w:szCs w:val="24"/>
        </w:rPr>
        <w:t>ЧЕТВЕРГ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1. Речевое развитие: развитие речи: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7E5C">
        <w:t xml:space="preserve">          </w:t>
      </w:r>
      <w:r>
        <w:t xml:space="preserve">             </w:t>
      </w:r>
      <w:r>
        <w:t xml:space="preserve">     </w:t>
      </w:r>
      <w:r>
        <w:t xml:space="preserve">  </w:t>
      </w:r>
      <w:r w:rsidRPr="00F34B77">
        <w:rPr>
          <w:rFonts w:ascii="Times New Roman" w:hAnsi="Times New Roman" w:cs="Times New Roman"/>
          <w:sz w:val="24"/>
          <w:szCs w:val="24"/>
        </w:rPr>
        <w:t>1 неделя: обучение грамоте, звуковая культура речи.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2 неделя: обучение рассказыванию.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3 неделя: пересказ.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4 неделя: беседа.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2. Художественно – эстетическое развитие: 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1,3 – недели – лепка.</w:t>
      </w:r>
    </w:p>
    <w:p w:rsidR="00F34B77" w:rsidRPr="00F34B77" w:rsidRDefault="00F34B77" w:rsidP="00F34B77">
      <w:pPr>
        <w:pStyle w:val="a4"/>
        <w:rPr>
          <w:rFonts w:ascii="Times New Roman" w:hAnsi="Times New Roman" w:cs="Times New Roman"/>
          <w:sz w:val="24"/>
          <w:szCs w:val="24"/>
        </w:rPr>
      </w:pPr>
      <w:r w:rsidRPr="00F34B77">
        <w:rPr>
          <w:rFonts w:ascii="Times New Roman" w:hAnsi="Times New Roman" w:cs="Times New Roman"/>
          <w:sz w:val="24"/>
          <w:szCs w:val="24"/>
        </w:rPr>
        <w:t xml:space="preserve">                         2,4 – недели - аппликация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 3. Художественно-эстетическое развитие: музыка.</w:t>
      </w:r>
    </w:p>
    <w:p w:rsidR="00F34B77" w:rsidRPr="00574C1F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C1F">
        <w:rPr>
          <w:rFonts w:ascii="Times New Roman" w:hAnsi="Times New Roman" w:cs="Times New Roman"/>
          <w:b/>
          <w:sz w:val="24"/>
          <w:szCs w:val="24"/>
        </w:rPr>
        <w:t>ПЯТНИЦА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       1. Художественно-эстетическое развитие: рисование</w:t>
      </w: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E5C">
        <w:rPr>
          <w:rFonts w:ascii="Times New Roman" w:hAnsi="Times New Roman" w:cs="Times New Roman"/>
          <w:sz w:val="24"/>
          <w:szCs w:val="24"/>
        </w:rPr>
        <w:t xml:space="preserve">              2. Физическое  развитие на воздухе.</w:t>
      </w:r>
    </w:p>
    <w:p w:rsidR="00F34B77" w:rsidRPr="00F34B77" w:rsidRDefault="00F34B77" w:rsidP="00F34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77">
        <w:rPr>
          <w:rFonts w:ascii="Times New Roman" w:hAnsi="Times New Roman" w:cs="Times New Roman"/>
          <w:b/>
          <w:sz w:val="28"/>
          <w:szCs w:val="28"/>
        </w:rPr>
        <w:lastRenderedPageBreak/>
        <w:t>Режим дня (холодный период)</w:t>
      </w:r>
    </w:p>
    <w:tbl>
      <w:tblPr>
        <w:tblStyle w:val="a3"/>
        <w:tblpPr w:leftFromText="180" w:rightFromText="180" w:vertAnchor="text" w:horzAnchor="page" w:tblpX="1854" w:tblpY="100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F34B77" w:rsidRPr="00927E5C" w:rsidTr="003F18DB">
        <w:trPr>
          <w:trHeight w:val="561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дежурство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7.30-8.10</w:t>
            </w:r>
          </w:p>
        </w:tc>
      </w:tr>
      <w:tr w:rsidR="00F34B77" w:rsidRPr="00927E5C" w:rsidTr="003F18DB">
        <w:trPr>
          <w:trHeight w:val="569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</w:tr>
      <w:tr w:rsidR="00F34B77" w:rsidRPr="00927E5C" w:rsidTr="003F18DB">
        <w:trPr>
          <w:trHeight w:val="548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F34B77" w:rsidRPr="00927E5C" w:rsidTr="003F18DB"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 xml:space="preserve"> 9.00-9.25</w:t>
            </w:r>
          </w:p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 xml:space="preserve"> 9.45-10.10</w:t>
            </w:r>
          </w:p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</w:tr>
      <w:tr w:rsidR="00F34B77" w:rsidRPr="00927E5C" w:rsidTr="003F18DB">
        <w:trPr>
          <w:trHeight w:val="582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10.45-11.40</w:t>
            </w:r>
          </w:p>
        </w:tc>
      </w:tr>
      <w:tr w:rsidR="00F34B77" w:rsidRPr="00927E5C" w:rsidTr="003F18DB">
        <w:trPr>
          <w:trHeight w:val="548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</w:tr>
      <w:tr w:rsidR="00F34B77" w:rsidRPr="00927E5C" w:rsidTr="003F18DB">
        <w:trPr>
          <w:trHeight w:val="555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12.10-15.00</w:t>
            </w:r>
          </w:p>
        </w:tc>
      </w:tr>
      <w:tr w:rsidR="00F34B77" w:rsidRPr="00927E5C" w:rsidTr="003F18DB">
        <w:trPr>
          <w:trHeight w:val="549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водные, процедуры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F34B77" w:rsidRPr="00927E5C" w:rsidTr="003F18DB">
        <w:trPr>
          <w:trHeight w:val="557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tr w:rsidR="00F34B77" w:rsidRPr="00927E5C" w:rsidTr="003F18DB">
        <w:trPr>
          <w:trHeight w:val="423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</w:tr>
      <w:tr w:rsidR="00F34B77" w:rsidRPr="00927E5C" w:rsidTr="003F18DB">
        <w:trPr>
          <w:trHeight w:val="414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F34B77" w:rsidRPr="00927E5C" w:rsidTr="003F18DB">
        <w:trPr>
          <w:trHeight w:val="413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16.15-17.30</w:t>
            </w:r>
          </w:p>
        </w:tc>
      </w:tr>
      <w:tr w:rsidR="00F34B77" w:rsidRPr="00927E5C" w:rsidTr="003F18DB">
        <w:trPr>
          <w:trHeight w:val="559"/>
        </w:trPr>
        <w:tc>
          <w:tcPr>
            <w:tcW w:w="66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игры, уход детей домой</w:t>
            </w:r>
          </w:p>
        </w:tc>
        <w:tc>
          <w:tcPr>
            <w:tcW w:w="7471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</w:tr>
    </w:tbl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Default="00F34B77" w:rsidP="00F34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77" w:rsidRPr="00F34B77" w:rsidRDefault="00F34B77" w:rsidP="00F34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4B77">
        <w:rPr>
          <w:rFonts w:ascii="Times New Roman" w:hAnsi="Times New Roman" w:cs="Times New Roman"/>
          <w:b/>
          <w:sz w:val="28"/>
          <w:szCs w:val="28"/>
        </w:rPr>
        <w:lastRenderedPageBreak/>
        <w:t>Режим дня (тёплый период)</w:t>
      </w:r>
    </w:p>
    <w:tbl>
      <w:tblPr>
        <w:tblStyle w:val="a3"/>
        <w:tblpPr w:leftFromText="180" w:rightFromText="180" w:vertAnchor="text" w:horzAnchor="page" w:tblpX="2030" w:tblpY="100"/>
        <w:tblW w:w="0" w:type="auto"/>
        <w:tblLook w:val="04A0" w:firstRow="1" w:lastRow="0" w:firstColumn="1" w:lastColumn="0" w:noHBand="0" w:noVBand="1"/>
      </w:tblPr>
      <w:tblGrid>
        <w:gridCol w:w="4743"/>
        <w:gridCol w:w="4828"/>
      </w:tblGrid>
      <w:tr w:rsidR="00F34B77" w:rsidRPr="00927E5C" w:rsidTr="003F18DB">
        <w:trPr>
          <w:trHeight w:val="564"/>
        </w:trPr>
        <w:tc>
          <w:tcPr>
            <w:tcW w:w="6495" w:type="dxa"/>
          </w:tcPr>
          <w:bookmarkEnd w:id="0"/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дежурство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7.30-8.20</w:t>
            </w:r>
          </w:p>
        </w:tc>
      </w:tr>
      <w:tr w:rsidR="00F34B77" w:rsidRPr="00927E5C" w:rsidTr="003F18DB">
        <w:trPr>
          <w:trHeight w:val="559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8.32-8.40</w:t>
            </w:r>
          </w:p>
        </w:tc>
      </w:tr>
      <w:tr w:rsidR="00F34B77" w:rsidRPr="00927E5C" w:rsidTr="003F18DB">
        <w:trPr>
          <w:trHeight w:val="553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F34B77" w:rsidRPr="00927E5C" w:rsidTr="003F18DB">
        <w:trPr>
          <w:trHeight w:val="559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</w:tc>
      </w:tr>
      <w:tr w:rsidR="00F34B77" w:rsidRPr="00927E5C" w:rsidTr="003F18DB"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Прогулка (игры, труд, наблюдения, специально организованная деятельность, воздушные и солнечные ванны)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9.10-11.40</w:t>
            </w:r>
          </w:p>
        </w:tc>
      </w:tr>
      <w:tr w:rsidR="00F34B77" w:rsidRPr="00927E5C" w:rsidTr="003F18DB">
        <w:trPr>
          <w:trHeight w:val="566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</w:tr>
      <w:tr w:rsidR="00F34B77" w:rsidRPr="00927E5C" w:rsidTr="003F18DB">
        <w:trPr>
          <w:trHeight w:val="546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</w:tc>
      </w:tr>
      <w:tr w:rsidR="00F34B77" w:rsidRPr="00927E5C" w:rsidTr="003F18DB">
        <w:trPr>
          <w:trHeight w:val="568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Подъем, воздушные, водные, процедуры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F34B77" w:rsidRPr="00927E5C" w:rsidTr="003F18DB">
        <w:trPr>
          <w:trHeight w:val="562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 w:rsidR="00F34B77" w:rsidRPr="00927E5C" w:rsidTr="003F18DB">
        <w:trPr>
          <w:trHeight w:val="542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</w:tr>
      <w:tr w:rsidR="00F34B77" w:rsidRPr="00927E5C" w:rsidTr="003F18DB">
        <w:trPr>
          <w:trHeight w:val="564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</w:tr>
      <w:tr w:rsidR="00F34B77" w:rsidRPr="00927E5C" w:rsidTr="003F18DB">
        <w:trPr>
          <w:trHeight w:val="566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16.25-17.40</w:t>
            </w:r>
          </w:p>
        </w:tc>
      </w:tr>
      <w:tr w:rsidR="00F34B77" w:rsidRPr="00927E5C" w:rsidTr="003F18DB">
        <w:trPr>
          <w:trHeight w:val="880"/>
        </w:trPr>
        <w:tc>
          <w:tcPr>
            <w:tcW w:w="6495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игры, уход детей домой</w:t>
            </w:r>
          </w:p>
        </w:tc>
        <w:tc>
          <w:tcPr>
            <w:tcW w:w="7363" w:type="dxa"/>
          </w:tcPr>
          <w:p w:rsidR="00F34B77" w:rsidRPr="00927E5C" w:rsidRDefault="00F34B77" w:rsidP="003F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5C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</w:tr>
    </w:tbl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B77" w:rsidRPr="00927E5C" w:rsidRDefault="00F34B77" w:rsidP="00F34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2411" w:rsidRDefault="00F34B77"/>
    <w:sectPr w:rsidR="003F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C4"/>
    <w:rsid w:val="000A3068"/>
    <w:rsid w:val="00356DCE"/>
    <w:rsid w:val="00D044C4"/>
    <w:rsid w:val="00D85866"/>
    <w:rsid w:val="00F34B77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4B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4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2022-08-05T13:08:00Z</dcterms:created>
  <dcterms:modified xsi:type="dcterms:W3CDTF">2022-08-05T13:11:00Z</dcterms:modified>
</cp:coreProperties>
</file>