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Новоильинский Детский сад «Ромашка»</w:t>
      </w: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Pr="00975368" w:rsidRDefault="002D13B5" w:rsidP="002D13B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75368">
        <w:rPr>
          <w:rFonts w:ascii="Times New Roman" w:hAnsi="Times New Roman" w:cs="Times New Roman"/>
          <w:b/>
          <w:sz w:val="36"/>
          <w:szCs w:val="36"/>
          <w:lang w:eastAsia="ru-RU"/>
        </w:rPr>
        <w:t>Проект «Зимующие птицы»</w:t>
      </w: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2D13B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97536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Бутылина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Е.В.</w:t>
      </w:r>
    </w:p>
    <w:p w:rsidR="002D13B5" w:rsidRDefault="002D13B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Тип проекта: информационно-творческий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Вид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групповой, краткосрочный (1неделя)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Описание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выбрана</w:t>
      </w:r>
      <w:proofErr w:type="gramEnd"/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 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не случайно. Ведь именно птицы окружают нас круглый год, принося людям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пользу и радость. В холодное время года доступной пищи становится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значительно меньше, но потребность в ней возрастает. Иногда естественный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корм становится практически недоступным, поэтому многие птицы не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пережить зиму и погибают. И мы, педагоги, совместно с родителями, 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воспитанников видеть это, пополняя представления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 зимующих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птицах</w:t>
      </w:r>
      <w:proofErr w:type="gramEnd"/>
      <w:r w:rsidRPr="004A7D30">
        <w:rPr>
          <w:rFonts w:ascii="Times New Roman" w:hAnsi="Times New Roman" w:cs="Times New Roman"/>
          <w:sz w:val="28"/>
          <w:szCs w:val="28"/>
          <w:lang w:eastAsia="ru-RU"/>
        </w:rPr>
        <w:t>, их повадках и образе жизни, создать условия для общения ребенка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миром природы.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Сроки реализации: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9.12.19 – 14.12.19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Цель: учить детей бережному отношению к птицам.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Пополнить предметно-развивающую среду по теме проекта.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Расширить знания детей о зимующих птицах.</w:t>
      </w:r>
    </w:p>
    <w:p w:rsidR="004A7D30" w:rsidRPr="004A7D30" w:rsidRDefault="004A7D30" w:rsidP="00C65319">
      <w:pPr>
        <w:pStyle w:val="a3"/>
        <w:spacing w:line="360" w:lineRule="auto"/>
        <w:ind w:right="851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Формировать элементарные экологические знания.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 детей бережное ответственное отношение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у миру природы.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Учить детей отражать в продуктивных видах деятельности свое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отношение к миру природы.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воспитанников в изготовление кормушек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птиц, их подкормке.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Воспитывать внимательное и бережное отношение к живой природе,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желание помогать птицам в трудных зимних условиях.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Объект: птицы.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Методы работы: изучение, наблюдение, обобщение, фотографирование.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Этапы работы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1-й этап – подготовительный Обсуждение цели, задачи с детьми и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родителями. Создание необходимых условий для реализации проекта.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Перспективное планирование проекта. Разработка и накопление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методических материалов по проблеме.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2-й этап – основной (практический)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эффективных методов и приёмов по расширению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знаний дошкольников о зимующих птицах. Домашние задание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родителям,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совместно с ребенком сделать кормушку. Заучивание стихотворений о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зимующих птиц. Отгадывание загадок про зимующих птиц. Рассмотреть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зимующих птиц на иллюстрациях в книгах и журналах, принести книги в</w:t>
      </w:r>
      <w:r w:rsidR="00C65319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A7D30">
        <w:rPr>
          <w:rFonts w:ascii="Times New Roman" w:hAnsi="Times New Roman" w:cs="Times New Roman"/>
          <w:sz w:val="28"/>
          <w:szCs w:val="28"/>
          <w:lang w:eastAsia="ru-RU"/>
        </w:rPr>
        <w:t>етский сад.</w:t>
      </w:r>
    </w:p>
    <w:p w:rsidR="004A7D30" w:rsidRPr="004A7D30" w:rsidRDefault="004A7D30" w:rsidP="00C65319">
      <w:pPr>
        <w:pStyle w:val="a3"/>
        <w:spacing w:line="360" w:lineRule="auto"/>
        <w:ind w:right="851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3-й этап - обобщающий Ознакомление родителей с результатами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проведённой недели: «Зимующие птицы» (фотовыставка).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Результаты реализации проекта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Работа в рамках проекта получалась интересной, увлекательной и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 участников проекта. Многие родители приняли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участие в изготовлении кормушек, принесли различный корм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птиц, иллюстрации и раскраски для детей в группу Дети с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большим</w:t>
      </w:r>
      <w:proofErr w:type="gramEnd"/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удовольствием слушали рассказы, сказки, стихи о зимующих птицах,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отгадывали загадки, играли в разные дидактические и подвижные игры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удовольствием, рисовали птиц, раскрашивали картинки по теме.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Проект позволил расширить кругозор детей о зимующих птицах, у детей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сформировалась любознательность, познавательная активность.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В группе улучшилось предметно-развивающая среда: литературой,</w:t>
      </w:r>
    </w:p>
    <w:p w:rsidR="004A7D30" w:rsidRP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>иллюстрациями, конспектами, наблюдениями.</w:t>
      </w:r>
    </w:p>
    <w:p w:rsidR="004A7D30" w:rsidRDefault="004A7D30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7D30">
        <w:rPr>
          <w:rFonts w:ascii="Times New Roman" w:hAnsi="Times New Roman" w:cs="Times New Roman"/>
          <w:sz w:val="28"/>
          <w:szCs w:val="28"/>
          <w:lang w:eastAsia="ru-RU"/>
        </w:rPr>
        <w:t xml:space="preserve">Цель и </w:t>
      </w:r>
      <w:proofErr w:type="gramStart"/>
      <w:r w:rsidRPr="004A7D30">
        <w:rPr>
          <w:rFonts w:ascii="Times New Roman" w:hAnsi="Times New Roman" w:cs="Times New Roman"/>
          <w:sz w:val="28"/>
          <w:szCs w:val="28"/>
          <w:lang w:eastAsia="ru-RU"/>
        </w:rPr>
        <w:t>задачи, поставленные в начале проекта выполнены</w:t>
      </w:r>
      <w:proofErr w:type="gramEnd"/>
    </w:p>
    <w:p w:rsid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319" w:rsidRDefault="00C65319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319" w:rsidRDefault="00C65319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653B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653B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3B5" w:rsidRDefault="002D13B5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368" w:rsidRDefault="00975368" w:rsidP="00C65319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5368" w:rsidRDefault="00975368" w:rsidP="00C65319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3B72" w:rsidRP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3B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Покомим наших пернатых друзей</w:t>
      </w:r>
    </w:p>
    <w:p w:rsidR="00653B72" w:rsidRDefault="00653B72" w:rsidP="00C65319">
      <w:pPr>
        <w:pStyle w:val="a3"/>
        <w:spacing w:line="360" w:lineRule="auto"/>
        <w:rPr>
          <w:noProof/>
          <w:lang w:eastAsia="ru-RU"/>
        </w:rPr>
      </w:pPr>
      <w:r w:rsidRPr="00653B72">
        <w:rPr>
          <w:noProof/>
          <w:lang w:eastAsia="ru-RU"/>
        </w:rPr>
        <w:drawing>
          <wp:inline distT="0" distB="0" distL="0" distR="0">
            <wp:extent cx="3488266" cy="2616199"/>
            <wp:effectExtent l="0" t="438150" r="0" b="412751"/>
            <wp:docPr id="6" name="Рисунок 4" descr="C:\Users\user\AppData\Local\Microsoft\Windows\Temporary Internet Files\Content.Word\20191217_10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1217_103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222" cy="261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72" w:rsidRDefault="00653B72" w:rsidP="00C65319">
      <w:pPr>
        <w:pStyle w:val="a3"/>
        <w:spacing w:line="360" w:lineRule="auto"/>
        <w:rPr>
          <w:noProof/>
          <w:lang w:eastAsia="ru-RU"/>
        </w:rPr>
      </w:pPr>
    </w:p>
    <w:p w:rsidR="00653B72" w:rsidRP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Гости прилетели!!!</w:t>
      </w:r>
    </w:p>
    <w:p w:rsidR="00653B72" w:rsidRDefault="00653B72" w:rsidP="00C65319">
      <w:pPr>
        <w:pStyle w:val="a3"/>
        <w:spacing w:line="360" w:lineRule="auto"/>
        <w:rPr>
          <w:noProof/>
          <w:lang w:eastAsia="ru-RU"/>
        </w:rPr>
      </w:pPr>
    </w:p>
    <w:p w:rsidR="00C65319" w:rsidRDefault="00C65319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5119" cy="2778839"/>
            <wp:effectExtent l="0" t="457200" r="0" b="440611"/>
            <wp:docPr id="1" name="Рисунок 1" descr="C:\Users\user\AppData\Local\Microsoft\Windows\Temporary Internet Files\Content.Word\20191209_10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209_104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4389" cy="277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19" w:rsidRPr="004A7D30" w:rsidRDefault="00C65319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B72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40F" w:rsidRDefault="00653B72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«Зимующие птицы»</w:t>
      </w:r>
    </w:p>
    <w:p w:rsidR="00653B72" w:rsidRDefault="00653B72" w:rsidP="00C65319">
      <w:pPr>
        <w:pStyle w:val="a3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13" name="Рисунок 13" descr="C:\Users\user\AppData\Local\Microsoft\Windows\Temporary Internet Files\Content.Word\20191211_1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91211_10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56" cy="244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3B5" w:rsidRPr="002D13B5">
        <w:t xml:space="preserve"> </w:t>
      </w:r>
      <w:r w:rsidR="002D13B5">
        <w:rPr>
          <w:noProof/>
          <w:lang w:eastAsia="ru-RU"/>
        </w:rPr>
        <w:drawing>
          <wp:inline distT="0" distB="0" distL="0" distR="0">
            <wp:extent cx="3248025" cy="2436019"/>
            <wp:effectExtent l="19050" t="0" r="9525" b="0"/>
            <wp:docPr id="16" name="Рисунок 16" descr="C:\Users\user\AppData\Local\Microsoft\Windows\Temporary Internet Files\Content.Word\20191211_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20191211_10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78" cy="243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3B5" w:rsidRPr="004A7D30" w:rsidRDefault="002D13B5" w:rsidP="00C653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7698" cy="2390775"/>
            <wp:effectExtent l="19050" t="0" r="0" b="0"/>
            <wp:docPr id="19" name="Рисунок 19" descr="C:\Users\user\AppData\Local\Microsoft\Windows\Temporary Internet Files\Content.Word\20191211_1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20191211_100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00" cy="239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3B5">
        <w:t xml:space="preserve"> </w:t>
      </w:r>
      <w:r>
        <w:rPr>
          <w:noProof/>
          <w:lang w:eastAsia="ru-RU"/>
        </w:rPr>
        <w:drawing>
          <wp:inline distT="0" distB="0" distL="0" distR="0">
            <wp:extent cx="3238500" cy="3124993"/>
            <wp:effectExtent l="0" t="57150" r="0" b="37307"/>
            <wp:docPr id="22" name="Рисунок 22" descr="C:\Users\user\AppData\Local\Microsoft\Windows\Temporary Internet Files\Content.Word\20191209_07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20191209_075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2571" cy="312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3B5" w:rsidRPr="004A7D30" w:rsidSect="00653B72">
      <w:pgSz w:w="11906" w:h="16838"/>
      <w:pgMar w:top="1134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D30"/>
    <w:rsid w:val="002D13B5"/>
    <w:rsid w:val="004A7D30"/>
    <w:rsid w:val="00653B72"/>
    <w:rsid w:val="00975368"/>
    <w:rsid w:val="00C65319"/>
    <w:rsid w:val="00F4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2019-12-17T22:15:00Z</cp:lastPrinted>
  <dcterms:created xsi:type="dcterms:W3CDTF">2019-12-17T21:27:00Z</dcterms:created>
  <dcterms:modified xsi:type="dcterms:W3CDTF">2019-12-17T22:17:00Z</dcterms:modified>
</cp:coreProperties>
</file>