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Цель: Научить понимать назначение предметов домашнего обихода (табурет, стул) ; развивать ретроспективный взгляд на предметы (лавка, табурет, стул) ; научить выделять некоторые особенности предметов (части, форму) ; узнавать дерево, опираясь на его признаки (твердое, гладкое, шершавое)</w:t>
      </w:r>
      <w:proofErr w:type="gramStart"/>
      <w:r>
        <w:rPr>
          <w:rFonts w:ascii="Arial" w:hAnsi="Arial" w:cs="Arial"/>
          <w:color w:val="555555"/>
          <w:sz w:val="21"/>
          <w:szCs w:val="21"/>
        </w:rPr>
        <w:t xml:space="preserve"> .</w:t>
      </w:r>
      <w:proofErr w:type="gramEnd"/>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Материал: волшебный сундучок, бревно, пенек, табурет, стул, предметные картинки, диск «Три медведя».</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сегодня к нам пришли гости. Давайте мы с ними поздороваемся, и подарим всем гостям свои красивые улыбки. Садитесь.</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на чем вы сидите? (На стуле.) Правильно на стуле. А сейчас благодаря волшебному сундучку, мы с вами отправимся в прошлое стула, узнаем его историю.</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Сундучок мой не простой,</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 виду вроде бы пуста.</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сундук руку отпущу,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 лежит в нем покажу.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Открываем волшебный сундучок, и достаем бревно.</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Сейчас я расскажу вам историю об одном человеке. Жил он очень- очень давно, и звали его Ахмед. Как-то пришел Ахмед в гости к другу, а друг пригласил его попить чай и посадил Ахмеда на такое вот бревно. Садитесь вы тоже на бревно. (Дети садятся на бревно). Ахмед никогда не сидел на бревне, только на земле. Когда он шел от друга, он думал, почему же ему было неудобно сидеть на бревне? Почему? (бревно круглое, шершавое, низкое, шатается, оно тяжелое.)</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Сундучок мой не простой,</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 виду вроде бы пуста.</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сундук руку отпущу,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 лежит в нем покажу.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Открываем волшебный сундучок, и достаем что? Пенек.</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Чтобы удобно было сидеть, Ахмед отпилил от бревна кусочек, у него получился - пенек. Посидите на нем. (Дети по очереди пробуют сидень на пеньке.) Но и на нем Ахмеду было неудобно сидеть, почему? (Твердое, тяжелое, неустойчивое, шершавое, спина устает.)</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Сундучок мой не простой,</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 виду вроде бы пуста.</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сундук руку отпущу,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Что лежит в нем покажу.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Открываем волшебный сундучок, и достаем … что это? Табурет.</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Ахмед взял инструменты и сделал табурет. Вот такой. Попробуйте посидеть на нем. (Дети по очереди сидят на табурете.) На чем удобнее сидеть? (На табурете.) Почему? (Он прочный, гладкий, устойчивый.) Из каких частей состоит табурет? (Из сиденья, четырех ножек.)</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Сундучок мой не простой,</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 виду вроде бы пуста.</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сундук руку отпущу,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 лежит в нем покажу.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Открываем волшебный сундучок, и достаем… что это? Стул.</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Ахмед становится старше, и у него часто стала болеть спина. Он решил приделать спинку. Вот и получился стул. Посмотрите, вы тоже сидите на стульчиках. Какие бывают стулья? (Большие, маленькие, жесткие, мягкие.) Что у них общего? (Ножки, сиденья, спинка.) Для чего Ахмед придумал пенек, табурет, стул? (Чтобы сидеть.)</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Сундучок мой не простой,</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 виду вроде бы пуста.</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сундук руку отпущу,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 лежит в нем покажу.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Открываем волшебный сундучок, и достаем конвертики с картинками. Дидактическая игра «Разложи их по порядку».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Вот какую интересную историю мы сегодня узнали. Ахмед отправил нам картинки на которых нарисовано то, что он сделал своими руками.</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Внимательно посмотрите, и разложите их по порядку.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а теперь давайте поиграем. Встаем в круг. Вправо, влево повернись, и в медведя преврати.</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Гимнастика для глаз «Медведь по лесу бродит»</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Медведь по лесу бродит.</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 дуба к дубу ходит.</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(Ходьба в «вперевалочку», слегка согнувшись, «загребая» чуть согнутыми руками) .</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Находит в дуплах мед</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И в рот себе кладет.</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(Изображать, как он достает и ест мед) .</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Облизывает лапу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Сластена косолапый,</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пчелы налетают,</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(«Отмахиваться от пчел») .</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Медведя прогоняют.</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пчелы жалят мишку: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(Отвести руку вперед и поочередно касаться носа, щек) .</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Не ешь наш мед воришка!</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(Прослеживаем за движением пальца глазами, стараясь не поворачивать головы) .</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Бредет лесной дорогой</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Медведь к себе в берлогу.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(Ходьба «вперевалочку») .</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Ложится, засыпает</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(Прилечь, руки под щеку) .</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 пчелок вспоминает.</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(И. Лопухина)</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вы любите сказки?</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какие ваши любимые сказки?</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Отгадайте загадку.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Возле леса на опушке</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Трое их живут в избушке.</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Там три стула и три кружки,</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Три кроватки, три подушки</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Угадайте без подсказки</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Кто герои этой сказки? (Три медведя.)</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Сегодня мы будем смотреть сказку «Три медведя». Садитесь поудобнее, слушайте внимательно. Сказка начинается.</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Дети посмотрели сказку.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Вопросы: Кто жил в избушке?</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Какой стул был у Михайло Ивановича и Настасий Петровны?</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На каком стуле сидел Мишутка?</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Почему у Мишутки сломался стул?</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Как нужно обращаться с мебелью и почему? (Мебель нужно беречь, обращаться с ней бережно и аккуратно. Нельзя раскачиваться, можно упасть, можно стукнуться, сломать что-нибудь себе.</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Ребята, в следующий раз с помощью волшебного сундучка куда мы с вами отправимся? Чтобы это узнать, мы должны открыть волшебный сундук.</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Сундучок мой не простой,</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 виду вроде бы пуста.</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сундук руку отпущу,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 лежит в нем покажу.</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здесь лежит – ложка. Значить в следующий раз мы отправимся в прошлое ложки.</w:t>
      </w:r>
    </w:p>
    <w:p w:rsidR="003A1240" w:rsidRDefault="003A1240" w:rsidP="003A1240">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Всем спасибо. До свидания.</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Занятие в средней группе</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Рисование с элементами аппликации.</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«Зайка серенький стал беленьким».</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Задачи: Учить детей видоизменять выразительный образ зайчика - летнюю шубку менять на зимнюю: приклеивать бумажный силуэт серого цвета и раскрашивать белой гуашевой краской. Развивать воображение и мышление. Воспитывать интерес к познанию природы и отражению полученных представлений в </w:t>
      </w:r>
      <w:proofErr w:type="spellStart"/>
      <w:r>
        <w:rPr>
          <w:rFonts w:ascii="Arial" w:hAnsi="Arial" w:cs="Arial"/>
          <w:color w:val="555555"/>
          <w:sz w:val="21"/>
          <w:szCs w:val="21"/>
        </w:rPr>
        <w:t>изодеятельности</w:t>
      </w:r>
      <w:proofErr w:type="spellEnd"/>
      <w:r>
        <w:rPr>
          <w:rFonts w:ascii="Arial" w:hAnsi="Arial" w:cs="Arial"/>
          <w:color w:val="555555"/>
          <w:sz w:val="21"/>
          <w:szCs w:val="21"/>
        </w:rPr>
        <w:t>.</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Предварительная работа: Беседа о сезонных изменениях в природе, способах приспособляемости животных (изменение окраски наружных покровов тела). Сравнение изображений зайцев – в летней и зимней «шубках». Чтение литературных произведений о зайцах.</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Материалы и оборудование: Тонированные листы бумаги синего или </w:t>
      </w:r>
      <w:proofErr w:type="spellStart"/>
      <w:r>
        <w:rPr>
          <w:rFonts w:ascii="Arial" w:hAnsi="Arial" w:cs="Arial"/>
          <w:color w:val="555555"/>
          <w:sz w:val="21"/>
          <w:szCs w:val="21"/>
        </w:rPr>
        <w:t>голубого</w:t>
      </w:r>
      <w:proofErr w:type="spellEnd"/>
      <w:r>
        <w:rPr>
          <w:rFonts w:ascii="Arial" w:hAnsi="Arial" w:cs="Arial"/>
          <w:color w:val="555555"/>
          <w:sz w:val="21"/>
          <w:szCs w:val="21"/>
        </w:rPr>
        <w:t xml:space="preserve"> цвета, силуэты зайцев вырезанные из бумаги серого цвета, клей, клеевые кисточки, гуашевая краска белого цвета, кисти, банки с водой, салфетки бумажные.</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Организация детей: Подгруппа детей в игровой комнате.</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Содержание занятия:</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Ребята отгадайте загадку: У косого нет берлоги</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Не нужна ему нора, от врагов спасают ноги,</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а от голода кора.</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 Заяц</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Правильно заяц! а давайте посмотрим сказку про зайца?</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Ответы детей.</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Воспитатель рассказывает сказку Т. Ворониной, показывая иллюстрации к сказке.</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Сказка про зайку.</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«Жил-был в лесу с мамой да папой серый зайчишка. Серый прыгал резвился в траве на поляне да забот не знал. Все ему в друзья годились : и берёзка, и клён, и куст малины.</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Но однажды серый выскочил из дома на полянку, да друзей своих не признал. У берёзы листочки пожелтели. А у клёна- покраснели.</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«Уж не заболели ли они? »- испугался зайчишка.</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-почему ты пожелтела? - спросил он у берёзы.</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-Осень пришла, - зашелестели в ответ берёзовые листочки.</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-Почему ты покраснел? – спросил серый у клёна.</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Осень пришла, - заскрипел ствол старого клёна.</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«Что за зверь такой - осень? » - испугался зайчишка и пустился со всех ног домой.</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 Осень пришла! Спасайся кто может! – закричал зайчишка, </w:t>
      </w:r>
      <w:proofErr w:type="spellStart"/>
      <w:r>
        <w:rPr>
          <w:rFonts w:ascii="Arial" w:hAnsi="Arial" w:cs="Arial"/>
          <w:color w:val="555555"/>
          <w:sz w:val="21"/>
          <w:szCs w:val="21"/>
        </w:rPr>
        <w:t>завидив</w:t>
      </w:r>
      <w:proofErr w:type="spellEnd"/>
      <w:r>
        <w:rPr>
          <w:rFonts w:ascii="Arial" w:hAnsi="Arial" w:cs="Arial"/>
          <w:color w:val="555555"/>
          <w:sz w:val="21"/>
          <w:szCs w:val="21"/>
        </w:rPr>
        <w:t xml:space="preserve"> домашних.</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Чем тебя напугала осень? Удивилась мать.</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Она пришла и каждому шубку перекрашивает как ей вздумается. Лес разноцветный весь! Никого не пощадила. Что за страшный зверь такой – осень?</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Зима пострашнее будет. Вот придёт она и за твою шубку примется. – улыбнулась зайчиха.</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Пришла зима. И берёзку, и клён одела она по своему хотению в белые пушистые шубки. На белой полянке скачет, резвится наш знакомый зайчишка, да только и его шубку не узнать! »</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Понравилась вам сказка?</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Дети, как вы думаете, о ком эта сказка? (ответы детей).</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Что с зайчиком случилось? (ответы детей) .</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Ребята, а давайте нарисуем картинки о том, как зайчик приготовился к зиме и поменял серую шубку на белую.</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Садитесь за столы, посмотрите (показывает силуэт зайца, вырезанного из бумаги серого цвета) в какой шубке зайка в летней или зимней? (ответы детей) .</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В: Посмотрите как я буду помогать зайчику менять шубку серую на белую (прикрепляет на мольберте лист бумаги </w:t>
      </w:r>
      <w:proofErr w:type="spellStart"/>
      <w:r>
        <w:rPr>
          <w:rFonts w:ascii="Arial" w:hAnsi="Arial" w:cs="Arial"/>
          <w:color w:val="555555"/>
          <w:sz w:val="21"/>
          <w:szCs w:val="21"/>
        </w:rPr>
        <w:t>голубого</w:t>
      </w:r>
      <w:proofErr w:type="spellEnd"/>
      <w:r>
        <w:rPr>
          <w:rFonts w:ascii="Arial" w:hAnsi="Arial" w:cs="Arial"/>
          <w:color w:val="555555"/>
          <w:sz w:val="21"/>
          <w:szCs w:val="21"/>
        </w:rPr>
        <w:t xml:space="preserve"> цвета, наклеивает силуэт зайца внизу листа - на 2-3см выше нижнего края, раскрашивает зайца белой гуашью).</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Ребята, а как вы думаете для чего надо зайчику сменить шубку? (ответы детей) .</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Правильно, что - бы зайчика не приметили охотники и хищные звери на снегу, послушайте стихотворение.</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Заяц мчится что есть мочи,</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Заяц схоронится хочет.</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То бежит он и кружит,</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То лежит он - весь дрожит.</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Бедный, он всего боится…</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Где укрыться ото зла-</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От лисицы и куницы,</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От орлицы и орла?</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Он боится даже белки,</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Певчей птицы – даже мелкой.</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Уши – стрелы. Хвост – сучок.</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Прыгнул белый и – молчок.</w:t>
      </w:r>
    </w:p>
    <w:p w:rsidR="00B93DEF" w:rsidRDefault="00B93DEF" w:rsidP="00B93DE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В:Вот как белая шубка спасает зайчика, прыгнул в сугроб и спрятался. А теперь давайте приступим к работе, аккуратно приклеиваем зайчика на лист бумаги, затем раскрашиваем. Не забывайте нарисовать снег или снежный сугроб.</w:t>
      </w:r>
    </w:p>
    <w:p w:rsidR="00045909" w:rsidRDefault="004F0343">
      <w:r>
        <w:rPr>
          <w:rStyle w:val="apple-converted-space"/>
          <w:rFonts w:ascii="Arial" w:hAnsi="Arial" w:cs="Arial"/>
          <w:b/>
          <w:bCs/>
          <w:color w:val="000000"/>
          <w:sz w:val="18"/>
          <w:szCs w:val="18"/>
          <w:shd w:val="clear" w:color="auto" w:fill="F3E4DE"/>
        </w:rPr>
        <w:t> </w:t>
      </w:r>
      <w:r>
        <w:rPr>
          <w:rStyle w:val="a4"/>
          <w:rFonts w:ascii="Arial" w:hAnsi="Arial" w:cs="Arial"/>
          <w:color w:val="000000"/>
          <w:sz w:val="18"/>
          <w:szCs w:val="18"/>
          <w:shd w:val="clear" w:color="auto" w:fill="F3E4DE"/>
        </w:rPr>
        <w:t>Физ.минутка «Веселые зайчата»:</w:t>
      </w:r>
      <w:r>
        <w:rPr>
          <w:rFonts w:ascii="Arial" w:hAnsi="Arial" w:cs="Arial"/>
          <w:color w:val="000000"/>
          <w:sz w:val="18"/>
          <w:szCs w:val="18"/>
        </w:rPr>
        <w:br/>
      </w:r>
      <w:r>
        <w:rPr>
          <w:rFonts w:ascii="Arial" w:hAnsi="Arial" w:cs="Arial"/>
          <w:color w:val="000000"/>
          <w:sz w:val="18"/>
          <w:szCs w:val="18"/>
          <w:shd w:val="clear" w:color="auto" w:fill="F3E4DE"/>
        </w:rPr>
        <w:t>Ну-ка, дружно все присели,</w:t>
      </w:r>
      <w:r>
        <w:rPr>
          <w:rStyle w:val="apple-converted-space"/>
          <w:rFonts w:ascii="Arial" w:hAnsi="Arial" w:cs="Arial"/>
          <w:color w:val="000000"/>
          <w:sz w:val="18"/>
          <w:szCs w:val="18"/>
          <w:shd w:val="clear" w:color="auto" w:fill="F3E4DE"/>
        </w:rPr>
        <w:t> </w:t>
      </w:r>
      <w:r>
        <w:rPr>
          <w:rFonts w:ascii="Arial" w:hAnsi="Arial" w:cs="Arial"/>
          <w:color w:val="000000"/>
          <w:sz w:val="18"/>
          <w:szCs w:val="18"/>
        </w:rPr>
        <w:br/>
      </w:r>
      <w:r>
        <w:rPr>
          <w:rFonts w:ascii="Arial" w:hAnsi="Arial" w:cs="Arial"/>
          <w:color w:val="000000"/>
          <w:sz w:val="18"/>
          <w:szCs w:val="18"/>
          <w:shd w:val="clear" w:color="auto" w:fill="F3E4DE"/>
        </w:rPr>
        <w:t>Друг на друга поглядели,</w:t>
      </w:r>
      <w:r>
        <w:rPr>
          <w:rStyle w:val="apple-converted-space"/>
          <w:rFonts w:ascii="Arial" w:hAnsi="Arial" w:cs="Arial"/>
          <w:color w:val="000000"/>
          <w:sz w:val="18"/>
          <w:szCs w:val="18"/>
          <w:shd w:val="clear" w:color="auto" w:fill="F3E4DE"/>
        </w:rPr>
        <w:t> </w:t>
      </w:r>
      <w:r>
        <w:rPr>
          <w:rFonts w:ascii="Arial" w:hAnsi="Arial" w:cs="Arial"/>
          <w:color w:val="000000"/>
          <w:sz w:val="18"/>
          <w:szCs w:val="18"/>
        </w:rPr>
        <w:br/>
      </w:r>
      <w:r>
        <w:rPr>
          <w:rFonts w:ascii="Arial" w:hAnsi="Arial" w:cs="Arial"/>
          <w:color w:val="000000"/>
          <w:sz w:val="18"/>
          <w:szCs w:val="18"/>
          <w:shd w:val="clear" w:color="auto" w:fill="F3E4DE"/>
        </w:rPr>
        <w:t>И похлопали в ладошки:</w:t>
      </w:r>
      <w:r>
        <w:rPr>
          <w:rFonts w:ascii="Arial" w:hAnsi="Arial" w:cs="Arial"/>
          <w:color w:val="000000"/>
          <w:sz w:val="18"/>
          <w:szCs w:val="18"/>
        </w:rPr>
        <w:br/>
      </w:r>
      <w:r>
        <w:rPr>
          <w:rFonts w:ascii="Arial" w:hAnsi="Arial" w:cs="Arial"/>
          <w:color w:val="000000"/>
          <w:sz w:val="18"/>
          <w:szCs w:val="18"/>
          <w:shd w:val="clear" w:color="auto" w:fill="F3E4DE"/>
        </w:rPr>
        <w:t>Хлоп да хлоп, хлоп да хлоп.</w:t>
      </w:r>
      <w:r>
        <w:rPr>
          <w:rFonts w:ascii="Arial" w:hAnsi="Arial" w:cs="Arial"/>
          <w:color w:val="000000"/>
          <w:sz w:val="18"/>
          <w:szCs w:val="18"/>
        </w:rPr>
        <w:br/>
      </w:r>
      <w:r>
        <w:rPr>
          <w:rFonts w:ascii="Arial" w:hAnsi="Arial" w:cs="Arial"/>
          <w:color w:val="000000"/>
          <w:sz w:val="18"/>
          <w:szCs w:val="18"/>
          <w:shd w:val="clear" w:color="auto" w:fill="F3E4DE"/>
        </w:rPr>
        <w:t>Что у зайцев на макушке?</w:t>
      </w:r>
      <w:r>
        <w:rPr>
          <w:rFonts w:ascii="Arial" w:hAnsi="Arial" w:cs="Arial"/>
          <w:color w:val="000000"/>
          <w:sz w:val="18"/>
          <w:szCs w:val="18"/>
        </w:rPr>
        <w:br/>
      </w:r>
      <w:r>
        <w:rPr>
          <w:rFonts w:ascii="Arial" w:hAnsi="Arial" w:cs="Arial"/>
          <w:color w:val="000000"/>
          <w:sz w:val="18"/>
          <w:szCs w:val="18"/>
          <w:shd w:val="clear" w:color="auto" w:fill="F3E4DE"/>
        </w:rPr>
        <w:t>- Пляшут весело там ушки.</w:t>
      </w:r>
      <w:r>
        <w:rPr>
          <w:rFonts w:ascii="Arial" w:hAnsi="Arial" w:cs="Arial"/>
          <w:color w:val="000000"/>
          <w:sz w:val="18"/>
          <w:szCs w:val="18"/>
        </w:rPr>
        <w:br/>
      </w:r>
      <w:r>
        <w:rPr>
          <w:rFonts w:ascii="Arial" w:hAnsi="Arial" w:cs="Arial"/>
          <w:color w:val="000000"/>
          <w:sz w:val="18"/>
          <w:szCs w:val="18"/>
          <w:shd w:val="clear" w:color="auto" w:fill="F3E4DE"/>
        </w:rPr>
        <w:t>Раз подскок, два подскок –</w:t>
      </w:r>
      <w:r>
        <w:rPr>
          <w:rStyle w:val="apple-converted-space"/>
          <w:rFonts w:ascii="Arial" w:hAnsi="Arial" w:cs="Arial"/>
          <w:color w:val="000000"/>
          <w:sz w:val="18"/>
          <w:szCs w:val="18"/>
          <w:shd w:val="clear" w:color="auto" w:fill="F3E4DE"/>
        </w:rPr>
        <w:t> </w:t>
      </w:r>
      <w:r>
        <w:rPr>
          <w:rFonts w:ascii="Arial" w:hAnsi="Arial" w:cs="Arial"/>
          <w:color w:val="000000"/>
          <w:sz w:val="18"/>
          <w:szCs w:val="18"/>
        </w:rPr>
        <w:br/>
      </w:r>
      <w:r>
        <w:rPr>
          <w:rFonts w:ascii="Arial" w:hAnsi="Arial" w:cs="Arial"/>
          <w:color w:val="000000"/>
          <w:sz w:val="18"/>
          <w:szCs w:val="18"/>
          <w:shd w:val="clear" w:color="auto" w:fill="F3E4DE"/>
        </w:rPr>
        <w:t>Поскакали все в лесок.</w:t>
      </w:r>
      <w:r>
        <w:rPr>
          <w:rFonts w:ascii="Arial" w:hAnsi="Arial" w:cs="Arial"/>
          <w:color w:val="000000"/>
          <w:sz w:val="18"/>
          <w:szCs w:val="18"/>
        </w:rPr>
        <w:br/>
      </w:r>
      <w:r>
        <w:rPr>
          <w:rFonts w:ascii="Arial" w:hAnsi="Arial" w:cs="Arial"/>
          <w:color w:val="000000"/>
          <w:sz w:val="18"/>
          <w:szCs w:val="18"/>
          <w:shd w:val="clear" w:color="auto" w:fill="F3E4DE"/>
        </w:rPr>
        <w:t>                                                    Г. Утробин</w:t>
      </w:r>
    </w:p>
    <w:sectPr w:rsidR="00045909" w:rsidSect="000459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240"/>
    <w:rsid w:val="00045909"/>
    <w:rsid w:val="00052E55"/>
    <w:rsid w:val="003A1240"/>
    <w:rsid w:val="004F0343"/>
    <w:rsid w:val="00B93DEF"/>
    <w:rsid w:val="00DE5ACB"/>
    <w:rsid w:val="00F11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0343"/>
    <w:rPr>
      <w:b/>
      <w:bCs/>
    </w:rPr>
  </w:style>
  <w:style w:type="character" w:customStyle="1" w:styleId="apple-converted-space">
    <w:name w:val="apple-converted-space"/>
    <w:basedOn w:val="a0"/>
    <w:rsid w:val="004F0343"/>
  </w:style>
</w:styles>
</file>

<file path=word/webSettings.xml><?xml version="1.0" encoding="utf-8"?>
<w:webSettings xmlns:r="http://schemas.openxmlformats.org/officeDocument/2006/relationships" xmlns:w="http://schemas.openxmlformats.org/wordprocessingml/2006/main">
  <w:divs>
    <w:div w:id="687368306">
      <w:bodyDiv w:val="1"/>
      <w:marLeft w:val="0"/>
      <w:marRight w:val="0"/>
      <w:marTop w:val="0"/>
      <w:marBottom w:val="0"/>
      <w:divBdr>
        <w:top w:val="none" w:sz="0" w:space="0" w:color="auto"/>
        <w:left w:val="none" w:sz="0" w:space="0" w:color="auto"/>
        <w:bottom w:val="none" w:sz="0" w:space="0" w:color="auto"/>
        <w:right w:val="none" w:sz="0" w:space="0" w:color="auto"/>
      </w:divBdr>
    </w:div>
    <w:div w:id="21394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2014-12-07T22:01:00Z</dcterms:created>
  <dcterms:modified xsi:type="dcterms:W3CDTF">2014-12-21T22:13:00Z</dcterms:modified>
</cp:coreProperties>
</file>