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18" w:rsidRDefault="00E90618" w:rsidP="00E90618">
      <w:pPr>
        <w:pStyle w:val="2"/>
        <w:shd w:val="clear" w:color="auto" w:fill="FFFFFF"/>
        <w:spacing w:before="0"/>
        <w:rPr>
          <w:rFonts w:ascii="Verdana" w:hAnsi="Verdana"/>
          <w:b w:val="0"/>
          <w:bCs w:val="0"/>
          <w:color w:val="990000"/>
          <w:sz w:val="35"/>
          <w:szCs w:val="35"/>
        </w:rPr>
      </w:pPr>
      <w:r>
        <w:rPr>
          <w:rFonts w:ascii="Verdana" w:hAnsi="Verdana"/>
          <w:b w:val="0"/>
          <w:bCs w:val="0"/>
          <w:color w:val="990000"/>
          <w:sz w:val="35"/>
          <w:szCs w:val="35"/>
        </w:rPr>
        <w:t>Стихотворение Владимира Степанова «Что мы Родиной зовём?»</w:t>
      </w:r>
    </w:p>
    <w:p w:rsidR="00E90618" w:rsidRPr="00E90618" w:rsidRDefault="00E90618" w:rsidP="00E90618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 мы Родиной зовём?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Дом, где мы с тобой живём,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И берёзки, вдоль которых</w:t>
      </w:r>
      <w:proofErr w:type="gramStart"/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Р</w:t>
      </w:r>
      <w:proofErr w:type="gramEnd"/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ядом с мамой мы идём.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Что мы Родиной зовём?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Поле с тонким колоском,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Наши праздники и песни,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Тёплый вечер за окном.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Что мы Родиной зовём?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Всё, что в сердце бережём,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И под небом синим-синим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Флаг России над Кремлём.</w:t>
      </w:r>
      <w:r w:rsidRPr="00DD3C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E90618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Автор:</w:t>
      </w:r>
      <w:r w:rsidRPr="00E90618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hyperlink r:id="rId5" w:history="1">
        <w:r w:rsidRPr="00E90618">
          <w:rPr>
            <w:rFonts w:ascii="Verdana" w:eastAsia="Times New Roman" w:hAnsi="Verdana" w:cs="Times New Roman"/>
            <w:color w:val="6DA3BD"/>
            <w:sz w:val="25"/>
            <w:u w:val="single"/>
            <w:lang w:eastAsia="ru-RU"/>
          </w:rPr>
          <w:t>Степанов Владимир</w:t>
        </w:r>
      </w:hyperlink>
      <w:r w:rsidRPr="00E90618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.</w:t>
      </w:r>
      <w:r w:rsidRPr="00E90618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©</w:t>
      </w:r>
      <w:hyperlink r:id="rId6" w:history="1">
        <w:r w:rsidRPr="00E90618">
          <w:rPr>
            <w:rFonts w:ascii="Verdana" w:eastAsia="Times New Roman" w:hAnsi="Verdana" w:cs="Times New Roman"/>
            <w:color w:val="6DA3BD"/>
            <w:sz w:val="25"/>
            <w:u w:val="single"/>
            <w:lang w:eastAsia="ru-RU"/>
          </w:rPr>
          <w:t>http://www.vampodarok.com/stihi/rodina/cont1094.html</w:t>
        </w:r>
      </w:hyperlink>
    </w:p>
    <w:p w:rsidR="00E90618" w:rsidRDefault="00E90618" w:rsidP="00207120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E90618" w:rsidRDefault="00E90618" w:rsidP="00207120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207120" w:rsidRPr="00207120" w:rsidRDefault="00E90618" w:rsidP="0020712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noProof/>
        </w:rPr>
        <w:drawing>
          <wp:inline distT="0" distB="0" distL="0" distR="0">
            <wp:extent cx="4951095" cy="3517265"/>
            <wp:effectExtent l="19050" t="0" r="1905" b="0"/>
            <wp:docPr id="2" name="Рисунок 1" descr="http://stranamasterov.ru/img4/i2014/03/02/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masterov.ru/img4/i2014/03/02/0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51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120">
        <w:rPr>
          <w:rStyle w:val="c1"/>
          <w:color w:val="000000"/>
        </w:rPr>
        <w:t xml:space="preserve"> </w:t>
      </w:r>
      <w:r w:rsidR="00207120" w:rsidRPr="00207120">
        <w:rPr>
          <w:rStyle w:val="c1"/>
          <w:color w:val="000000"/>
        </w:rPr>
        <w:t>(</w:t>
      </w:r>
      <w:r w:rsidR="00207120" w:rsidRPr="00207120">
        <w:rPr>
          <w:rStyle w:val="c7"/>
          <w:color w:val="000000"/>
        </w:rPr>
        <w:t>Образовательная область «Коммуникация», «Социализация»)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b/>
          <w:bCs/>
          <w:i/>
          <w:iCs/>
          <w:color w:val="000000"/>
        </w:rPr>
        <w:lastRenderedPageBreak/>
        <w:t>     </w:t>
      </w:r>
      <w:r w:rsidRPr="00207120">
        <w:rPr>
          <w:rStyle w:val="apple-converted-space"/>
          <w:b/>
          <w:bCs/>
          <w:i/>
          <w:iCs/>
          <w:color w:val="000000"/>
        </w:rPr>
        <w:t> </w:t>
      </w:r>
      <w:r w:rsidRPr="00207120">
        <w:rPr>
          <w:rStyle w:val="c1"/>
          <w:color w:val="000000"/>
        </w:rPr>
        <w:t>Что мы Родиной зовем?</w:t>
      </w:r>
    </w:p>
    <w:p w:rsidR="00207120" w:rsidRPr="00207120" w:rsidRDefault="00207120" w:rsidP="00207120">
      <w:pPr>
        <w:pStyle w:val="c2"/>
        <w:spacing w:before="0" w:beforeAutospacing="0" w:after="0" w:afterAutospacing="0"/>
        <w:ind w:left="45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Край, в котором мы растем,</w:t>
      </w:r>
    </w:p>
    <w:p w:rsidR="00207120" w:rsidRPr="00207120" w:rsidRDefault="00207120" w:rsidP="00207120">
      <w:pPr>
        <w:pStyle w:val="c2"/>
        <w:spacing w:before="0" w:beforeAutospacing="0" w:after="0" w:afterAutospacing="0"/>
        <w:ind w:left="45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И березки, вдоль которых</w:t>
      </w:r>
    </w:p>
    <w:p w:rsidR="00207120" w:rsidRPr="00207120" w:rsidRDefault="00207120" w:rsidP="00207120">
      <w:pPr>
        <w:pStyle w:val="c2"/>
        <w:spacing w:before="0" w:beforeAutospacing="0" w:after="0" w:afterAutospacing="0"/>
        <w:ind w:left="45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рядом с мамой мы идем...</w:t>
      </w:r>
    </w:p>
    <w:p w:rsidR="00207120" w:rsidRPr="00207120" w:rsidRDefault="00207120" w:rsidP="00207120">
      <w:pPr>
        <w:pStyle w:val="c2"/>
        <w:spacing w:before="0" w:beforeAutospacing="0" w:after="0" w:afterAutospacing="0"/>
        <w:ind w:left="45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 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- 4 ноября вся наша страна будет отмечать День народного единства. Хотите узнать, что это за праздник?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Во все времена русские люди любили свою родину. Слагали о ней песни, пословицы и стихи, во имя родной стороны совершали подвиги.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Постарайтесь подобрать красивые нужные слова к слову Родина</w:t>
      </w:r>
      <w:r w:rsidRPr="00207120">
        <w:rPr>
          <w:rStyle w:val="apple-converted-space"/>
          <w:color w:val="000000"/>
        </w:rPr>
        <w:t> </w:t>
      </w:r>
      <w:r w:rsidRPr="00207120">
        <w:rPr>
          <w:rStyle w:val="c1"/>
          <w:i/>
          <w:iCs/>
          <w:color w:val="000000"/>
        </w:rPr>
        <w:t>(славная, сильная, богатая, любимая, чудесная).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207120">
        <w:rPr>
          <w:rStyle w:val="c1"/>
          <w:color w:val="000000"/>
        </w:rPr>
        <w:t>- Этот памятник стоит в Москве на Красной площади</w:t>
      </w:r>
      <w:r w:rsidRPr="00207120">
        <w:rPr>
          <w:rStyle w:val="apple-converted-space"/>
          <w:color w:val="000000"/>
        </w:rPr>
        <w:t> </w:t>
      </w:r>
      <w:r w:rsidRPr="00207120">
        <w:rPr>
          <w:rStyle w:val="c1"/>
          <w:i/>
          <w:iCs/>
          <w:color w:val="000000"/>
        </w:rPr>
        <w:t>(показать на фотографию памятника Минину и Пожарскому.</w:t>
      </w:r>
      <w:proofErr w:type="gramEnd"/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На постаменте его начертаны слова: «Гражданину Минину и князю Пожарскому благодарная Россия». Эти люди спасли свою страну от врагов, которые захватили ее.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Не всегда народы России жили в единстве. К сожалению, на протяжении всей истории Россия много раз подвергалась испытанию на прочность, не раз переживала времена, когда нарушалось ее единство, когда в стране царили вражда и голод. 400 лет назад вражеские нашествия разорили страну дотла. Русская земля была занята врагами-поляками.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Осенью в Нижнем Новгороде земский староста Кузьма Минин начал собирать войско для борьбы с врагами.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Друзья и братья! Русь святая гибнет! - говорил он. - Поможем, братья, родине святой!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Командовать ополчением позвали одного из лучших военачальников того времени - известного своей храбростью и честностью князя Дмитрия Михайловича Пожарского.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Можно ли утверждать, что народ горячо любит свою Родину?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Какими словами можно назвать Кузьму Минина и князя Пожарского?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-Правильно, смелыми, мужественными, стойкими, храбрыми, сильными.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Почти целый год собирали силы русские люди, и наконец, ополчение Минина и Пожарского выступило на Москву. Битва за столицу была упорной и кровопролитной. С клятвой «Умрем за Русь святую!» храбро сражались ополченцы и победили. Эта славная победа сделала навсегда незабвенным для нас день 4 ноября.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Вот герои - избавители России: простой человек Кузьма Минин и воевода князь Дмитрий Пожарский (показать на портреты Минина и Пожарского). 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Теперь мы празднуем День народного ополчения как свой заслуженный праздник. И мы так же горячо любим свою Родину и готовы постоять за нее.</w:t>
      </w:r>
    </w:p>
    <w:p w:rsidR="00207120" w:rsidRPr="00207120" w:rsidRDefault="00207120" w:rsidP="00207120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- Помните: нам надо держаться вместе, помогать друг другу, уметь прощать, забывать обиды, - подытоживает урок патриотизма воспитатель.</w:t>
      </w:r>
    </w:p>
    <w:p w:rsidR="00207120" w:rsidRPr="00207120" w:rsidRDefault="00207120" w:rsidP="00207120">
      <w:pPr>
        <w:pStyle w:val="c2"/>
        <w:spacing w:before="0" w:beforeAutospacing="0" w:after="0" w:afterAutospacing="0"/>
        <w:ind w:left="45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Главное - вместе!</w:t>
      </w:r>
    </w:p>
    <w:p w:rsidR="00207120" w:rsidRPr="00207120" w:rsidRDefault="00207120" w:rsidP="00207120">
      <w:pPr>
        <w:pStyle w:val="c2"/>
        <w:spacing w:before="0" w:beforeAutospacing="0" w:after="0" w:afterAutospacing="0"/>
        <w:ind w:left="45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Главное - дружно!</w:t>
      </w:r>
    </w:p>
    <w:p w:rsidR="00207120" w:rsidRPr="00207120" w:rsidRDefault="00207120" w:rsidP="00207120">
      <w:pPr>
        <w:pStyle w:val="c2"/>
        <w:spacing w:before="0" w:beforeAutospacing="0" w:after="0" w:afterAutospacing="0"/>
        <w:ind w:left="45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 xml:space="preserve">Главное - с </w:t>
      </w:r>
      <w:proofErr w:type="gramStart"/>
      <w:r w:rsidRPr="00207120">
        <w:rPr>
          <w:rStyle w:val="c1"/>
          <w:color w:val="000000"/>
        </w:rPr>
        <w:t>сердцем</w:t>
      </w:r>
      <w:proofErr w:type="gramEnd"/>
      <w:r w:rsidRPr="00207120">
        <w:rPr>
          <w:rStyle w:val="c1"/>
          <w:color w:val="000000"/>
        </w:rPr>
        <w:t xml:space="preserve"> горящим в груди!</w:t>
      </w:r>
    </w:p>
    <w:p w:rsidR="00207120" w:rsidRPr="00207120" w:rsidRDefault="00207120" w:rsidP="00207120">
      <w:pPr>
        <w:pStyle w:val="c2"/>
        <w:spacing w:before="0" w:beforeAutospacing="0" w:after="0" w:afterAutospacing="0"/>
        <w:ind w:left="45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 xml:space="preserve">Нам </w:t>
      </w:r>
      <w:proofErr w:type="gramStart"/>
      <w:r w:rsidRPr="00207120">
        <w:rPr>
          <w:rStyle w:val="c1"/>
          <w:color w:val="000000"/>
        </w:rPr>
        <w:t>равнодушных</w:t>
      </w:r>
      <w:proofErr w:type="gramEnd"/>
      <w:r w:rsidRPr="00207120">
        <w:rPr>
          <w:rStyle w:val="c1"/>
          <w:color w:val="000000"/>
        </w:rPr>
        <w:t xml:space="preserve"> в жизни не нужно!</w:t>
      </w:r>
    </w:p>
    <w:p w:rsidR="00207120" w:rsidRPr="00207120" w:rsidRDefault="00207120" w:rsidP="00207120">
      <w:pPr>
        <w:pStyle w:val="c2"/>
        <w:spacing w:before="0" w:beforeAutospacing="0" w:after="0" w:afterAutospacing="0"/>
        <w:ind w:left="450"/>
        <w:rPr>
          <w:rFonts w:ascii="Calibri" w:hAnsi="Calibri"/>
          <w:color w:val="000000"/>
        </w:rPr>
      </w:pPr>
      <w:r w:rsidRPr="00207120">
        <w:rPr>
          <w:rStyle w:val="c1"/>
          <w:color w:val="000000"/>
        </w:rPr>
        <w:t>Злобу, обиду из детсада гони!</w:t>
      </w:r>
    </w:p>
    <w:p w:rsidR="00207120" w:rsidRPr="00207120" w:rsidRDefault="00207120" w:rsidP="0020712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07120">
        <w:rPr>
          <w:rStyle w:val="c1"/>
          <w:b/>
          <w:bCs/>
          <w:i/>
          <w:iCs/>
          <w:color w:val="000000"/>
        </w:rPr>
        <w:t>Индивидуальная работа</w:t>
      </w:r>
    </w:p>
    <w:p w:rsidR="00207120" w:rsidRDefault="00207120" w:rsidP="00207120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207120">
        <w:rPr>
          <w:rStyle w:val="c1"/>
          <w:i/>
          <w:iCs/>
          <w:color w:val="000000"/>
          <w:u w:val="single"/>
        </w:rPr>
        <w:t>Цель</w:t>
      </w:r>
      <w:r w:rsidRPr="00207120">
        <w:rPr>
          <w:rStyle w:val="c1"/>
          <w:b/>
          <w:bCs/>
          <w:i/>
          <w:iCs/>
          <w:color w:val="000000"/>
        </w:rPr>
        <w:t>:</w:t>
      </w:r>
      <w:r w:rsidRPr="00207120">
        <w:rPr>
          <w:rStyle w:val="c1"/>
          <w:color w:val="000000"/>
        </w:rPr>
        <w:t> учить подбирать слова-синонимы.</w:t>
      </w:r>
    </w:p>
    <w:p w:rsidR="00E90618" w:rsidRPr="00207120" w:rsidRDefault="00E90618" w:rsidP="0020712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</w:p>
    <w:p w:rsidR="00621707" w:rsidRPr="00D526E4" w:rsidRDefault="00621707" w:rsidP="006217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6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21707" w:rsidRDefault="00621707" w:rsidP="006217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6E4">
        <w:rPr>
          <w:rFonts w:ascii="Times New Roman" w:eastAsia="Times New Roman" w:hAnsi="Times New Roman" w:cs="Times New Roman"/>
          <w:b/>
          <w:sz w:val="28"/>
          <w:szCs w:val="28"/>
        </w:rPr>
        <w:t>НОВОИЛЬИНСКИЙ ДЕТСКИЙ САД «РОМАШКА»</w:t>
      </w:r>
    </w:p>
    <w:p w:rsidR="00A018B0" w:rsidRDefault="00A018B0" w:rsidP="006217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8B0" w:rsidRDefault="00A018B0" w:rsidP="006217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8B0" w:rsidRDefault="00A018B0" w:rsidP="006217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8B0" w:rsidRDefault="00A018B0" w:rsidP="006217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8B0" w:rsidRDefault="00A018B0" w:rsidP="006217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8B0" w:rsidRDefault="00A018B0" w:rsidP="006217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8B0" w:rsidRDefault="00A018B0" w:rsidP="006217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8B0" w:rsidRDefault="00A018B0" w:rsidP="006217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8B0" w:rsidRPr="00A018B0" w:rsidRDefault="00A018B0" w:rsidP="00A018B0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2170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Физкультурное развлечение </w:t>
      </w:r>
      <w:r w:rsidRPr="00A018B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«Мы спортсмены»</w:t>
      </w:r>
    </w:p>
    <w:p w:rsidR="00A018B0" w:rsidRPr="00A018B0" w:rsidRDefault="00A018B0" w:rsidP="00A018B0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(</w:t>
      </w:r>
      <w:r w:rsidRPr="0062170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старшей группе</w:t>
      </w:r>
      <w:r w:rsidRPr="00A018B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)</w:t>
      </w:r>
    </w:p>
    <w:p w:rsidR="00A018B0" w:rsidRDefault="00A018B0" w:rsidP="00A018B0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18B0" w:rsidRDefault="00A018B0" w:rsidP="00A018B0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18B0" w:rsidRDefault="00A018B0" w:rsidP="00A018B0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18B0" w:rsidRDefault="00A018B0" w:rsidP="00A018B0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18B0" w:rsidRPr="00A018B0" w:rsidRDefault="00A018B0" w:rsidP="00A018B0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Разработала: </w:t>
      </w:r>
      <w:proofErr w:type="spellStart"/>
      <w:r w:rsidRPr="00A018B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Бутылина</w:t>
      </w:r>
      <w:proofErr w:type="spellEnd"/>
      <w:r w:rsidRPr="00A018B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Е.В.</w:t>
      </w:r>
    </w:p>
    <w:p w:rsidR="00A018B0" w:rsidRDefault="00A018B0" w:rsidP="00A018B0">
      <w:pPr>
        <w:shd w:val="clear" w:color="auto" w:fill="FFFFFF"/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18B0" w:rsidRDefault="00A018B0" w:rsidP="00A018B0">
      <w:pPr>
        <w:shd w:val="clear" w:color="auto" w:fill="FFFFFF"/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18B0" w:rsidRDefault="00A018B0" w:rsidP="00A018B0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18B0" w:rsidRDefault="00A018B0" w:rsidP="00A018B0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018B0" w:rsidRDefault="00A018B0" w:rsidP="00A018B0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2015год</w:t>
      </w:r>
    </w:p>
    <w:p w:rsidR="00A018B0" w:rsidRPr="00A018B0" w:rsidRDefault="00A018B0" w:rsidP="00A018B0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lastRenderedPageBreak/>
        <w:t>За</w:t>
      </w:r>
      <w:r w:rsidR="00621707" w:rsidRPr="00621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дачи:</w:t>
      </w:r>
    </w:p>
    <w:p w:rsidR="00621707" w:rsidRPr="00621707" w:rsidRDefault="00621707" w:rsidP="00A018B0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укреплять здоровье детей,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создать положительную эмоциональную и психологическую атмосферу;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-тренировать в </w:t>
      </w:r>
      <w:proofErr w:type="spellStart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пролезании</w:t>
      </w:r>
      <w:proofErr w:type="spellEnd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обруч, перешагивании через препятствия,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закреплять навыки метания,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-формировать мотивацию к совместной деятельности,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-закреплять знания видов спорта;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физические качества: быстроту, ловкость, силу, выносливость;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осознанное отношение к необходимости заниматься спортом,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ЗОЖ,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интерес к физической культуре и спорту.</w:t>
      </w:r>
    </w:p>
    <w:p w:rsidR="00A018B0" w:rsidRPr="00A018B0" w:rsidRDefault="00A018B0" w:rsidP="006217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1707" w:rsidRPr="00621707" w:rsidRDefault="00621707" w:rsidP="006217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 со спортом дружим - быть здоровыми хотим!</w:t>
      </w:r>
    </w:p>
    <w:p w:rsidR="00621707" w:rsidRPr="00A018B0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пришли 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спортивный зал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Посоревноваться,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что очень любим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Спортом заниматься!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(вместе)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 – здоровье,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 – игра!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начать игру пора!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ребята! Сегодня я вам предлагаю посоревноваться. Покажите, какие вы быстрые, сильные, ловкие, и дружные. Итак, начнем игру!</w:t>
      </w:r>
    </w:p>
    <w:p w:rsidR="00621707" w:rsidRPr="00A018B0" w:rsidRDefault="00621707" w:rsidP="0062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1707" w:rsidRPr="00A018B0" w:rsidRDefault="00621707" w:rsidP="0062170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Конкурс: «Мы будущие спортсмены! ».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выполняют разминку спортсменов перед соревнованиями.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2) </w:t>
      </w:r>
      <w:r w:rsidRPr="00621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Конкурс: «Полезная еда для спортсменов, как</w:t>
      </w:r>
      <w:r w:rsidRPr="00A018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621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 она! ».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относится к полезной еде?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Сейчас вам надо вспомнить как можно больше и назвать продукты полезные для вашего здоровья. От</w:t>
      </w:r>
      <w:r w:rsid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вечать команды будут по очереди,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назовет больше полезных продуктов, тот и победил.</w:t>
      </w:r>
    </w:p>
    <w:p w:rsidR="00A018B0" w:rsidRDefault="00A018B0" w:rsidP="0062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018B0" w:rsidRDefault="00A018B0" w:rsidP="0062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1707" w:rsidRPr="00621707" w:rsidRDefault="00621707" w:rsidP="0062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3) Эстафета «Полезно - вредно! ».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противоположной стороне лежат полезные и вредные продукты. Игроки первой </w:t>
      </w:r>
      <w:proofErr w:type="gramStart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</w:t>
      </w:r>
      <w:proofErr w:type="gramEnd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преодолевая препятствие должны принести полезные для здоровья прод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укты, а вторая команда вредные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(муляжи)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1707" w:rsidRPr="00621707" w:rsidRDefault="00621707" w:rsidP="0062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 Эстафета</w:t>
      </w:r>
      <w:proofErr w:type="gramStart"/>
      <w:r w:rsidRPr="00A01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A01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«Разноцветная радуга».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противоположно стороны 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площадки нужно перенести кубики,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преодолевая полосу пр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епятствий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проползти под дугой, перепрыгнуть «ров», пробежать змейкой, пролезть в обруч.</w:t>
      </w:r>
    </w:p>
    <w:p w:rsidR="00621707" w:rsidRPr="00621707" w:rsidRDefault="00621707" w:rsidP="0062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5) Эстафета: «Кто дальше? ».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Выполнить прыжки в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длину с места: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прыгает, второй выполняет прыжок от первого участника и т. д., чья команда продвинется дальше.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вы показали, какие вы быстрые и ловкие. А теперь </w:t>
      </w:r>
      <w:proofErr w:type="gramStart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посмотрим</w:t>
      </w:r>
      <w:proofErr w:type="gramEnd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меткие, вам надо забросить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мешочек в корзину.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6) </w:t>
      </w:r>
      <w:r w:rsidRPr="00621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Эстафета "</w:t>
      </w:r>
      <w:proofErr w:type="gramStart"/>
      <w:r w:rsidRPr="00621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Самый</w:t>
      </w:r>
      <w:proofErr w:type="gramEnd"/>
      <w:r w:rsidRPr="00621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меткий! "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7) </w:t>
      </w:r>
      <w:r w:rsidRPr="00621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Эстафета "Кто быстрей? " - передача эстафетной палочки.</w:t>
      </w:r>
    </w:p>
    <w:p w:rsidR="00621707" w:rsidRPr="00621707" w:rsidRDefault="00621707" w:rsidP="0062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8) Конкурс: «Угадай-ка».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Сейчас я предлагаю вам сыграть на знание спортивных игр. Я буду показывать вам картинки с различными видами спорта, а вам надо </w:t>
      </w:r>
      <w:proofErr w:type="gramStart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 какой вид на них изображен</w:t>
      </w:r>
      <w:proofErr w:type="gramEnd"/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(выигрывает, та команда, которая больше назовет видов спорта)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очереди показать картинки игрокам одной и другой команд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 Все вы знаете виды спорта, какое оборудование используется. И не случайно, ведь вы все очень любите спорт.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отгадайте загадки: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 похож я на коня,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седло есть у меня.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Спицы есть. Они, признаться,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вязанья не годятся.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будильник, не трамвай,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звоню я, так и знай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(велосипед)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Не пойму, ребята, кто вы?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Птицеловы? Рыболовы?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невод во дворе - Не мешал бы ты игре?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бы лучше отошел,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играем  в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(волейбол.</w:t>
      </w:r>
      <w:proofErr w:type="gramEnd"/>
    </w:p>
    <w:p w:rsidR="00A018B0" w:rsidRDefault="00A018B0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По пустому животу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Бьют меня - невмоготу.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Метко сыплют игроки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Мне ногами тумаки 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(футбольный мяч.)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 спортом заниматься, всем говорим.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Бегать, прыгать, кувыркаться.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здоровыми хотим!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Чтобы занимать спортом, надо иметь спортивные атрибуты.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футбола- волейбола – </w:t>
      </w:r>
      <w:proofErr w:type="spellStart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баскетбала</w:t>
      </w:r>
      <w:proofErr w:type="spellEnd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- мяч.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Хоккей? - клюшка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шайба (ворота)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Тенис</w:t>
      </w:r>
      <w:proofErr w:type="spellEnd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бадминтон? - две ракетки, мяч, волан.</w:t>
      </w:r>
    </w:p>
    <w:p w:rsidR="00621707" w:rsidRPr="00621707" w:rsidRDefault="00621707" w:rsidP="0062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9) Эстафета: «Бег с препятствиями».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пробежать "змейкой" между набивными мячами с 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теннисной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ракеткой не уронив мяч.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и подошли к концу наши соре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внования. Все участники команд показали, что они крепко дружат со спортом, и может </w:t>
      </w:r>
      <w:proofErr w:type="gramStart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proofErr w:type="gramEnd"/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</w:t>
      </w:r>
      <w:r w:rsidRPr="00A0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подрастут,</w:t>
      </w:r>
      <w:r w:rsidRPr="00621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настоящими спортсменами</w:t>
      </w:r>
    </w:p>
    <w:p w:rsidR="00621707" w:rsidRPr="00621707" w:rsidRDefault="00621707" w:rsidP="00621707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21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Занимайтесь спортом. Укрепляйте свое здоровье, развивайте силу и</w:t>
      </w:r>
      <w:r w:rsidRPr="006217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621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таланты!</w:t>
      </w:r>
    </w:p>
    <w:p w:rsidR="00136AFC" w:rsidRPr="00207120" w:rsidRDefault="005F4BED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79524" cy="5453449"/>
            <wp:effectExtent l="19050" t="0" r="0" b="0"/>
            <wp:docPr id="1" name="Рисунок 1" descr="https://im3-tub-ru.yandex.net/i?id=297d9bea252149729577d442907bea6b&amp;n=33&amp;h=190&amp;w=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297d9bea252149729577d442907bea6b&amp;n=33&amp;h=190&amp;w=3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223" cy="545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AFC" w:rsidRPr="00207120" w:rsidSect="0013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396"/>
    <w:multiLevelType w:val="hybridMultilevel"/>
    <w:tmpl w:val="808E2A8A"/>
    <w:lvl w:ilvl="0" w:tplc="D9FC3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7120"/>
    <w:rsid w:val="00136AFC"/>
    <w:rsid w:val="00206DF5"/>
    <w:rsid w:val="00207120"/>
    <w:rsid w:val="003E22D0"/>
    <w:rsid w:val="005503C7"/>
    <w:rsid w:val="005A0BE9"/>
    <w:rsid w:val="005F4BED"/>
    <w:rsid w:val="00621707"/>
    <w:rsid w:val="00A018B0"/>
    <w:rsid w:val="00DD3CDE"/>
    <w:rsid w:val="00E9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FC"/>
  </w:style>
  <w:style w:type="paragraph" w:styleId="1">
    <w:name w:val="heading 1"/>
    <w:basedOn w:val="a"/>
    <w:link w:val="10"/>
    <w:uiPriority w:val="9"/>
    <w:qFormat/>
    <w:rsid w:val="00621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1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7120"/>
  </w:style>
  <w:style w:type="character" w:customStyle="1" w:styleId="c7">
    <w:name w:val="c7"/>
    <w:basedOn w:val="a0"/>
    <w:rsid w:val="00207120"/>
  </w:style>
  <w:style w:type="paragraph" w:customStyle="1" w:styleId="c6">
    <w:name w:val="c6"/>
    <w:basedOn w:val="a"/>
    <w:rsid w:val="0020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120"/>
  </w:style>
  <w:style w:type="paragraph" w:customStyle="1" w:styleId="c2">
    <w:name w:val="c2"/>
    <w:basedOn w:val="a"/>
    <w:rsid w:val="0020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B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1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7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2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1707"/>
    <w:rPr>
      <w:b/>
      <w:bCs/>
    </w:rPr>
  </w:style>
  <w:style w:type="paragraph" w:styleId="a7">
    <w:name w:val="List Paragraph"/>
    <w:basedOn w:val="a"/>
    <w:uiPriority w:val="34"/>
    <w:qFormat/>
    <w:rsid w:val="0062170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906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0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mpodarok.com/stihi/rodina/cont1094.html" TargetMode="External"/><Relationship Id="rId5" Type="http://schemas.openxmlformats.org/officeDocument/2006/relationships/hyperlink" Target="http://www.vampodarok.com/stihi/aut/110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2015-11-04T21:03:00Z</dcterms:created>
  <dcterms:modified xsi:type="dcterms:W3CDTF">2016-01-12T12:47:00Z</dcterms:modified>
</cp:coreProperties>
</file>