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C6B" w:rsidRDefault="00934C6B" w:rsidP="00934C6B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Конспект занятия «Бабушкин сундучок»,</w:t>
      </w:r>
    </w:p>
    <w:p w:rsidR="00934C6B" w:rsidRDefault="00934C6B" w:rsidP="00934C6B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подготовительная группа.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                    Воспитатель Давыденко О.И.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Цель:  </w:t>
      </w:r>
      <w:r>
        <w:rPr>
          <w:rStyle w:val="c0"/>
          <w:color w:val="000000"/>
          <w:sz w:val="28"/>
          <w:szCs w:val="28"/>
        </w:rPr>
        <w:t>создание условий для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формирования интереса к народной игрушке.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Задачи: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Расширить представления детей о народной игрушке;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Развивать навыки изготовления некоторых видов народных игрушек из разных материалов.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Воспитывать интерес и любовь к русской национальной культуре  через образ народной игрушки.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Оборудование: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сундучок с народными  игрушками; деревянные ложки; юбки и косынки для кукол; тряпичные куклы, ткань, нитки по количеству детей; мольберты с мнемотаблицами; сердечки по количеству детей; экран, проектор, ноутбук.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Ход  занятия: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(Педагог  входит в группу и здоровается с детьми)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Здравствуйте девчонки – веселушки,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Озорные хохотушки.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Здравствуйте ребята - молодцы.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Озорные удальцы!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Улыбнитесь всем вокруг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скорей вставайте в круг.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Сегодня мы будем беседовать, а о чем, вы узнаете, отгадав загадку: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Это детская площадка.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Мячик здесь, ведро, лопатка.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мальчишки, и девчушки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Принесли с собой...</w:t>
      </w:r>
      <w:r>
        <w:rPr>
          <w:rStyle w:val="c0"/>
          <w:i/>
          <w:iCs/>
          <w:color w:val="000000"/>
          <w:sz w:val="28"/>
          <w:szCs w:val="28"/>
        </w:rPr>
        <w:t> (игрушки)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А какие игрушки вы знаете?  Скажите, а для чего нужны игрушки?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(ответ - игрушками играют).</w:t>
      </w:r>
      <w:r>
        <w:rPr>
          <w:rStyle w:val="c0"/>
          <w:color w:val="000000"/>
          <w:sz w:val="28"/>
          <w:szCs w:val="28"/>
        </w:rPr>
        <w:t>  А еще ими можно украшать дома, дарить друг другу. Молодцы.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Современные игрушки красивые, но </w:t>
      </w:r>
      <w:proofErr w:type="gramStart"/>
      <w:r>
        <w:rPr>
          <w:rStyle w:val="c0"/>
          <w:color w:val="000000"/>
          <w:sz w:val="28"/>
          <w:szCs w:val="28"/>
        </w:rPr>
        <w:t>очень давно</w:t>
      </w:r>
      <w:proofErr w:type="gramEnd"/>
      <w:r>
        <w:rPr>
          <w:rStyle w:val="c0"/>
          <w:color w:val="000000"/>
          <w:sz w:val="28"/>
          <w:szCs w:val="28"/>
        </w:rPr>
        <w:t xml:space="preserve"> игрушки были совсем другие. А вы хотите узнать, какие игрушки были раньше?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Предлагаю совершить маленькое путешествие в прошлое народных игрушек. Прошу вас присесть на стулья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(раздается звук колокольчика)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Посмотрите  на экран, к нам пришло видеописьмо. Давайте его посмотрим.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Бабушка: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Здравствуйте, я бабушка из сказки.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Приготовила я для вас сундучок.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 бабушки Насти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Волшебный ларец… (обращаюсь к сундуку)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Там заперт на ключ…(показываю ключ)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Волшебный дворец…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Позвонили в бубенец…(звук колокольчика)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попали во дворец…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Открывается палата (поднимаю крышку)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Смотрим, чем она богата?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Есть ли там чудовища? Нет.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Есть ли там сокровища? Да.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хранятся в моем сундучке игрушки, которыми играли  в давние времена дети. Я хочу вам предложить  посмотреть сундучок, в котором находятся игрушки.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  </w:t>
      </w:r>
      <w:r>
        <w:rPr>
          <w:rStyle w:val="c0"/>
          <w:color w:val="000000"/>
          <w:sz w:val="28"/>
          <w:szCs w:val="28"/>
        </w:rPr>
        <w:t>Дети, давайте заглянем в бабушкин сундучок через  замочную скважину. Какую игрушку вы увидели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(лошадка).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2"/>
          <w:b/>
          <w:bCs/>
          <w:i/>
          <w:iCs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Открывает сундучок, достает  игрушку - лошадку)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Кто из вас знает,  из чего она сделана? Взрослые лепили вот такие игрушки из глины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(показ на экране)</w:t>
      </w:r>
      <w:r>
        <w:rPr>
          <w:rStyle w:val="c0"/>
          <w:color w:val="000000"/>
          <w:sz w:val="28"/>
          <w:szCs w:val="28"/>
        </w:rPr>
        <w:t>  своим детям, обжигали в печи, а потом раскрашивали их красками. Она называются дымковскими игрушками, потому что их делали в селе Дымково. Давайте вместе все скажем дымковская игрушка.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 (Презентация  «Дымковские игрушки»)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Посмотрите, какие разные игрушки:  Они яркие, разноцветные и очень красивые.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Что же еще находится  в бабушкином сундучке (достает мешочек). Предлагаю угадать на ощупь, что там находится. </w:t>
      </w:r>
      <w:proofErr w:type="gramStart"/>
      <w:r>
        <w:rPr>
          <w:rStyle w:val="c0"/>
          <w:color w:val="000000"/>
          <w:sz w:val="28"/>
          <w:szCs w:val="28"/>
        </w:rPr>
        <w:t>Вы потрогайте, но не говорите, что  там лежит  </w:t>
      </w:r>
      <w:r>
        <w:rPr>
          <w:rStyle w:val="c0"/>
          <w:i/>
          <w:iCs/>
          <w:color w:val="000000"/>
          <w:sz w:val="28"/>
          <w:szCs w:val="28"/>
        </w:rPr>
        <w:t>(если затрудняется, предлагает вместе посмотреть, что лежит в мешочке или загадать  загадку: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«Сама не ем, других  кормлю»).</w:t>
      </w:r>
      <w:proofErr w:type="gramEnd"/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Из  чего сделана ложка? Она сделана из дерева, значит она какая?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(ответы детей</w:t>
      </w:r>
      <w:r>
        <w:rPr>
          <w:rStyle w:val="c0"/>
          <w:color w:val="000000"/>
          <w:sz w:val="28"/>
          <w:szCs w:val="28"/>
        </w:rPr>
        <w:t>) Правильно, она деревянная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(достает куклу на ложке)</w:t>
      </w:r>
      <w:r>
        <w:rPr>
          <w:rStyle w:val="c0"/>
          <w:color w:val="000000"/>
          <w:sz w:val="28"/>
          <w:szCs w:val="28"/>
        </w:rPr>
        <w:t>. Раньше делали  вот такие куклы на ложке.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Деревянные куклы совсем не похожи </w:t>
      </w:r>
      <w:proofErr w:type="gramStart"/>
      <w:r>
        <w:rPr>
          <w:rStyle w:val="c0"/>
          <w:color w:val="000000"/>
          <w:sz w:val="28"/>
          <w:szCs w:val="28"/>
        </w:rPr>
        <w:t>на</w:t>
      </w:r>
      <w:proofErr w:type="gramEnd"/>
      <w:r>
        <w:rPr>
          <w:rStyle w:val="c0"/>
          <w:color w:val="000000"/>
          <w:sz w:val="28"/>
          <w:szCs w:val="28"/>
        </w:rPr>
        <w:t xml:space="preserve"> современные. А как вы думаете, чем они отличаются от </w:t>
      </w:r>
      <w:proofErr w:type="gramStart"/>
      <w:r>
        <w:rPr>
          <w:rStyle w:val="c0"/>
          <w:color w:val="000000"/>
          <w:sz w:val="28"/>
          <w:szCs w:val="28"/>
        </w:rPr>
        <w:t>современных</w:t>
      </w:r>
      <w:proofErr w:type="gramEnd"/>
      <w:r>
        <w:rPr>
          <w:rStyle w:val="c0"/>
          <w:color w:val="000000"/>
          <w:sz w:val="28"/>
          <w:szCs w:val="28"/>
        </w:rPr>
        <w:t>?  Правильно,  у  них нет ни рук, ни ног, нет  изображения лица. Раньше не было других кукол, и  дети играли такими куклами. Они их любили, так же как и вы любите свои игрушки.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Ребята, а давайте сейчас попробуем сами сделать деревянную куклу на ложке.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Прошу вас присесть за столы. Поставьте правильно ноги, выпрямите спину.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Возьмите ложку и наденьте на нее юбочку и косынку. Вот так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(дети  надевают  юбку на резинке и завязывают косынку).</w:t>
      </w:r>
      <w:r>
        <w:rPr>
          <w:rStyle w:val="c0"/>
          <w:color w:val="000000"/>
          <w:sz w:val="28"/>
          <w:szCs w:val="28"/>
        </w:rPr>
        <w:t> Вот какие у нас интересные деревянные  куколки получились. Положите куколки  на поднос.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Чтобы узнать про следующую игрушку в сундучке, надо отгадать   загадку (</w:t>
      </w:r>
      <w:r>
        <w:rPr>
          <w:rStyle w:val="c0"/>
          <w:i/>
          <w:iCs/>
          <w:color w:val="000000"/>
          <w:sz w:val="28"/>
          <w:szCs w:val="28"/>
        </w:rPr>
        <w:t>загадка о матрешке).</w:t>
      </w:r>
      <w:r>
        <w:rPr>
          <w:rStyle w:val="c0"/>
          <w:color w:val="000000"/>
          <w:sz w:val="28"/>
          <w:szCs w:val="28"/>
        </w:rPr>
        <w:t> 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Ростом разные подружки,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Но </w:t>
      </w:r>
      <w:proofErr w:type="gramStart"/>
      <w:r>
        <w:rPr>
          <w:rStyle w:val="c0"/>
          <w:color w:val="000000"/>
          <w:sz w:val="28"/>
          <w:szCs w:val="28"/>
        </w:rPr>
        <w:t>похожи</w:t>
      </w:r>
      <w:proofErr w:type="gramEnd"/>
      <w:r>
        <w:rPr>
          <w:rStyle w:val="c0"/>
          <w:color w:val="000000"/>
          <w:sz w:val="28"/>
          <w:szCs w:val="28"/>
        </w:rPr>
        <w:t xml:space="preserve"> друг на дружку,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Все они сидят друг в дружке,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всего одна игрушка.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Посмотрите,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вот  красавица матрешка.  А из какого материала она сделана?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Правильно, матрешку делали тоже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 из дерева. Матрешка появилась давно. Она была яркая, веселая и с сюрпризом внутри. В большой матрешке находятся, подскажите кто, правильно  поменьше матрешки и совсем какие,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маленькие. Именно за это ее любят все дети. Посмотрите на экран и полюбуйтесь разнообразием матрешек.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(Презентация   игрушки «Матрешка»)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Приглашаю вас на танец «Веселые матрешки» (</w:t>
      </w:r>
      <w:r>
        <w:rPr>
          <w:rStyle w:val="c0"/>
          <w:i/>
          <w:iCs/>
          <w:color w:val="000000"/>
          <w:sz w:val="28"/>
          <w:szCs w:val="28"/>
        </w:rPr>
        <w:t>звучит музыка, воспитатель и дети танцуют).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 Ребята, давайте подойдем к сундучку и посмотрим, есть ли там еще игрушки? Вот </w:t>
      </w:r>
      <w:proofErr w:type="gramStart"/>
      <w:r>
        <w:rPr>
          <w:rStyle w:val="c0"/>
          <w:color w:val="000000"/>
          <w:sz w:val="28"/>
          <w:szCs w:val="28"/>
        </w:rPr>
        <w:t>какая</w:t>
      </w:r>
      <w:proofErr w:type="gramEnd"/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(показываю тряпичную куклу).</w:t>
      </w:r>
      <w:r>
        <w:rPr>
          <w:rStyle w:val="c0"/>
          <w:color w:val="000000"/>
          <w:sz w:val="28"/>
          <w:szCs w:val="28"/>
        </w:rPr>
        <w:t> А эта кукла, как вы думаете,  из чего сделана?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(Из ткани).</w:t>
      </w:r>
      <w:r>
        <w:rPr>
          <w:rStyle w:val="c0"/>
          <w:color w:val="000000"/>
          <w:sz w:val="28"/>
          <w:szCs w:val="28"/>
        </w:rPr>
        <w:t> Эту куклу делали из лоскутков, кусочков ткани, тряпочек  и поэтому ее назвали тряпичная кукла. Давайте повторим это слово - тряпичная кукла. Потрогайте куклу  </w:t>
      </w:r>
      <w:r>
        <w:rPr>
          <w:rStyle w:val="c0"/>
          <w:i/>
          <w:iCs/>
          <w:color w:val="000000"/>
          <w:sz w:val="28"/>
          <w:szCs w:val="28"/>
        </w:rPr>
        <w:t>(предложить потрогать куклу).</w:t>
      </w:r>
      <w:r>
        <w:rPr>
          <w:rStyle w:val="c0"/>
          <w:color w:val="000000"/>
          <w:sz w:val="28"/>
          <w:szCs w:val="28"/>
        </w:rPr>
        <w:t>  Какая она?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(теплая, мягкая)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Посмотрите на эту куколку, она называется  Кувадка. Давайте вместе со мной скажем куколка Кувадка. Ребята, посмотрите, у этой куклы нет лица. Это обереговая кукла, она оберегает ребёнка.  Раньше мама, укладывая своего малыша спать,  к нему в кроватку  клала куколку Кувадку. Это  куколка помогала малышу спокойно и крепко спать. Ребята, я вам предлагаю сделать  эту тряпичную куклу. Но прежде чем приступить к работе, предлагаю вместе со мной выполнить гимнастику для пальчиков.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Пальчиковая гимнастика «Любимые куклы»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Куклам платья дружно шили,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Кукол очень мы любили,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Долго нитки продевали,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Узелок потом вязали,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Отрезали лоскуток,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Прошивали вдоль стежок.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Кукол поскорей позвали,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Нарядили. Не узнали!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Вот и кончилась игра.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кукол делать нам пора.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Изготовление куклы Кувадки.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У вас лежит на столе куколка Кувадка. А чем отличается куколка ваша от </w:t>
      </w:r>
      <w:proofErr w:type="gramStart"/>
      <w:r>
        <w:rPr>
          <w:rStyle w:val="c0"/>
          <w:color w:val="000000"/>
          <w:sz w:val="28"/>
          <w:szCs w:val="28"/>
        </w:rPr>
        <w:t>моей</w:t>
      </w:r>
      <w:proofErr w:type="gramEnd"/>
      <w:r>
        <w:rPr>
          <w:rStyle w:val="c0"/>
          <w:color w:val="000000"/>
          <w:sz w:val="28"/>
          <w:szCs w:val="28"/>
        </w:rPr>
        <w:t>?  </w:t>
      </w:r>
      <w:r>
        <w:rPr>
          <w:rStyle w:val="c0"/>
          <w:i/>
          <w:iCs/>
          <w:color w:val="000000"/>
          <w:sz w:val="28"/>
          <w:szCs w:val="28"/>
        </w:rPr>
        <w:t>(ответы детей).</w:t>
      </w:r>
      <w:r>
        <w:rPr>
          <w:rStyle w:val="c0"/>
          <w:color w:val="000000"/>
          <w:sz w:val="28"/>
          <w:szCs w:val="28"/>
        </w:rPr>
        <w:t> Правильно. Предлагаю одеть ваших куколок. Сначала мы возьмем и приложим  большой кусочек ткани и обвернем ее вокруг  куколки под ручками, вот так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(помощь детям).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Затем возьмем одну нитку, приложим к юбке, большим пальцем придерживаем нитку и обворачиваем вокруг куклы три раза. Завязываем три узелка (помощь детям). Берем фартучек, прикладываем к куколке и завязываем три узелка сзади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(помощь детям).</w:t>
      </w:r>
      <w:r>
        <w:rPr>
          <w:rStyle w:val="c0"/>
          <w:color w:val="000000"/>
          <w:sz w:val="28"/>
          <w:szCs w:val="28"/>
        </w:rPr>
        <w:t> Наша куколка готова, полюбуйтесь на нее. У нас получилась вот такая куколка Кувадка.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Работа по мнемотаблицам</w:t>
      </w:r>
      <w:r>
        <w:rPr>
          <w:rStyle w:val="c0"/>
          <w:color w:val="000000"/>
          <w:sz w:val="28"/>
          <w:szCs w:val="28"/>
        </w:rPr>
        <w:t> (</w:t>
      </w:r>
      <w:r>
        <w:rPr>
          <w:rStyle w:val="c0"/>
          <w:i/>
          <w:iCs/>
          <w:color w:val="000000"/>
          <w:sz w:val="28"/>
          <w:szCs w:val="28"/>
        </w:rPr>
        <w:t>таблицы)</w:t>
      </w:r>
      <w:r>
        <w:rPr>
          <w:rStyle w:val="c2"/>
          <w:b/>
          <w:bCs/>
          <w:i/>
          <w:iCs/>
          <w:color w:val="000000"/>
          <w:sz w:val="28"/>
          <w:szCs w:val="28"/>
        </w:rPr>
        <w:t>.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Давайте вспомним, с какими игрушками мы сегодня познакомились. Посмотрите на таблицу. Назовите,  как называется эта </w:t>
      </w:r>
      <w:r>
        <w:rPr>
          <w:rStyle w:val="c0"/>
          <w:color w:val="000000"/>
          <w:sz w:val="28"/>
          <w:szCs w:val="28"/>
        </w:rPr>
        <w:lastRenderedPageBreak/>
        <w:t> игрушка? (</w:t>
      </w:r>
      <w:r>
        <w:rPr>
          <w:rStyle w:val="c0"/>
          <w:i/>
          <w:iCs/>
          <w:color w:val="000000"/>
          <w:sz w:val="28"/>
          <w:szCs w:val="28"/>
        </w:rPr>
        <w:t>матрешка).</w:t>
      </w:r>
      <w:r>
        <w:rPr>
          <w:rStyle w:val="c0"/>
          <w:color w:val="000000"/>
          <w:sz w:val="28"/>
          <w:szCs w:val="28"/>
        </w:rPr>
        <w:t> Из  какого материала она сделана</w:t>
      </w:r>
      <w:proofErr w:type="gramStart"/>
      <w:r>
        <w:rPr>
          <w:rStyle w:val="c0"/>
          <w:color w:val="000000"/>
          <w:sz w:val="28"/>
          <w:szCs w:val="28"/>
        </w:rPr>
        <w:t>?</w:t>
      </w:r>
      <w:r>
        <w:rPr>
          <w:rStyle w:val="c0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из дерева)</w:t>
      </w:r>
      <w:r>
        <w:rPr>
          <w:rStyle w:val="c0"/>
          <w:color w:val="000000"/>
          <w:sz w:val="28"/>
          <w:szCs w:val="28"/>
        </w:rPr>
        <w:t> А чтобы матрешка была  красивой, что использовали?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(краски).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А как эти игрушки называются?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(дымковские)</w:t>
      </w:r>
      <w:r>
        <w:rPr>
          <w:rStyle w:val="c0"/>
          <w:color w:val="000000"/>
          <w:sz w:val="28"/>
          <w:szCs w:val="28"/>
        </w:rPr>
        <w:t>  Из чего они  сделаны?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(из глины)</w:t>
      </w:r>
      <w:r>
        <w:rPr>
          <w:rStyle w:val="c0"/>
          <w:color w:val="000000"/>
          <w:sz w:val="28"/>
          <w:szCs w:val="28"/>
        </w:rPr>
        <w:t> А чтобы  игрушки были  красивыми, что использовали?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(краски).</w:t>
      </w:r>
      <w:r>
        <w:rPr>
          <w:rStyle w:val="c0"/>
          <w:color w:val="000000"/>
          <w:sz w:val="28"/>
          <w:szCs w:val="28"/>
        </w:rPr>
        <w:t> А как эти игрушки называются?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(тряпичные)</w:t>
      </w:r>
      <w:r>
        <w:rPr>
          <w:rStyle w:val="c0"/>
          <w:color w:val="000000"/>
          <w:sz w:val="28"/>
          <w:szCs w:val="28"/>
        </w:rPr>
        <w:t>  Из чего они  сделаны</w:t>
      </w:r>
      <w:proofErr w:type="gramStart"/>
      <w:r>
        <w:rPr>
          <w:rStyle w:val="c0"/>
          <w:color w:val="000000"/>
          <w:sz w:val="28"/>
          <w:szCs w:val="28"/>
        </w:rPr>
        <w:t>?</w:t>
      </w:r>
      <w:r>
        <w:rPr>
          <w:rStyle w:val="c0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из ткани)</w:t>
      </w:r>
      <w:r>
        <w:rPr>
          <w:rStyle w:val="c0"/>
          <w:color w:val="000000"/>
          <w:sz w:val="28"/>
          <w:szCs w:val="28"/>
        </w:rPr>
        <w:t> А  кто их делал и для кого? (</w:t>
      </w:r>
      <w:r>
        <w:rPr>
          <w:rStyle w:val="c0"/>
          <w:i/>
          <w:iCs/>
          <w:color w:val="000000"/>
          <w:sz w:val="28"/>
          <w:szCs w:val="28"/>
        </w:rPr>
        <w:t>мамы, для своих детей).</w:t>
      </w:r>
    </w:p>
    <w:p w:rsidR="00934C6B" w:rsidRDefault="00934C6B" w:rsidP="00934C6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Вот какой чудесный сундучок нам предложила посмотреть бабушка Настя. Дети, а сейчас подарите вот такие сердечки  той  игрушке, которая вам понравилась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с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просить у детей почему понравилась та или иная игрушка).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Давайте мы с вами отправим кукол на ложках в подарок бабушке Насте. Принесите их и положите в сундучок. А я верну сундучок Бабушке Насте. Кукол-Кувадок вы возьмете с собой на память, и они будут вас оберегать.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Я должна с вами  дети попрощаться и передать сундучок бабушке  Насти. До свидания.</w:t>
      </w:r>
      <w:r>
        <w:rPr>
          <w:rStyle w:val="c2"/>
          <w:b/>
          <w:bCs/>
          <w:color w:val="000000"/>
          <w:sz w:val="28"/>
          <w:szCs w:val="28"/>
        </w:rPr>
        <w:t> </w:t>
      </w:r>
    </w:p>
    <w:p w:rsidR="00D01189" w:rsidRDefault="00D01189"/>
    <w:sectPr w:rsidR="00D01189" w:rsidSect="00D0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34C6B"/>
    <w:rsid w:val="00934C6B"/>
    <w:rsid w:val="00AA1017"/>
    <w:rsid w:val="00D01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93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34C6B"/>
  </w:style>
  <w:style w:type="paragraph" w:customStyle="1" w:styleId="c8">
    <w:name w:val="c8"/>
    <w:basedOn w:val="a"/>
    <w:rsid w:val="0093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3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4C6B"/>
  </w:style>
  <w:style w:type="character" w:customStyle="1" w:styleId="apple-converted-space">
    <w:name w:val="apple-converted-space"/>
    <w:basedOn w:val="a0"/>
    <w:rsid w:val="00934C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2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1092</Words>
  <Characters>6229</Characters>
  <Application>Microsoft Office Word</Application>
  <DocSecurity>0</DocSecurity>
  <Lines>51</Lines>
  <Paragraphs>14</Paragraphs>
  <ScaleCrop>false</ScaleCrop>
  <Company/>
  <LinksUpToDate>false</LinksUpToDate>
  <CharactersWithSpaces>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2016-10-30T14:49:00Z</dcterms:created>
  <dcterms:modified xsi:type="dcterms:W3CDTF">2016-10-30T14:49:00Z</dcterms:modified>
</cp:coreProperties>
</file>