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D3" w:rsidRPr="002F6330" w:rsidRDefault="00AA51D3" w:rsidP="00AA51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t>СЕНТЯБРЬ 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88"/>
        <w:gridCol w:w="2214"/>
        <w:gridCol w:w="2336"/>
        <w:gridCol w:w="2960"/>
        <w:gridCol w:w="2310"/>
        <w:gridCol w:w="2092"/>
      </w:tblGrid>
      <w:tr w:rsidR="00AA51D3" w:rsidRPr="002F6330" w:rsidTr="00AA51D3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Активные формы работы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Наглядная информация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Индивидуальная работа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Цель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Ответственные</w:t>
            </w:r>
          </w:p>
        </w:tc>
      </w:tr>
      <w:tr w:rsidR="00AA51D3" w:rsidRPr="002F6330" w:rsidTr="00AA51D3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Групповое родительское собрание «Партнерство семьи и детского сад в период адаптации детей  раннего возраста</w:t>
            </w:r>
            <w:proofErr w:type="gramStart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«Режим дня», «Наша непосредственно образовательная деятельность», «Адаптация», «Визитка», «Что должно быть в шкафчике», «Именинники», «Объявления», и т. д.</w:t>
            </w:r>
            <w:proofErr w:type="gramEnd"/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Беседы по адаптации,  обновление группового инвентаря, участка.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Повысить эффективность позитивных воспитательных влияний учреждения на семью детей раннего возраста</w:t>
            </w:r>
            <w:proofErr w:type="gramStart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Воспитатели</w:t>
            </w:r>
          </w:p>
        </w:tc>
      </w:tr>
      <w:tr w:rsidR="00AA51D3" w:rsidRPr="002F6330" w:rsidTr="00AA51D3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2.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Педагогические беседы с родителями «</w:t>
            </w:r>
            <w:r w:rsidRPr="002F63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Беседы на волнующие темы для родителей»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«Профилактика ДТП».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Беседы с родителями вновь прибывших детей.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Оказать родителям своевременную помощь по вопросам воспитания детей 3-4 лет, способствовать достижению единой точки зрения по этим вопросам.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Воспитатели</w:t>
            </w:r>
          </w:p>
        </w:tc>
      </w:tr>
    </w:tbl>
    <w:p w:rsidR="00AA51D3" w:rsidRPr="002F6330" w:rsidRDefault="00AA51D3" w:rsidP="00AA51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ОКТЯБРЬ 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88"/>
        <w:gridCol w:w="2092"/>
        <w:gridCol w:w="1961"/>
        <w:gridCol w:w="2513"/>
        <w:gridCol w:w="2326"/>
        <w:gridCol w:w="3020"/>
      </w:tblGrid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Активные формы работы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Наглядная информация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Индивидуальная работа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Цель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Ответственные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Выставка поделок из природного материала «Чудесные превращения»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«Подвижная игра в жизни ребенка»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Беседа «Совместный труд ребенка и взрослого».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Воспитатель, инструктор </w:t>
            </w:r>
            <w:proofErr w:type="spellStart"/>
            <w:proofErr w:type="gramStart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физ-ры</w:t>
            </w:r>
            <w:proofErr w:type="spellEnd"/>
            <w:proofErr w:type="gramEnd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, родители.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Совместная подготовка группы к зиме (утепление окон).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Советы воспитателей</w:t>
            </w:r>
          </w:p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( «Режим – это важно!», «Роль семьи в воспитании детей!»</w:t>
            </w:r>
            <w:proofErr w:type="gramStart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)</w:t>
            </w:r>
            <w:proofErr w:type="gramEnd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 «Мы любим природу!» (приметы, признаки осени).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Беседы «Одежда детей в группе и на улице, ее маркировка».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Настроить родителей на плодотворную совместную работу по плану и правилам группы.  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Воспитатель,  родители.</w:t>
            </w:r>
          </w:p>
        </w:tc>
      </w:tr>
    </w:tbl>
    <w:p w:rsidR="002F6330" w:rsidRDefault="002F6330" w:rsidP="00AA51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F6330" w:rsidRDefault="002F6330" w:rsidP="00AA51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F6330" w:rsidRDefault="002F6330" w:rsidP="00AA51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F6330" w:rsidRDefault="002F6330" w:rsidP="00AA51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A51D3" w:rsidRPr="002F6330" w:rsidRDefault="00AA51D3" w:rsidP="00AA51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НОЯБРЬ 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88"/>
        <w:gridCol w:w="1992"/>
        <w:gridCol w:w="2359"/>
        <w:gridCol w:w="2891"/>
        <w:gridCol w:w="2578"/>
        <w:gridCol w:w="2092"/>
      </w:tblGrid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Активные формы работы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Наглядная информация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Индивидуальная работа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Цель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Ответственные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Фотовыставка</w:t>
            </w:r>
          </w:p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«Мамочка, милая моя!»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Фотовыставка, консультация «Начнем утро с зарядки»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Советы по оформлению семейного фото.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Привлечение родителей к совместному созданию с детьми фотографий.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Воспитатель, родители.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2.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«Поможем тем, кто рядом» изготовление кормушек для птиц.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Стихи об осени, птицах для совместного чтения, «Покормите птиц зимой». «Профилактика гриппа».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Беседа «Совместный труд», развешивание кормушек для зимующих птиц. Беседа о здоровье детей, индивидуальных способах профилактики и лечения.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Привлечь родителей к экологическому воспитанию детей, совместному труду; сплочение в общем деле. Снизить заболеваемость детей.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Воспитатели, родители, медсестра.</w:t>
            </w:r>
          </w:p>
        </w:tc>
      </w:tr>
    </w:tbl>
    <w:p w:rsidR="00AA51D3" w:rsidRPr="002F6330" w:rsidRDefault="00AA51D3" w:rsidP="00AA51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t>ДЕКАБРЬ 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88"/>
        <w:gridCol w:w="1835"/>
        <w:gridCol w:w="2494"/>
        <w:gridCol w:w="2295"/>
        <w:gridCol w:w="3265"/>
        <w:gridCol w:w="2092"/>
      </w:tblGrid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Активные формы работы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Наглядная информация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Индивидуальная работа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Цель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Ответственные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Родительское собрание «Детский сад 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пришел в семью»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«Зимние игры и развлечения»</w:t>
            </w:r>
            <w:proofErr w:type="gramStart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,</w:t>
            </w:r>
            <w:r w:rsidRPr="002F63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</w:t>
            </w:r>
            <w:proofErr w:type="gramEnd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Если у ребенка плохой 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аппетит".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Советы и рекомендации медсестры.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Обеспечение условий комфортной адаптации  детей и 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родителей к ДОУ, через нетрадиционные формы организации сотрудничества, которые помогут  установить психологический  контакт с семьей.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Воспитатели, медсестра.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«К нам шагает новый год» привлечение родителей к праздничному украшению группы.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«Игры с детьми в праздники», «Первые космонавты».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Приобретение и изготовление в группу украшений.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Формировать у детей и родителей интерес и желание совместно  украсить группу к празднику.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Воспитатели, родители.</w:t>
            </w:r>
          </w:p>
        </w:tc>
      </w:tr>
    </w:tbl>
    <w:p w:rsidR="00AA51D3" w:rsidRPr="002F6330" w:rsidRDefault="00AA51D3" w:rsidP="00AA51D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                                                                                 </w:t>
      </w:r>
    </w:p>
    <w:p w:rsidR="00AA51D3" w:rsidRPr="002F6330" w:rsidRDefault="00AA51D3" w:rsidP="00AA51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t>ЯНВАРЬ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88"/>
        <w:gridCol w:w="1970"/>
        <w:gridCol w:w="2258"/>
        <w:gridCol w:w="2807"/>
        <w:gridCol w:w="2785"/>
        <w:gridCol w:w="2092"/>
      </w:tblGrid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Активные формы работы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Наглядная информация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Индивидуальная работа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Цель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Ответственные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Конкурс – выставка «Волшебные снежинки!»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«Какие бывают снежинки».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Советы для родителей по изготовлению снежинок вместе с детьми.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Формировать у детей и родителей интерес к совместному творчеству. 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Воспитатели, родители.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День добрых дел «Снежные 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постройки».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 xml:space="preserve">«Лепим из снега!», 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пословицы и поговорки о зиме, зимние стихи.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 xml:space="preserve">Советы по изготовлению 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построек, горки, использованию орудий труда.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 xml:space="preserve">Организация совместной 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деятельности по оформлению участка зимними постройками.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Положительные эмоции всех участников, оздоровление.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Воспитатели, родители.</w:t>
            </w:r>
          </w:p>
        </w:tc>
      </w:tr>
    </w:tbl>
    <w:p w:rsidR="00AA51D3" w:rsidRPr="002F6330" w:rsidRDefault="00AA51D3" w:rsidP="00AA51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br/>
      </w: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ФЕВРАЛЬ 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88"/>
        <w:gridCol w:w="2007"/>
        <w:gridCol w:w="1962"/>
        <w:gridCol w:w="3003"/>
        <w:gridCol w:w="2848"/>
        <w:gridCol w:w="2092"/>
      </w:tblGrid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Активные формы работы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Наглядная информация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Индивидуальная работа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Цель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Ответственные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Привлечение родителей к расчистке участка от снега.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«Растим будущего мужчину».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Советы по изготовлению подарков ко дню Защитника Отечества из нетрадиционного материала (бросовый, природный), показ образцов.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Организация совместной деятельности по расчистке участка от снега; 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Воспитатели, мамы.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Фотовыставка «Лучше папы друга нет!».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Организация фотовыставки с рассказами о папах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 xml:space="preserve">(оформление 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детскими рисунками).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 xml:space="preserve">Сбор </w:t>
            </w:r>
            <w:proofErr w:type="spellStart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фоторассказов</w:t>
            </w:r>
            <w:proofErr w:type="spellEnd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, их оформление, советы по тексту, подбор стихов.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Привлечь мам и детей к оформлению выставки–поздравления </w:t>
            </w:r>
            <w:proofErr w:type="gramStart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</w:t>
            </w:r>
            <w:proofErr w:type="gramEnd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дню Защитника Отечества. 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Воспитывать у детей желание делать порадовать близкого человека, проявлять творчество.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Воспитатели, мамы.</w:t>
            </w:r>
          </w:p>
        </w:tc>
      </w:tr>
    </w:tbl>
    <w:p w:rsidR="00AA51D3" w:rsidRPr="002F6330" w:rsidRDefault="00AA51D3" w:rsidP="00AA51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br/>
      </w: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МАРТ 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88"/>
        <w:gridCol w:w="1802"/>
        <w:gridCol w:w="1928"/>
        <w:gridCol w:w="2344"/>
        <w:gridCol w:w="2768"/>
        <w:gridCol w:w="3070"/>
      </w:tblGrid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Активные формы работы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Наглядная информация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Индивидуальная работа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Цель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Ответственные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Выставка поделок «Золотые руки наших мам!».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«Авторитет родителей – необходимое условие правильного воспитания».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Подбор стихов к празднику.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Привлечь пап и детей к оформлению выставки–поздравления к Международному женскому дню. Воспитывать желание делать подарки, проявлять творчество.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Воспитатели, папы.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Совместно проведённый весенний праздник.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«Весенние стихи», «Приметы и пословицы о весне»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Разучивание стихов, советы по оздоровлению.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Формировать у родителей и детей желание участвовать в совместном празднике, получить положительные 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эмоции.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Воспитатели, родители,  музыкальный руководитель.</w:t>
            </w:r>
          </w:p>
        </w:tc>
      </w:tr>
    </w:tbl>
    <w:p w:rsidR="00AA51D3" w:rsidRPr="002F6330" w:rsidRDefault="00AA51D3" w:rsidP="00AA51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br/>
      </w: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АПРЕЛЬ 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88"/>
        <w:gridCol w:w="2292"/>
        <w:gridCol w:w="2569"/>
        <w:gridCol w:w="2527"/>
        <w:gridCol w:w="2432"/>
        <w:gridCol w:w="2092"/>
      </w:tblGrid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Активные формы работы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Наглядная информация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Индивидуальная работа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Цель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Ответственные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Организация изобразительной выставки «Весна пришла, птиц позвала!».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Оформление выставки рисунков – игр  для совместной логической и изобразительной деятельности детей и родителей, стихи о птицах.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Объяснение заданий, советы по использованию творческого подхода, подбор стихов о птицах.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Воспитатели, родители.</w:t>
            </w:r>
          </w:p>
        </w:tc>
      </w:tr>
      <w:tr w:rsidR="00AA51D3" w:rsidRPr="002F6330" w:rsidTr="00AA51D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Совместное создание в группе огорода.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«Что посадим в огороде», «Стихи о растениях», фоторепортаж «Как мы ухаживаем за растениями».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Сбор семян, подготовка земли, творческое оформление огорода.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Приобщить родителей к созданию в группе огорода, знакомству детей с растениями, уходу за ними. </w:t>
            </w:r>
            <w:proofErr w:type="spellStart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Фотоотчёт</w:t>
            </w:r>
            <w:proofErr w:type="spellEnd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для 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родителей.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Воспитатели, родители.</w:t>
            </w:r>
          </w:p>
        </w:tc>
      </w:tr>
    </w:tbl>
    <w:p w:rsidR="00AA51D3" w:rsidRPr="002F6330" w:rsidRDefault="00AA51D3" w:rsidP="00AA51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br/>
      </w:r>
      <w:r w:rsidRPr="002F633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МАЙ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88"/>
        <w:gridCol w:w="1853"/>
        <w:gridCol w:w="2581"/>
        <w:gridCol w:w="2614"/>
        <w:gridCol w:w="2772"/>
        <w:gridCol w:w="2092"/>
      </w:tblGrid>
      <w:tr w:rsidR="00AA51D3" w:rsidRPr="002F6330" w:rsidTr="00095077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Активные формы работы</w:t>
            </w: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Наглядная информация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Индивидуальная работа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Цель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Ответственные</w:t>
            </w:r>
          </w:p>
        </w:tc>
      </w:tr>
      <w:tr w:rsidR="00AA51D3" w:rsidRPr="002F6330" w:rsidTr="00095077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Организация выставки – поздравления </w:t>
            </w:r>
            <w:proofErr w:type="gramStart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</w:t>
            </w:r>
            <w:proofErr w:type="gramEnd"/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Дню Победы.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Выставка «Звезда памяти», информационные файлы «Мои родные защищали Родину».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Советы по оформлению, подбор стихов, поздравлений.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Привлечь родителей к участию в дне памяти участников в ВОВ, творческому изготовлению звезды памяти из любого материала. Воспитывать желание знать больше о родных.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Воспитатели, родители.</w:t>
            </w:r>
          </w:p>
        </w:tc>
      </w:tr>
      <w:tr w:rsidR="00AA51D3" w:rsidRPr="002F6330" w:rsidTr="00095077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Родительское собрание «Успехи 2-й младшей группы».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 Диагностика», «Родительская помощь на следующий учебный год». Консультация «Безопасность детей – забота взрослых»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Выбор помощи на следующий год, рекомендации по одежде. Советы по безопасности детей на дороге в летний период.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Дать информацию об успехах детей на конец учебного года, познакомить с планом  работы на летне-оздоровительный период.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1D3" w:rsidRPr="002F6330" w:rsidRDefault="00AA51D3" w:rsidP="00AA51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2F633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Воспитатели.</w:t>
            </w:r>
          </w:p>
        </w:tc>
      </w:tr>
    </w:tbl>
    <w:p w:rsidR="00095077" w:rsidRDefault="00095077" w:rsidP="00095077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95077" w:rsidRPr="00EF72A6" w:rsidRDefault="00095077" w:rsidP="00EF72A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F72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lastRenderedPageBreak/>
        <w:t>План работы с родителями</w:t>
      </w:r>
    </w:p>
    <w:p w:rsidR="00095077" w:rsidRPr="00EF72A6" w:rsidRDefault="00095077" w:rsidP="00EF72A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20235" w:type="dxa"/>
        <w:tblInd w:w="-1134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273"/>
        <w:gridCol w:w="7610"/>
        <w:gridCol w:w="9352"/>
      </w:tblGrid>
      <w:tr w:rsidR="00095077" w:rsidRPr="00EF72A6" w:rsidTr="00EF72A6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d2ea38d1416145fe82525f6e0c1c3386ad46d1e1"/>
            <w:bookmarkStart w:id="1" w:name="0"/>
            <w:bookmarkEnd w:id="0"/>
            <w:bookmarkEnd w:id="1"/>
            <w:r w:rsidRPr="00EF7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Месяцы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Название мероприятия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проведения мероприятия</w:t>
            </w:r>
          </w:p>
        </w:tc>
      </w:tr>
      <w:tr w:rsidR="00095077" w:rsidRPr="00EF72A6" w:rsidTr="00EF72A6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EF7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Организационное родительское собрание «Готовимся к учебному году. Особенности возраста детей 4-5 лет»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Беседа с родителями «Одежда детей в разные сезоны».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Консультация для родителей «</w:t>
            </w:r>
            <w:proofErr w:type="spellStart"/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Гиперактивный</w:t>
            </w:r>
            <w:proofErr w:type="spellEnd"/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ребенок: как быть?».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4. Стенд для родителей «Как мы живём?» - отражающий </w:t>
            </w:r>
            <w:proofErr w:type="spellStart"/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культурно-досуговую</w:t>
            </w:r>
            <w:proofErr w:type="spellEnd"/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деятельность детей.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Знакомство родителей с требованиями программы воспитания в детском саду детей 4-5 лет.</w:t>
            </w: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EF7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Привлечение родителей к участию во всех мероприятиях</w:t>
            </w:r>
          </w:p>
          <w:p w:rsidR="00095077" w:rsidRPr="00EF72A6" w:rsidRDefault="00095077" w:rsidP="00EF72A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F7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Психолого</w:t>
            </w:r>
            <w:proofErr w:type="spellEnd"/>
            <w:r w:rsidRPr="00EF7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--педагогическое</w:t>
            </w:r>
            <w:proofErr w:type="gramEnd"/>
            <w:r w:rsidRPr="00EF7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просвещение родителей по возрастным особенностям развития ребёнка 4-5 лет.</w:t>
            </w:r>
          </w:p>
          <w:p w:rsidR="00095077" w:rsidRPr="00EF72A6" w:rsidRDefault="00095077" w:rsidP="00EF72A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педагогической культуры родителей.</w:t>
            </w:r>
          </w:p>
          <w:p w:rsidR="00095077" w:rsidRPr="00EF72A6" w:rsidRDefault="00095077" w:rsidP="00EF72A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95077" w:rsidRPr="00EF72A6" w:rsidTr="00EF72A6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Консультация «Мы за безопасность дорожного движения».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Анкетирование родителей. Тема: «Знаете ли вы своего ребёнка?».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 Организации выставки из природного материала «Дары осени»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Распространение   знаний по правилам дорожного движения среди родителей</w:t>
            </w:r>
          </w:p>
          <w:p w:rsidR="00095077" w:rsidRPr="00EF72A6" w:rsidRDefault="00095077" w:rsidP="00EF72A6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Анализ информации о воспитанниках и их семьях.</w:t>
            </w:r>
          </w:p>
          <w:p w:rsidR="00095077" w:rsidRPr="00EF72A6" w:rsidRDefault="00095077" w:rsidP="00EF72A6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психолого-педагогических знаний родителей.</w:t>
            </w:r>
          </w:p>
          <w:p w:rsidR="00095077" w:rsidRPr="00EF72A6" w:rsidRDefault="00095077" w:rsidP="00EF72A6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</w:tc>
      </w:tr>
      <w:tr w:rsidR="00095077" w:rsidRPr="00EF72A6" w:rsidTr="00EF72A6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Консультация «Воспитание бережливости».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Утренник «Осень в гости к нам пришла»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Фотовыставка» Моя семья»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Памятка для родителей. Тема: «Помогите детям запомнить правила пожарной безопасности».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психолого-педагогических знаний родителей.</w:t>
            </w:r>
          </w:p>
          <w:p w:rsidR="00095077" w:rsidRPr="00EF72A6" w:rsidRDefault="00095077" w:rsidP="00EF72A6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095077" w:rsidRPr="00EF72A6" w:rsidRDefault="00095077" w:rsidP="00EF72A6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Обогащение педагогических знаний родителей.</w:t>
            </w:r>
          </w:p>
          <w:p w:rsidR="00095077" w:rsidRPr="00EF72A6" w:rsidRDefault="00095077" w:rsidP="00EF72A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 </w:t>
            </w:r>
          </w:p>
        </w:tc>
      </w:tr>
      <w:tr w:rsidR="00095077" w:rsidRPr="00EF72A6" w:rsidTr="00EF72A6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Консультация «Грипп. Меры профилактики. Симптомы данного заболевания».</w:t>
            </w:r>
          </w:p>
          <w:p w:rsidR="00095077" w:rsidRPr="00EF72A6" w:rsidRDefault="00095077" w:rsidP="00EF72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2.Круглый стол «Воспитываем добротой». Родительский форум «Поговорим о нравственности».</w:t>
            </w:r>
          </w:p>
          <w:p w:rsidR="00095077" w:rsidRPr="00EF72A6" w:rsidRDefault="00095077" w:rsidP="00EF72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  Памятки для родителей: «Искусство наказывать и прощать», «Как правильно общаться с детьми».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3. Наглядная информация «Вечер в семье»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Новогодний  утренник «День рождение у Деда Мороза»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095077" w:rsidRPr="00EF72A6" w:rsidRDefault="00095077" w:rsidP="00EF72A6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Познакомить с наилучшими способами общения, наказания, поощрения детей, разъяснения им норм нравственности</w:t>
            </w:r>
            <w:r w:rsidRPr="00EF7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095077" w:rsidRPr="00EF72A6" w:rsidRDefault="00095077" w:rsidP="00EF72A6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педагогической культуры родителей.</w:t>
            </w:r>
          </w:p>
          <w:p w:rsidR="00095077" w:rsidRPr="00EF72A6" w:rsidRDefault="00095077" w:rsidP="00EF72A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95077" w:rsidRPr="00EF72A6" w:rsidTr="00EF72A6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Родительское собрание «Азы воспитания»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Консультация «Нужно ли учить читать детей 4-х лет».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Индивидуальные беседы. Тема: «Закаливание – одна из форм профилактики простудных заболеваний детей».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Наглядная информация «Как сделать зимнюю прогулку с малышом приятной и полезной?».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095077" w:rsidRPr="00EF72A6" w:rsidRDefault="00095077" w:rsidP="00EF72A6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педагогической культуры родителей.</w:t>
            </w:r>
          </w:p>
          <w:p w:rsidR="00095077" w:rsidRPr="00EF72A6" w:rsidRDefault="00095077" w:rsidP="00EF72A6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психолого-педагогических знаний родителей.</w:t>
            </w:r>
          </w:p>
          <w:p w:rsidR="00095077" w:rsidRPr="00EF72A6" w:rsidRDefault="00095077" w:rsidP="00EF72A6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Выявление и анализ информации об условиях здорового образа жизни в семьях воспитанников.</w:t>
            </w:r>
          </w:p>
          <w:p w:rsidR="00095077" w:rsidRPr="00EF72A6" w:rsidRDefault="00095077" w:rsidP="00EF72A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 </w:t>
            </w:r>
          </w:p>
        </w:tc>
      </w:tr>
      <w:tr w:rsidR="00095077" w:rsidRPr="00EF72A6" w:rsidTr="00EF72A6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Беседа «Возможные формы совместного отдыха родителей и детей».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Утренник «23 февраля»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 Консультация «О пользе сказок»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  <w:p w:rsidR="00095077" w:rsidRPr="00EF72A6" w:rsidRDefault="00095077" w:rsidP="00EF72A6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Выявление волнующих вопросов у родителей по теме «мама, папа, я – очень дружная семья».</w:t>
            </w:r>
          </w:p>
          <w:p w:rsidR="00095077" w:rsidRPr="00EF72A6" w:rsidRDefault="00095077" w:rsidP="00EF72A6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095077" w:rsidRPr="00EF72A6" w:rsidRDefault="00095077" w:rsidP="00EF72A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095077" w:rsidRPr="00EF72A6" w:rsidRDefault="00095077" w:rsidP="00EF72A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95077" w:rsidRPr="00EF72A6" w:rsidTr="00EF72A6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Март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Выставка поделок «Весна пришла»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Утренник «Волшебные конфеты для мамы»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Творческие работы детей к 8 марта «Цветы для мамы».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Папка – передвижка «Приди, весна, с радостью».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5.Консультация « Книга или телевизор»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095077" w:rsidRPr="00EF72A6" w:rsidRDefault="00095077" w:rsidP="00EF72A6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педагогической культуры родителей.</w:t>
            </w:r>
          </w:p>
          <w:p w:rsidR="00095077" w:rsidRPr="00EF72A6" w:rsidRDefault="00095077" w:rsidP="00EF72A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95077" w:rsidRPr="00EF72A6" w:rsidTr="00EF72A6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Консультация «Настрой – хорошие мысли!».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Наглядная информация «Развитие творческих способностей ребенка».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Консультация «Азбука дорожного движения».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 </w:t>
            </w:r>
          </w:p>
          <w:p w:rsidR="00095077" w:rsidRPr="00EF72A6" w:rsidRDefault="00095077" w:rsidP="00EF72A6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Активизация педагогических знаний родителей.</w:t>
            </w:r>
          </w:p>
          <w:p w:rsidR="00095077" w:rsidRPr="00EF72A6" w:rsidRDefault="00095077" w:rsidP="00EF72A6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Обогащение педагогических знаний родителей о развитии творческих способностей детей.</w:t>
            </w:r>
          </w:p>
        </w:tc>
      </w:tr>
      <w:tr w:rsidR="00095077" w:rsidRPr="00EF72A6" w:rsidTr="00EF72A6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" w:name="h.gjdgxs"/>
            <w:bookmarkEnd w:id="2"/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EF7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Итоговое родительское собрание по теме: «Растём играя»  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2.Наглядная информация «Памятные места нашего города»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095077" w:rsidRPr="00EF72A6" w:rsidRDefault="00095077" w:rsidP="00EF72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3.Консультация «Дети и </w:t>
            </w:r>
            <w:proofErr w:type="spellStart"/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компьютор</w:t>
            </w:r>
            <w:proofErr w:type="spellEnd"/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Хорошо</w:t>
            </w:r>
            <w:proofErr w:type="gramStart"/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лохо</w:t>
            </w:r>
            <w:proofErr w:type="spellEnd"/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77" w:rsidRPr="00EF72A6" w:rsidRDefault="00095077" w:rsidP="00EF72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Оповещение о сформированных умениях и навыках, знаниях детей, развитие взаимодействия детей, родителей и работников ДОУ.</w:t>
            </w:r>
          </w:p>
          <w:p w:rsidR="00095077" w:rsidRPr="00EF72A6" w:rsidRDefault="00095077" w:rsidP="00EF72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095077" w:rsidRPr="00EF72A6" w:rsidRDefault="00095077" w:rsidP="00EF72A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3E0B2F" w:rsidRPr="00EF72A6" w:rsidRDefault="003E0B2F" w:rsidP="00EF72A6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sectPr w:rsidR="003E0B2F" w:rsidRPr="00EF72A6" w:rsidSect="002F6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158"/>
    <w:multiLevelType w:val="multilevel"/>
    <w:tmpl w:val="D8C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3917BA"/>
    <w:multiLevelType w:val="multilevel"/>
    <w:tmpl w:val="BEC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CB35CC"/>
    <w:multiLevelType w:val="multilevel"/>
    <w:tmpl w:val="2640DFA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663046"/>
    <w:multiLevelType w:val="multilevel"/>
    <w:tmpl w:val="5B74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8A13E1"/>
    <w:multiLevelType w:val="multilevel"/>
    <w:tmpl w:val="ACF6C7BE"/>
    <w:lvl w:ilvl="0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5">
    <w:nsid w:val="4E5027A4"/>
    <w:multiLevelType w:val="multilevel"/>
    <w:tmpl w:val="4F2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77754C"/>
    <w:multiLevelType w:val="multilevel"/>
    <w:tmpl w:val="59BE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F22F99"/>
    <w:multiLevelType w:val="multilevel"/>
    <w:tmpl w:val="6E2A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234493"/>
    <w:multiLevelType w:val="multilevel"/>
    <w:tmpl w:val="E9A4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5C29C9"/>
    <w:multiLevelType w:val="multilevel"/>
    <w:tmpl w:val="97C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794515"/>
    <w:multiLevelType w:val="multilevel"/>
    <w:tmpl w:val="155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51D3"/>
    <w:rsid w:val="000638E3"/>
    <w:rsid w:val="00095077"/>
    <w:rsid w:val="00212074"/>
    <w:rsid w:val="002F6330"/>
    <w:rsid w:val="00331423"/>
    <w:rsid w:val="00352055"/>
    <w:rsid w:val="003E0B2F"/>
    <w:rsid w:val="007C7D45"/>
    <w:rsid w:val="00852344"/>
    <w:rsid w:val="00AA51D3"/>
    <w:rsid w:val="00D85482"/>
    <w:rsid w:val="00E61D0F"/>
    <w:rsid w:val="00E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A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AA51D3"/>
  </w:style>
  <w:style w:type="paragraph" w:customStyle="1" w:styleId="c2">
    <w:name w:val="c2"/>
    <w:basedOn w:val="a"/>
    <w:rsid w:val="00AA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A51D3"/>
  </w:style>
  <w:style w:type="character" w:customStyle="1" w:styleId="c29">
    <w:name w:val="c29"/>
    <w:basedOn w:val="a0"/>
    <w:rsid w:val="00AA51D3"/>
  </w:style>
  <w:style w:type="character" w:customStyle="1" w:styleId="apple-converted-space">
    <w:name w:val="apple-converted-space"/>
    <w:basedOn w:val="a0"/>
    <w:rsid w:val="00AA51D3"/>
  </w:style>
  <w:style w:type="character" w:customStyle="1" w:styleId="c1">
    <w:name w:val="c1"/>
    <w:basedOn w:val="a0"/>
    <w:rsid w:val="00095077"/>
  </w:style>
  <w:style w:type="character" w:customStyle="1" w:styleId="c14">
    <w:name w:val="c14"/>
    <w:basedOn w:val="a0"/>
    <w:rsid w:val="00095077"/>
  </w:style>
  <w:style w:type="paragraph" w:customStyle="1" w:styleId="c9">
    <w:name w:val="c9"/>
    <w:basedOn w:val="a"/>
    <w:rsid w:val="0009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9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09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2014-04-06T13:39:00Z</dcterms:created>
  <dcterms:modified xsi:type="dcterms:W3CDTF">2016-01-30T07:40:00Z</dcterms:modified>
</cp:coreProperties>
</file>