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АНКЕТА ДЛЯ РОДИТЕЛЕЙ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«О ВОСПИТАНИИ ТРУДОЛЮБИЯ В СЕМЬЕ»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1. Распределены ли в вашем доме трудовые обязанности по обслуживанию семьи?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Да.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Нет.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2. Имеет ли ребенок трудовые обязанности в семье?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Да, конечно.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Эпизодически.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в) Постоянно.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г) Не имеет.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3. Как относится ребенок к их выполнению?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Выполняет охотно.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Пассивен.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в) Только за вознаграждение.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4. Поощряете ли Вы ребенка за выполнение трудового поручения?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Да.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Нет.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5. Наказываете ли Вы ребенка за невыполнение трудового поручения?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Да.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Нет.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в) Никогда.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6. Привлекаете ли Вы ребенка к совместной работе?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Да.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Нет.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7. Есть ли в семье разногласия во взглядах на трудовое воспитание ребенка?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Да.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Нет.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8. Знаете ли Вы об этих разногласиях?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Да.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Нет.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9. Какой труд, по-вашему, предпочтителен для ребенка в будущем?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а) Физический.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б) Интеллектуальный.</w:t>
      </w:r>
    </w:p>
    <w:p w:rsidR="00F21AD9" w:rsidRDefault="00D24CA3" w:rsidP="00D24CA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            </w:t>
      </w:r>
    </w:p>
    <w:p w:rsidR="00F21AD9" w:rsidRDefault="00F21AD9" w:rsidP="00D24CA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000000"/>
          <w:sz w:val="32"/>
          <w:szCs w:val="32"/>
        </w:rPr>
        <w:t>Анкета для родителей «Трудовые поручения в семье».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>1.Помогает ли ребенок по дому?_____________________________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2.Есть ли у вашего ребенка постоянные поручения по дому? Какие?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_________________________________________________________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3.Охотно ли он их выполняет?_______________________________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4.Приходиться ли вам повторять просьбу?_____________________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5 Поощряете ли вы ребенка за выполнение домашних обязанностей?_____________________________________________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6.Наказываете ли вы ребенка за невыполнение поручений? Каким образом?_________________________________________________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7.Есть ли у вас в семье общие трудовые дела?__________________</w:t>
      </w:r>
    </w:p>
    <w:p w:rsidR="00D24CA3" w:rsidRDefault="00D24CA3" w:rsidP="00D2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8.Делите ли вы домашнюю работу на женскую и мужскую?________________________________________________</w:t>
      </w:r>
    </w:p>
    <w:p w:rsidR="00E85CB3" w:rsidRDefault="00E85CB3"/>
    <w:sectPr w:rsidR="00E8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A3"/>
    <w:rsid w:val="00D24CA3"/>
    <w:rsid w:val="00E85CB3"/>
    <w:rsid w:val="00F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26E06-4D8E-47F3-9986-C7C27F9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4CA3"/>
  </w:style>
  <w:style w:type="character" w:customStyle="1" w:styleId="c7">
    <w:name w:val="c7"/>
    <w:basedOn w:val="a0"/>
    <w:rsid w:val="00D24CA3"/>
  </w:style>
  <w:style w:type="character" w:customStyle="1" w:styleId="c0">
    <w:name w:val="c0"/>
    <w:basedOn w:val="a0"/>
    <w:rsid w:val="00D24CA3"/>
  </w:style>
  <w:style w:type="character" w:customStyle="1" w:styleId="c3">
    <w:name w:val="c3"/>
    <w:basedOn w:val="a0"/>
    <w:rsid w:val="00D2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2019-11-21T06:15:00Z</dcterms:created>
  <dcterms:modified xsi:type="dcterms:W3CDTF">2020-08-29T05:45:00Z</dcterms:modified>
</cp:coreProperties>
</file>